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04" w:rsidRPr="001F738A" w:rsidRDefault="00BC2310" w:rsidP="00555D1D">
      <w:pPr>
        <w:spacing w:before="120" w:after="120" w:line="240" w:lineRule="auto"/>
        <w:rPr>
          <w:rFonts w:ascii="Lato" w:hAnsi="Lato"/>
          <w:sz w:val="20"/>
        </w:rPr>
      </w:pPr>
      <w:bookmarkStart w:id="0" w:name="_GoBack"/>
      <w:bookmarkEnd w:id="0"/>
      <w:r w:rsidRPr="001F738A">
        <w:rPr>
          <w:rFonts w:ascii="Lato" w:hAnsi="Lato"/>
          <w:sz w:val="20"/>
        </w:rPr>
        <w:t>This form is to apply for the</w:t>
      </w:r>
      <w:r w:rsidR="000836B2" w:rsidRPr="001F738A">
        <w:rPr>
          <w:rFonts w:ascii="Lato" w:hAnsi="Lato"/>
          <w:sz w:val="20"/>
        </w:rPr>
        <w:t xml:space="preserve"> burial of </w:t>
      </w:r>
      <w:r w:rsidRPr="001F738A">
        <w:rPr>
          <w:rFonts w:ascii="Lato" w:hAnsi="Lato"/>
          <w:sz w:val="20"/>
        </w:rPr>
        <w:t>a decea</w:t>
      </w:r>
      <w:r w:rsidR="00367583" w:rsidRPr="001F738A">
        <w:rPr>
          <w:rFonts w:ascii="Lato" w:hAnsi="Lato"/>
          <w:sz w:val="20"/>
        </w:rPr>
        <w:t>sed person</w:t>
      </w:r>
      <w:r w:rsidR="001F738A" w:rsidRPr="001F738A">
        <w:rPr>
          <w:rFonts w:ascii="Lato" w:hAnsi="Lato"/>
          <w:sz w:val="20"/>
        </w:rPr>
        <w:t xml:space="preserve"> in </w:t>
      </w:r>
      <w:r w:rsidR="001F738A" w:rsidRPr="001F738A">
        <w:rPr>
          <w:rFonts w:ascii="Lato" w:hAnsi="Lato"/>
          <w:sz w:val="20"/>
          <w:highlight w:val="yellow"/>
        </w:rPr>
        <w:t>[Name of cemetery]</w:t>
      </w:r>
      <w:r w:rsidR="00367583" w:rsidRPr="001F738A">
        <w:rPr>
          <w:rFonts w:ascii="Lato" w:hAnsi="Lato"/>
          <w:sz w:val="20"/>
        </w:rPr>
        <w:t xml:space="preserve"> under </w:t>
      </w:r>
      <w:r w:rsidRPr="001F738A">
        <w:rPr>
          <w:rFonts w:ascii="Lato" w:hAnsi="Lato"/>
          <w:sz w:val="20"/>
        </w:rPr>
        <w:t xml:space="preserve">the </w:t>
      </w:r>
      <w:r w:rsidRPr="001F738A">
        <w:rPr>
          <w:rFonts w:ascii="Lato" w:hAnsi="Lato"/>
          <w:i/>
          <w:sz w:val="20"/>
        </w:rPr>
        <w:t>Burial and Cremation Act 2022</w:t>
      </w:r>
      <w:r w:rsidRPr="001F738A">
        <w:rPr>
          <w:rFonts w:ascii="Lato" w:hAnsi="Lato"/>
          <w:sz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0"/>
        <w:gridCol w:w="3530"/>
        <w:gridCol w:w="1698"/>
        <w:gridCol w:w="1698"/>
        <w:gridCol w:w="1698"/>
        <w:gridCol w:w="1698"/>
      </w:tblGrid>
      <w:tr w:rsidR="00BC2310" w:rsidTr="001F235D">
        <w:tc>
          <w:tcPr>
            <w:tcW w:w="5000" w:type="pct"/>
            <w:gridSpan w:val="6"/>
            <w:shd w:val="clear" w:color="auto" w:fill="000000" w:themeFill="text1"/>
          </w:tcPr>
          <w:p w:rsidR="00BC2310" w:rsidRPr="00BC2310" w:rsidRDefault="001F235D" w:rsidP="00FB4DC8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D</w:t>
            </w:r>
            <w:r w:rsidR="00DA4EE5">
              <w:rPr>
                <w:rFonts w:ascii="Lato" w:hAnsi="Lato"/>
                <w:b/>
              </w:rPr>
              <w:t>eceased details</w:t>
            </w:r>
          </w:p>
        </w:tc>
      </w:tr>
      <w:tr w:rsidR="00BC2310" w:rsidTr="00B50E44">
        <w:tc>
          <w:tcPr>
            <w:tcW w:w="1844" w:type="pct"/>
            <w:gridSpan w:val="2"/>
            <w:shd w:val="clear" w:color="auto" w:fill="F2F2F2" w:themeFill="background1" w:themeFillShade="F2"/>
          </w:tcPr>
          <w:p w:rsidR="00BC2310" w:rsidRPr="009D5973" w:rsidRDefault="00BC2310" w:rsidP="00FB4DC8">
            <w:pPr>
              <w:spacing w:before="40" w:after="40"/>
              <w:rPr>
                <w:rFonts w:ascii="Lato" w:hAnsi="Lato"/>
                <w:b/>
              </w:rPr>
            </w:pPr>
            <w:r w:rsidRPr="009D5973">
              <w:rPr>
                <w:rFonts w:ascii="Lato" w:hAnsi="Lato"/>
                <w:b/>
              </w:rPr>
              <w:t>Given name/s</w:t>
            </w:r>
          </w:p>
        </w:tc>
        <w:tc>
          <w:tcPr>
            <w:tcW w:w="3156" w:type="pct"/>
            <w:gridSpan w:val="4"/>
          </w:tcPr>
          <w:sdt>
            <w:sdtPr>
              <w:rPr>
                <w:rFonts w:ascii="Lato" w:hAnsi="Lato"/>
              </w:rPr>
              <w:alias w:val="Deceased given name/s"/>
              <w:tag w:val="Deceased given name/s"/>
              <w:id w:val="-1237011713"/>
              <w:placeholder>
                <w:docPart w:val="ABEE17AFAFE041D8B627C9DA31D027A0"/>
              </w:placeholder>
              <w:showingPlcHdr/>
            </w:sdtPr>
            <w:sdtEndPr/>
            <w:sdtContent>
              <w:p w:rsidR="00F67B70" w:rsidRPr="00322548" w:rsidRDefault="00555D1D" w:rsidP="00FB4DC8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BC2310" w:rsidTr="00B50E44">
        <w:tc>
          <w:tcPr>
            <w:tcW w:w="1844" w:type="pct"/>
            <w:gridSpan w:val="2"/>
            <w:shd w:val="clear" w:color="auto" w:fill="F2F2F2" w:themeFill="background1" w:themeFillShade="F2"/>
          </w:tcPr>
          <w:p w:rsidR="00BC2310" w:rsidRPr="009D5973" w:rsidRDefault="00BC2310" w:rsidP="00FB4DC8">
            <w:pPr>
              <w:spacing w:before="40" w:after="40"/>
              <w:rPr>
                <w:rFonts w:ascii="Lato" w:hAnsi="Lato"/>
                <w:b/>
              </w:rPr>
            </w:pPr>
            <w:r w:rsidRPr="009D5973">
              <w:rPr>
                <w:rFonts w:ascii="Lato" w:hAnsi="Lato"/>
                <w:b/>
              </w:rPr>
              <w:t>Family name</w:t>
            </w:r>
          </w:p>
        </w:tc>
        <w:sdt>
          <w:sdtPr>
            <w:rPr>
              <w:rFonts w:ascii="Lato" w:hAnsi="Lato"/>
            </w:rPr>
            <w:alias w:val="Deceased family name"/>
            <w:tag w:val="Deceased family name"/>
            <w:id w:val="551345660"/>
            <w:placeholder>
              <w:docPart w:val="D80F5FB625E848E187DA47A9FA897652"/>
            </w:placeholder>
            <w:showingPlcHdr/>
            <w:text/>
          </w:sdtPr>
          <w:sdtEndPr/>
          <w:sdtContent>
            <w:tc>
              <w:tcPr>
                <w:tcW w:w="3156" w:type="pct"/>
                <w:gridSpan w:val="4"/>
                <w:tcBorders>
                  <w:bottom w:val="single" w:sz="4" w:space="0" w:color="auto"/>
                </w:tcBorders>
              </w:tcPr>
              <w:p w:rsidR="00F67B70" w:rsidRPr="00322548" w:rsidRDefault="00555D1D" w:rsidP="00FB4DC8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tc>
          </w:sdtContent>
        </w:sdt>
      </w:tr>
      <w:tr w:rsidR="00E20299" w:rsidTr="00322548">
        <w:tc>
          <w:tcPr>
            <w:tcW w:w="1844" w:type="pct"/>
            <w:gridSpan w:val="2"/>
            <w:shd w:val="clear" w:color="auto" w:fill="F2F2F2" w:themeFill="background1" w:themeFillShade="F2"/>
          </w:tcPr>
          <w:p w:rsidR="00E20299" w:rsidRPr="009D5973" w:rsidRDefault="00E20299" w:rsidP="00FB4DC8">
            <w:pPr>
              <w:spacing w:before="40" w:after="40"/>
              <w:rPr>
                <w:rFonts w:ascii="Lato" w:hAnsi="Lato"/>
                <w:b/>
              </w:rPr>
            </w:pPr>
            <w:r w:rsidRPr="009D5973">
              <w:rPr>
                <w:rFonts w:ascii="Lato" w:hAnsi="Lato"/>
                <w:b/>
              </w:rPr>
              <w:t>Gender</w:t>
            </w:r>
          </w:p>
        </w:tc>
        <w:tc>
          <w:tcPr>
            <w:tcW w:w="789" w:type="pct"/>
            <w:tcBorders>
              <w:right w:val="nil"/>
            </w:tcBorders>
          </w:tcPr>
          <w:p w:rsidR="00E20299" w:rsidRPr="00322548" w:rsidRDefault="0054262C" w:rsidP="00FB4DC8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36583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299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0299" w:rsidRPr="00322548">
              <w:rPr>
                <w:rFonts w:ascii="Lato" w:hAnsi="Lato"/>
              </w:rPr>
              <w:t xml:space="preserve"> Male</w:t>
            </w:r>
          </w:p>
        </w:tc>
        <w:tc>
          <w:tcPr>
            <w:tcW w:w="789" w:type="pct"/>
            <w:tcBorders>
              <w:left w:val="nil"/>
              <w:right w:val="nil"/>
            </w:tcBorders>
          </w:tcPr>
          <w:p w:rsidR="00E20299" w:rsidRPr="00322548" w:rsidRDefault="0054262C" w:rsidP="00FB4DC8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5054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299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0299" w:rsidRPr="00322548">
              <w:rPr>
                <w:rFonts w:ascii="Lato" w:hAnsi="Lato"/>
              </w:rPr>
              <w:t xml:space="preserve"> Female</w:t>
            </w:r>
          </w:p>
        </w:tc>
        <w:tc>
          <w:tcPr>
            <w:tcW w:w="789" w:type="pct"/>
            <w:tcBorders>
              <w:left w:val="nil"/>
              <w:right w:val="nil"/>
            </w:tcBorders>
          </w:tcPr>
          <w:p w:rsidR="00E20299" w:rsidRPr="00322548" w:rsidRDefault="0054262C" w:rsidP="00FB4DC8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207002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299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0299" w:rsidRPr="00322548">
              <w:rPr>
                <w:rFonts w:ascii="Lato" w:hAnsi="Lato"/>
              </w:rPr>
              <w:t xml:space="preserve"> Non-binary</w:t>
            </w:r>
          </w:p>
        </w:tc>
        <w:tc>
          <w:tcPr>
            <w:tcW w:w="789" w:type="pct"/>
            <w:tcBorders>
              <w:left w:val="nil"/>
            </w:tcBorders>
          </w:tcPr>
          <w:p w:rsidR="00E20299" w:rsidRPr="00322548" w:rsidRDefault="0054262C" w:rsidP="00FB4DC8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23874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299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0299" w:rsidRPr="00322548">
              <w:rPr>
                <w:rFonts w:ascii="Lato" w:hAnsi="Lato"/>
              </w:rPr>
              <w:t xml:space="preserve"> Other</w:t>
            </w:r>
          </w:p>
        </w:tc>
      </w:tr>
      <w:tr w:rsidR="00BC2310" w:rsidTr="00B50E44">
        <w:tc>
          <w:tcPr>
            <w:tcW w:w="1844" w:type="pct"/>
            <w:gridSpan w:val="2"/>
            <w:shd w:val="clear" w:color="auto" w:fill="F2F2F2" w:themeFill="background1" w:themeFillShade="F2"/>
          </w:tcPr>
          <w:p w:rsidR="00BC2310" w:rsidRPr="009D5973" w:rsidRDefault="00BC2310" w:rsidP="00FB4DC8">
            <w:pPr>
              <w:spacing w:before="40" w:after="40"/>
              <w:rPr>
                <w:rFonts w:ascii="Lato" w:hAnsi="Lato"/>
                <w:b/>
              </w:rPr>
            </w:pPr>
            <w:r w:rsidRPr="009D5973">
              <w:rPr>
                <w:rFonts w:ascii="Lato" w:hAnsi="Lato"/>
                <w:b/>
              </w:rPr>
              <w:t>Date of birth</w:t>
            </w:r>
          </w:p>
        </w:tc>
        <w:sdt>
          <w:sdtPr>
            <w:rPr>
              <w:rFonts w:ascii="Lato" w:hAnsi="Lato"/>
            </w:rPr>
            <w:alias w:val="Date of birth"/>
            <w:tag w:val="Date of birth"/>
            <w:id w:val="1304429072"/>
            <w:placeholder>
              <w:docPart w:val="7C73A962AD98411D86303FE16F51063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156" w:type="pct"/>
                <w:gridSpan w:val="4"/>
              </w:tcPr>
              <w:p w:rsidR="00F67B70" w:rsidRPr="00322548" w:rsidRDefault="00555D1D" w:rsidP="00FB4DC8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to enter a date.</w:t>
                </w:r>
              </w:p>
            </w:tc>
          </w:sdtContent>
        </w:sdt>
      </w:tr>
      <w:tr w:rsidR="00BC2310" w:rsidTr="00B50E44">
        <w:tc>
          <w:tcPr>
            <w:tcW w:w="1844" w:type="pct"/>
            <w:gridSpan w:val="2"/>
            <w:shd w:val="clear" w:color="auto" w:fill="F2F2F2" w:themeFill="background1" w:themeFillShade="F2"/>
          </w:tcPr>
          <w:p w:rsidR="00BC2310" w:rsidRPr="009D5973" w:rsidRDefault="00BC2310" w:rsidP="00FB4DC8">
            <w:pPr>
              <w:spacing w:before="40" w:after="40"/>
              <w:rPr>
                <w:rFonts w:ascii="Lato" w:hAnsi="Lato"/>
                <w:b/>
              </w:rPr>
            </w:pPr>
            <w:r w:rsidRPr="009D5973">
              <w:rPr>
                <w:rFonts w:ascii="Lato" w:hAnsi="Lato"/>
                <w:b/>
              </w:rPr>
              <w:t>Country of birth</w:t>
            </w:r>
          </w:p>
        </w:tc>
        <w:sdt>
          <w:sdtPr>
            <w:rPr>
              <w:rFonts w:ascii="Lato" w:hAnsi="Lato"/>
            </w:rPr>
            <w:alias w:val="Country of birth"/>
            <w:tag w:val="Country of birth"/>
            <w:id w:val="332885088"/>
            <w:placeholder>
              <w:docPart w:val="F30BD5F610AD4A29BC3349E3DC61AF82"/>
            </w:placeholder>
            <w:showingPlcHdr/>
            <w:text/>
          </w:sdtPr>
          <w:sdtEndPr/>
          <w:sdtContent>
            <w:tc>
              <w:tcPr>
                <w:tcW w:w="3156" w:type="pct"/>
                <w:gridSpan w:val="4"/>
              </w:tcPr>
              <w:p w:rsidR="00F67B70" w:rsidRPr="00322548" w:rsidRDefault="00555D1D" w:rsidP="00FB4DC8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tc>
          </w:sdtContent>
        </w:sdt>
      </w:tr>
      <w:tr w:rsidR="00BC2310" w:rsidTr="00B50E44">
        <w:tc>
          <w:tcPr>
            <w:tcW w:w="1844" w:type="pct"/>
            <w:gridSpan w:val="2"/>
            <w:shd w:val="clear" w:color="auto" w:fill="F2F2F2" w:themeFill="background1" w:themeFillShade="F2"/>
          </w:tcPr>
          <w:p w:rsidR="00BC2310" w:rsidRPr="009D5973" w:rsidRDefault="00BC2310" w:rsidP="00FB4DC8">
            <w:pPr>
              <w:spacing w:before="40" w:after="40"/>
              <w:rPr>
                <w:rFonts w:ascii="Lato" w:hAnsi="Lato"/>
                <w:b/>
              </w:rPr>
            </w:pPr>
            <w:r w:rsidRPr="009D5973">
              <w:rPr>
                <w:rFonts w:ascii="Lato" w:hAnsi="Lato"/>
                <w:b/>
              </w:rPr>
              <w:t>Date of death</w:t>
            </w:r>
          </w:p>
        </w:tc>
        <w:sdt>
          <w:sdtPr>
            <w:rPr>
              <w:rFonts w:ascii="Lato" w:hAnsi="Lato"/>
            </w:rPr>
            <w:alias w:val="Date of death"/>
            <w:tag w:val="Date of death"/>
            <w:id w:val="-598950462"/>
            <w:placeholder>
              <w:docPart w:val="26C244B2C04741F895990CFB1A2E6426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156" w:type="pct"/>
                <w:gridSpan w:val="4"/>
              </w:tcPr>
              <w:p w:rsidR="00F67B70" w:rsidRPr="00322548" w:rsidRDefault="00555D1D" w:rsidP="00FB4DC8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to enter a date.</w:t>
                </w:r>
              </w:p>
            </w:tc>
          </w:sdtContent>
        </w:sdt>
      </w:tr>
      <w:tr w:rsidR="00BC2310" w:rsidTr="00B50E44">
        <w:tc>
          <w:tcPr>
            <w:tcW w:w="1844" w:type="pct"/>
            <w:gridSpan w:val="2"/>
            <w:shd w:val="clear" w:color="auto" w:fill="F2F2F2" w:themeFill="background1" w:themeFillShade="F2"/>
          </w:tcPr>
          <w:p w:rsidR="00BC2310" w:rsidRPr="009D5973" w:rsidRDefault="00BC2310" w:rsidP="00FB4DC8">
            <w:pPr>
              <w:spacing w:before="40" w:after="40"/>
              <w:rPr>
                <w:rFonts w:ascii="Lato" w:hAnsi="Lato"/>
                <w:b/>
              </w:rPr>
            </w:pPr>
            <w:r w:rsidRPr="009D5973">
              <w:rPr>
                <w:rFonts w:ascii="Lato" w:hAnsi="Lato"/>
                <w:b/>
              </w:rPr>
              <w:t>Place of death</w:t>
            </w:r>
          </w:p>
        </w:tc>
        <w:sdt>
          <w:sdtPr>
            <w:rPr>
              <w:rFonts w:ascii="Lato" w:hAnsi="Lato"/>
            </w:rPr>
            <w:alias w:val="Place of death"/>
            <w:tag w:val="Place of death"/>
            <w:id w:val="-458022794"/>
            <w:placeholder>
              <w:docPart w:val="72C54A3B15F1423BBEC099B85182CA50"/>
            </w:placeholder>
            <w:showingPlcHdr/>
            <w:text/>
          </w:sdtPr>
          <w:sdtEndPr/>
          <w:sdtContent>
            <w:tc>
              <w:tcPr>
                <w:tcW w:w="3156" w:type="pct"/>
                <w:gridSpan w:val="4"/>
              </w:tcPr>
              <w:p w:rsidR="00F67B70" w:rsidRPr="00322548" w:rsidRDefault="00555D1D" w:rsidP="00FB4DC8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tc>
          </w:sdtContent>
        </w:sdt>
      </w:tr>
      <w:tr w:rsidR="00BC2310" w:rsidTr="002F25A0">
        <w:tc>
          <w:tcPr>
            <w:tcW w:w="1844" w:type="pct"/>
            <w:gridSpan w:val="2"/>
            <w:shd w:val="clear" w:color="auto" w:fill="F2F2F2" w:themeFill="background1" w:themeFillShade="F2"/>
          </w:tcPr>
          <w:p w:rsidR="00BC2310" w:rsidRPr="009D5973" w:rsidRDefault="00BC2310" w:rsidP="00FB4DC8">
            <w:pPr>
              <w:spacing w:before="40" w:after="40"/>
              <w:rPr>
                <w:rFonts w:ascii="Lato" w:hAnsi="Lato"/>
                <w:b/>
              </w:rPr>
            </w:pPr>
            <w:r w:rsidRPr="009D5973">
              <w:rPr>
                <w:rFonts w:ascii="Lato" w:hAnsi="Lato"/>
                <w:b/>
              </w:rPr>
              <w:t>Residential address</w:t>
            </w:r>
          </w:p>
          <w:p w:rsidR="00BC2310" w:rsidRPr="009D5973" w:rsidRDefault="00BC2310" w:rsidP="00FB4DC8">
            <w:pPr>
              <w:spacing w:before="40" w:after="40"/>
              <w:rPr>
                <w:rFonts w:ascii="Lato" w:hAnsi="Lato"/>
                <w:i/>
              </w:rPr>
            </w:pPr>
            <w:r w:rsidRPr="00322548">
              <w:rPr>
                <w:rFonts w:ascii="Lato" w:hAnsi="Lato"/>
                <w:i/>
                <w:sz w:val="18"/>
              </w:rPr>
              <w:t>Address of deceased before death</w:t>
            </w:r>
          </w:p>
        </w:tc>
        <w:tc>
          <w:tcPr>
            <w:tcW w:w="3156" w:type="pct"/>
            <w:gridSpan w:val="4"/>
            <w:tcBorders>
              <w:bottom w:val="single" w:sz="4" w:space="0" w:color="auto"/>
            </w:tcBorders>
          </w:tcPr>
          <w:sdt>
            <w:sdtPr>
              <w:rPr>
                <w:rFonts w:ascii="Lato" w:hAnsi="Lato"/>
              </w:rPr>
              <w:alias w:val="Address line 1 (deceased)"/>
              <w:tag w:val="Address line 1 (deceased)"/>
              <w:id w:val="930002951"/>
              <w:placeholder>
                <w:docPart w:val="1AA3813E3F404E3BA0F9621C80FFED89"/>
              </w:placeholder>
              <w:showingPlcHdr/>
            </w:sdtPr>
            <w:sdtEndPr/>
            <w:sdtContent>
              <w:p w:rsidR="00F67B70" w:rsidRPr="00322548" w:rsidRDefault="00B377CD" w:rsidP="00FB4DC8">
                <w:pPr>
                  <w:tabs>
                    <w:tab w:val="left" w:pos="2232"/>
                  </w:tabs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Lato" w:hAnsi="Lato"/>
              </w:rPr>
              <w:alias w:val="Address line 2 (deceased)"/>
              <w:tag w:val="Address line 2 (deceased)"/>
              <w:id w:val="968476948"/>
              <w:placeholder>
                <w:docPart w:val="10FDBAEA59A24E00ACE343A76E218A11"/>
              </w:placeholder>
              <w:showingPlcHdr/>
            </w:sdtPr>
            <w:sdtEndPr/>
            <w:sdtContent>
              <w:p w:rsidR="00555D1D" w:rsidRPr="00322548" w:rsidRDefault="00B377CD" w:rsidP="00FB4DC8">
                <w:pPr>
                  <w:tabs>
                    <w:tab w:val="left" w:pos="2232"/>
                  </w:tabs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Lato" w:hAnsi="Lato"/>
              </w:rPr>
              <w:alias w:val="Address line 3 (deceased)"/>
              <w:tag w:val="Address line 3 (deceased)"/>
              <w:id w:val="1495834265"/>
              <w:placeholder>
                <w:docPart w:val="5E96D660724F42589A502B7AC481B417"/>
              </w:placeholder>
              <w:showingPlcHdr/>
            </w:sdtPr>
            <w:sdtEndPr/>
            <w:sdtContent>
              <w:p w:rsidR="00555D1D" w:rsidRPr="00322548" w:rsidRDefault="00B377CD" w:rsidP="00FB4DC8">
                <w:pPr>
                  <w:tabs>
                    <w:tab w:val="left" w:pos="2232"/>
                  </w:tabs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2F25A0" w:rsidTr="002F25A0">
        <w:tc>
          <w:tcPr>
            <w:tcW w:w="1844" w:type="pct"/>
            <w:gridSpan w:val="2"/>
            <w:vMerge w:val="restart"/>
            <w:shd w:val="clear" w:color="auto" w:fill="F2F2F2" w:themeFill="background1" w:themeFillShade="F2"/>
          </w:tcPr>
          <w:p w:rsidR="002F25A0" w:rsidRPr="009D5973" w:rsidRDefault="002F25A0" w:rsidP="00FB4DC8">
            <w:pPr>
              <w:spacing w:before="40" w:after="40"/>
              <w:rPr>
                <w:rFonts w:ascii="Lato" w:hAnsi="Lato"/>
                <w:b/>
              </w:rPr>
            </w:pPr>
            <w:r w:rsidRPr="009D5973">
              <w:rPr>
                <w:rFonts w:ascii="Lato" w:hAnsi="Lato"/>
                <w:b/>
              </w:rPr>
              <w:t>Are any of the de</w:t>
            </w:r>
            <w:r>
              <w:rPr>
                <w:rFonts w:ascii="Lato" w:hAnsi="Lato"/>
                <w:b/>
              </w:rPr>
              <w:t xml:space="preserve">tails about the deceased </w:t>
            </w:r>
            <w:r w:rsidRPr="009D5973">
              <w:rPr>
                <w:rFonts w:ascii="Lato" w:hAnsi="Lato"/>
                <w:b/>
              </w:rPr>
              <w:t>culturally sensitive?</w:t>
            </w:r>
          </w:p>
        </w:tc>
        <w:tc>
          <w:tcPr>
            <w:tcW w:w="1578" w:type="pct"/>
            <w:gridSpan w:val="2"/>
            <w:tcBorders>
              <w:bottom w:val="nil"/>
              <w:right w:val="nil"/>
            </w:tcBorders>
          </w:tcPr>
          <w:p w:rsidR="002F25A0" w:rsidRPr="00322548" w:rsidRDefault="0054262C" w:rsidP="00FB4DC8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05809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5A0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25A0" w:rsidRPr="00322548">
              <w:rPr>
                <w:rFonts w:ascii="Lato" w:hAnsi="Lato"/>
              </w:rPr>
              <w:t xml:space="preserve"> Yes</w:t>
            </w:r>
          </w:p>
        </w:tc>
        <w:tc>
          <w:tcPr>
            <w:tcW w:w="1578" w:type="pct"/>
            <w:gridSpan w:val="2"/>
            <w:tcBorders>
              <w:left w:val="nil"/>
              <w:bottom w:val="nil"/>
            </w:tcBorders>
          </w:tcPr>
          <w:p w:rsidR="002F25A0" w:rsidRPr="002F25A0" w:rsidRDefault="0054262C" w:rsidP="00FB4DC8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46715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5A0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25A0" w:rsidRPr="00322548">
              <w:rPr>
                <w:rFonts w:ascii="Lato" w:hAnsi="Lato"/>
              </w:rPr>
              <w:t xml:space="preserve"> No</w:t>
            </w:r>
          </w:p>
        </w:tc>
      </w:tr>
      <w:tr w:rsidR="002F25A0" w:rsidTr="002F25A0">
        <w:tc>
          <w:tcPr>
            <w:tcW w:w="1844" w:type="pct"/>
            <w:gridSpan w:val="2"/>
            <w:vMerge/>
            <w:shd w:val="clear" w:color="auto" w:fill="F2F2F2" w:themeFill="background1" w:themeFillShade="F2"/>
          </w:tcPr>
          <w:p w:rsidR="002F25A0" w:rsidRPr="009D5973" w:rsidRDefault="002F25A0" w:rsidP="00FB4DC8">
            <w:pPr>
              <w:spacing w:before="40" w:after="40"/>
              <w:rPr>
                <w:rFonts w:ascii="Lato" w:hAnsi="Lato"/>
                <w:b/>
              </w:rPr>
            </w:pPr>
          </w:p>
        </w:tc>
        <w:tc>
          <w:tcPr>
            <w:tcW w:w="3156" w:type="pct"/>
            <w:gridSpan w:val="4"/>
            <w:tcBorders>
              <w:top w:val="nil"/>
            </w:tcBorders>
          </w:tcPr>
          <w:p w:rsidR="002F25A0" w:rsidRPr="00322548" w:rsidRDefault="002F25A0" w:rsidP="00FB4DC8">
            <w:pPr>
              <w:spacing w:before="40" w:after="40"/>
              <w:rPr>
                <w:rFonts w:ascii="Lato" w:hAnsi="Lato"/>
              </w:rPr>
            </w:pPr>
            <w:r w:rsidRPr="00322548">
              <w:rPr>
                <w:rFonts w:ascii="Lato" w:hAnsi="Lato"/>
                <w:i/>
              </w:rPr>
              <w:t xml:space="preserve">If </w:t>
            </w:r>
            <w:r w:rsidRPr="00322548">
              <w:rPr>
                <w:rFonts w:ascii="Lato" w:hAnsi="Lato"/>
                <w:b/>
                <w:i/>
              </w:rPr>
              <w:t>Yes</w:t>
            </w:r>
            <w:r w:rsidRPr="00322548">
              <w:rPr>
                <w:rFonts w:ascii="Lato" w:hAnsi="Lato"/>
                <w:i/>
              </w:rPr>
              <w:t>, provide details below.</w:t>
            </w:r>
          </w:p>
        </w:tc>
      </w:tr>
      <w:tr w:rsidR="00BC2310" w:rsidTr="00B50E44">
        <w:tc>
          <w:tcPr>
            <w:tcW w:w="1844" w:type="pct"/>
            <w:gridSpan w:val="2"/>
            <w:shd w:val="clear" w:color="auto" w:fill="F2F2F2" w:themeFill="background1" w:themeFillShade="F2"/>
          </w:tcPr>
          <w:p w:rsidR="00BC2310" w:rsidRPr="009D5973" w:rsidRDefault="00C25DB1" w:rsidP="00FB4DC8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D</w:t>
            </w:r>
            <w:r w:rsidR="00BC2310" w:rsidRPr="009D5973">
              <w:rPr>
                <w:rFonts w:ascii="Lato" w:hAnsi="Lato"/>
                <w:b/>
              </w:rPr>
              <w:t>etails of any culturally sensitive information</w:t>
            </w:r>
          </w:p>
        </w:tc>
        <w:tc>
          <w:tcPr>
            <w:tcW w:w="3156" w:type="pct"/>
            <w:gridSpan w:val="4"/>
          </w:tcPr>
          <w:sdt>
            <w:sdtPr>
              <w:rPr>
                <w:rFonts w:ascii="Lato" w:hAnsi="Lato"/>
              </w:rPr>
              <w:alias w:val="Culturally sensitive information"/>
              <w:tag w:val="Culturally sensitive information"/>
              <w:id w:val="-682741023"/>
              <w:placeholder>
                <w:docPart w:val="DefaultPlaceholder_-1854013440"/>
              </w:placeholder>
              <w:text/>
            </w:sdtPr>
            <w:sdtEndPr/>
            <w:sdtContent>
              <w:p w:rsidR="00F67B70" w:rsidRPr="00322548" w:rsidRDefault="0047638B" w:rsidP="00FB4DC8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E20299" w:rsidTr="00E20299">
        <w:tc>
          <w:tcPr>
            <w:tcW w:w="5000" w:type="pct"/>
            <w:gridSpan w:val="6"/>
            <w:shd w:val="clear" w:color="auto" w:fill="000000" w:themeFill="text1"/>
          </w:tcPr>
          <w:p w:rsidR="00E20299" w:rsidRDefault="00683667" w:rsidP="00FB4DC8">
            <w:pPr>
              <w:spacing w:before="40" w:after="40"/>
              <w:rPr>
                <w:rFonts w:ascii="Lato" w:hAnsi="Lato"/>
              </w:rPr>
            </w:pPr>
            <w:r>
              <w:rPr>
                <w:rFonts w:ascii="Lato" w:hAnsi="Lato"/>
                <w:b/>
              </w:rPr>
              <w:t>Proposed b</w:t>
            </w:r>
            <w:r w:rsidR="00E20299">
              <w:rPr>
                <w:rFonts w:ascii="Lato" w:hAnsi="Lato"/>
                <w:b/>
              </w:rPr>
              <w:t>urial details</w:t>
            </w:r>
          </w:p>
        </w:tc>
      </w:tr>
      <w:tr w:rsidR="00BC0588" w:rsidTr="00B50E44">
        <w:tc>
          <w:tcPr>
            <w:tcW w:w="1844" w:type="pct"/>
            <w:gridSpan w:val="2"/>
            <w:shd w:val="clear" w:color="auto" w:fill="F2F2F2" w:themeFill="background1" w:themeFillShade="F2"/>
          </w:tcPr>
          <w:p w:rsidR="00BC0588" w:rsidRDefault="004C62A6" w:rsidP="00FB4DC8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Proposed</w:t>
            </w:r>
            <w:r w:rsidR="00B50E44">
              <w:rPr>
                <w:rFonts w:ascii="Lato" w:hAnsi="Lato"/>
                <w:b/>
              </w:rPr>
              <w:t xml:space="preserve"> </w:t>
            </w:r>
            <w:r w:rsidR="00BC0588">
              <w:rPr>
                <w:rFonts w:ascii="Lato" w:hAnsi="Lato"/>
                <w:b/>
              </w:rPr>
              <w:t>date of burial</w:t>
            </w:r>
          </w:p>
          <w:p w:rsidR="00322548" w:rsidRDefault="00322548" w:rsidP="00FB4DC8">
            <w:pPr>
              <w:spacing w:before="40" w:after="40"/>
              <w:rPr>
                <w:rFonts w:ascii="Lato" w:hAnsi="Lato"/>
                <w:b/>
              </w:rPr>
            </w:pPr>
            <w:r w:rsidRPr="00B50E44">
              <w:rPr>
                <w:rFonts w:ascii="Lato" w:hAnsi="Lato"/>
                <w:i/>
                <w:sz w:val="16"/>
                <w:szCs w:val="16"/>
              </w:rPr>
              <w:t>Requires confirmation with cemetery manager</w:t>
            </w:r>
          </w:p>
        </w:tc>
        <w:sdt>
          <w:sdtPr>
            <w:rPr>
              <w:rFonts w:ascii="Lato" w:hAnsi="Lato"/>
            </w:rPr>
            <w:alias w:val="Proposed date of burial"/>
            <w:tag w:val="Proposed date of burial"/>
            <w:id w:val="-1869368033"/>
            <w:placeholder>
              <w:docPart w:val="C04E2D8E0539489E93F442920357346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156" w:type="pct"/>
                <w:gridSpan w:val="4"/>
              </w:tcPr>
              <w:p w:rsidR="00BC0588" w:rsidRPr="00322548" w:rsidRDefault="00BC0588" w:rsidP="00FB4DC8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to enter a date.</w:t>
                </w:r>
              </w:p>
            </w:tc>
          </w:sdtContent>
        </w:sdt>
      </w:tr>
      <w:tr w:rsidR="00E20299" w:rsidTr="00322548">
        <w:tc>
          <w:tcPr>
            <w:tcW w:w="1844" w:type="pct"/>
            <w:gridSpan w:val="2"/>
            <w:shd w:val="clear" w:color="auto" w:fill="F2F2F2" w:themeFill="background1" w:themeFillShade="F2"/>
          </w:tcPr>
          <w:p w:rsidR="00E20299" w:rsidRDefault="00E20299" w:rsidP="00FB4DC8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Section / plot number</w:t>
            </w:r>
          </w:p>
          <w:p w:rsidR="00B50E44" w:rsidRPr="00B50E44" w:rsidRDefault="00B50E44" w:rsidP="00FB4DC8">
            <w:pPr>
              <w:spacing w:before="40" w:after="40"/>
              <w:rPr>
                <w:rFonts w:ascii="Lato" w:hAnsi="Lato"/>
                <w:i/>
                <w:sz w:val="16"/>
                <w:szCs w:val="16"/>
              </w:rPr>
            </w:pPr>
            <w:r w:rsidRPr="00B50E44">
              <w:rPr>
                <w:rFonts w:ascii="Lato" w:hAnsi="Lato"/>
                <w:i/>
                <w:sz w:val="16"/>
                <w:szCs w:val="16"/>
              </w:rPr>
              <w:t>Requires confirmation with cemetery manager</w:t>
            </w:r>
          </w:p>
        </w:tc>
        <w:tc>
          <w:tcPr>
            <w:tcW w:w="3156" w:type="pct"/>
            <w:gridSpan w:val="4"/>
            <w:tcBorders>
              <w:bottom w:val="single" w:sz="4" w:space="0" w:color="auto"/>
            </w:tcBorders>
          </w:tcPr>
          <w:sdt>
            <w:sdtPr>
              <w:rPr>
                <w:rFonts w:ascii="Lato" w:hAnsi="Lato"/>
              </w:rPr>
              <w:alias w:val="Section / plot number"/>
              <w:tag w:val="Section / plot number"/>
              <w:id w:val="-513689916"/>
              <w:placeholder>
                <w:docPart w:val="D5A4671823B643FFA8C8FC06F07C46A7"/>
              </w:placeholder>
              <w:showingPlcHdr/>
            </w:sdtPr>
            <w:sdtEndPr/>
            <w:sdtContent>
              <w:p w:rsidR="00E20299" w:rsidRPr="00322548" w:rsidRDefault="00E20299" w:rsidP="00FB4DC8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322548" w:rsidTr="00322548">
        <w:tc>
          <w:tcPr>
            <w:tcW w:w="1844" w:type="pct"/>
            <w:gridSpan w:val="2"/>
            <w:vMerge w:val="restart"/>
            <w:shd w:val="clear" w:color="auto" w:fill="F2F2F2" w:themeFill="background1" w:themeFillShade="F2"/>
          </w:tcPr>
          <w:p w:rsidR="00322548" w:rsidRDefault="00322548" w:rsidP="00FB4DC8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Will the burial be in the same plot </w:t>
            </w:r>
            <w:r w:rsidR="002F25A0">
              <w:rPr>
                <w:rFonts w:ascii="Lato" w:hAnsi="Lato"/>
                <w:b/>
              </w:rPr>
              <w:t>as other</w:t>
            </w:r>
            <w:r>
              <w:rPr>
                <w:rFonts w:ascii="Lato" w:hAnsi="Lato"/>
                <w:b/>
              </w:rPr>
              <w:t xml:space="preserve"> deceased person/s?</w:t>
            </w:r>
          </w:p>
          <w:p w:rsidR="00322548" w:rsidRPr="00B50E44" w:rsidRDefault="002F25A0" w:rsidP="00FB4DC8">
            <w:pPr>
              <w:spacing w:before="40" w:after="40"/>
              <w:rPr>
                <w:rFonts w:ascii="Lato" w:hAnsi="Lato"/>
                <w:i/>
              </w:rPr>
            </w:pPr>
            <w:r w:rsidRPr="00B50E44">
              <w:rPr>
                <w:rFonts w:ascii="Lato" w:hAnsi="Lato"/>
                <w:i/>
                <w:sz w:val="16"/>
                <w:szCs w:val="16"/>
              </w:rPr>
              <w:t>Requires confirmation with cemetery manager</w:t>
            </w:r>
          </w:p>
        </w:tc>
        <w:tc>
          <w:tcPr>
            <w:tcW w:w="1578" w:type="pct"/>
            <w:gridSpan w:val="2"/>
            <w:tcBorders>
              <w:bottom w:val="nil"/>
              <w:right w:val="nil"/>
            </w:tcBorders>
          </w:tcPr>
          <w:p w:rsidR="00322548" w:rsidRPr="00322548" w:rsidRDefault="0054262C" w:rsidP="00B50E44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30242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548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2548" w:rsidRPr="00322548">
              <w:rPr>
                <w:rFonts w:ascii="Lato" w:hAnsi="Lato"/>
              </w:rPr>
              <w:t xml:space="preserve"> Yes</w:t>
            </w:r>
          </w:p>
        </w:tc>
        <w:tc>
          <w:tcPr>
            <w:tcW w:w="1578" w:type="pct"/>
            <w:gridSpan w:val="2"/>
            <w:tcBorders>
              <w:left w:val="nil"/>
              <w:bottom w:val="nil"/>
            </w:tcBorders>
          </w:tcPr>
          <w:p w:rsidR="00322548" w:rsidRPr="00322548" w:rsidRDefault="0054262C" w:rsidP="006C5325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8660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548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2548" w:rsidRPr="00322548">
              <w:rPr>
                <w:rFonts w:ascii="Lato" w:hAnsi="Lato"/>
              </w:rPr>
              <w:t xml:space="preserve"> No</w:t>
            </w:r>
          </w:p>
        </w:tc>
      </w:tr>
      <w:tr w:rsidR="00322548" w:rsidTr="00322548">
        <w:tc>
          <w:tcPr>
            <w:tcW w:w="1844" w:type="pct"/>
            <w:gridSpan w:val="2"/>
            <w:vMerge/>
            <w:shd w:val="clear" w:color="auto" w:fill="F2F2F2" w:themeFill="background1" w:themeFillShade="F2"/>
          </w:tcPr>
          <w:p w:rsidR="00322548" w:rsidRDefault="00322548" w:rsidP="00FB4DC8">
            <w:pPr>
              <w:spacing w:before="40" w:after="40"/>
              <w:rPr>
                <w:rFonts w:ascii="Lato" w:hAnsi="Lato"/>
                <w:b/>
              </w:rPr>
            </w:pPr>
          </w:p>
        </w:tc>
        <w:tc>
          <w:tcPr>
            <w:tcW w:w="3156" w:type="pct"/>
            <w:gridSpan w:val="4"/>
            <w:tcBorders>
              <w:top w:val="nil"/>
            </w:tcBorders>
          </w:tcPr>
          <w:p w:rsidR="00322548" w:rsidRPr="00322548" w:rsidRDefault="00322548" w:rsidP="00B50E44">
            <w:pPr>
              <w:spacing w:before="40" w:after="40"/>
              <w:rPr>
                <w:rFonts w:ascii="Lato" w:hAnsi="Lato"/>
              </w:rPr>
            </w:pPr>
            <w:r w:rsidRPr="00322548">
              <w:rPr>
                <w:rFonts w:ascii="Lato" w:hAnsi="Lato"/>
                <w:i/>
              </w:rPr>
              <w:t xml:space="preserve">If </w:t>
            </w:r>
            <w:r w:rsidRPr="00322548">
              <w:rPr>
                <w:rFonts w:ascii="Lato" w:hAnsi="Lato"/>
                <w:b/>
                <w:i/>
              </w:rPr>
              <w:t>Yes</w:t>
            </w:r>
            <w:r w:rsidRPr="00322548">
              <w:rPr>
                <w:rFonts w:ascii="Lato" w:hAnsi="Lato"/>
                <w:i/>
              </w:rPr>
              <w:t xml:space="preserve">, attach confirmation of consent for the proposed multiple burial from each </w:t>
            </w:r>
            <w:r w:rsidRPr="00322548">
              <w:rPr>
                <w:rFonts w:ascii="Lato" w:hAnsi="Lato"/>
                <w:b/>
                <w:i/>
              </w:rPr>
              <w:t>decision maker</w:t>
            </w:r>
            <w:r w:rsidRPr="00322548">
              <w:rPr>
                <w:rFonts w:ascii="Lato" w:hAnsi="Lato"/>
                <w:i/>
              </w:rPr>
              <w:t xml:space="preserve"> for each deceased person buried in the plot.</w:t>
            </w:r>
          </w:p>
        </w:tc>
      </w:tr>
      <w:tr w:rsidR="00F84767" w:rsidTr="001F235D">
        <w:tc>
          <w:tcPr>
            <w:tcW w:w="5000" w:type="pct"/>
            <w:gridSpan w:val="6"/>
            <w:shd w:val="clear" w:color="auto" w:fill="000000" w:themeFill="text1"/>
          </w:tcPr>
          <w:p w:rsidR="00F84767" w:rsidRPr="0047638B" w:rsidRDefault="00F84767" w:rsidP="00FB4DC8">
            <w:pPr>
              <w:spacing w:before="40" w:after="40"/>
              <w:rPr>
                <w:rFonts w:ascii="Lato" w:hAnsi="Lato"/>
                <w:b/>
              </w:rPr>
            </w:pPr>
            <w:r w:rsidRPr="0047638B">
              <w:rPr>
                <w:rFonts w:ascii="Lato" w:hAnsi="Lato"/>
                <w:b/>
              </w:rPr>
              <w:t>Applicant</w:t>
            </w:r>
            <w:r w:rsidR="00F14C44" w:rsidRPr="0047638B">
              <w:rPr>
                <w:rFonts w:ascii="Lato" w:hAnsi="Lato"/>
                <w:b/>
              </w:rPr>
              <w:t xml:space="preserve"> details</w:t>
            </w:r>
          </w:p>
        </w:tc>
      </w:tr>
      <w:tr w:rsidR="00BC2310" w:rsidTr="00B50E44">
        <w:tc>
          <w:tcPr>
            <w:tcW w:w="1844" w:type="pct"/>
            <w:gridSpan w:val="2"/>
            <w:shd w:val="clear" w:color="auto" w:fill="F2F2F2" w:themeFill="background1" w:themeFillShade="F2"/>
          </w:tcPr>
          <w:p w:rsidR="00BC2310" w:rsidRPr="00F84767" w:rsidRDefault="00F84767" w:rsidP="00FB4DC8">
            <w:pPr>
              <w:spacing w:before="40" w:after="40"/>
              <w:rPr>
                <w:rFonts w:ascii="Lato" w:hAnsi="Lato"/>
                <w:b/>
              </w:rPr>
            </w:pPr>
            <w:r w:rsidRPr="00F84767">
              <w:rPr>
                <w:rFonts w:ascii="Lato" w:hAnsi="Lato"/>
                <w:b/>
              </w:rPr>
              <w:t>Given name/s</w:t>
            </w:r>
          </w:p>
        </w:tc>
        <w:tc>
          <w:tcPr>
            <w:tcW w:w="3156" w:type="pct"/>
            <w:gridSpan w:val="4"/>
          </w:tcPr>
          <w:sdt>
            <w:sdtPr>
              <w:rPr>
                <w:rFonts w:ascii="Lato" w:hAnsi="Lato"/>
              </w:rPr>
              <w:alias w:val="Applicant given name/s"/>
              <w:tag w:val="Applicant given name/s"/>
              <w:id w:val="494307112"/>
              <w:placeholder>
                <w:docPart w:val="01C98ADFC9AA44EA8939CB868729A05D"/>
              </w:placeholder>
              <w:showingPlcHdr/>
            </w:sdtPr>
            <w:sdtEndPr/>
            <w:sdtContent>
              <w:p w:rsidR="00F67B70" w:rsidRPr="00322548" w:rsidRDefault="0047638B" w:rsidP="00FB4DC8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BC2310" w:rsidTr="00B50E44">
        <w:tc>
          <w:tcPr>
            <w:tcW w:w="1844" w:type="pct"/>
            <w:gridSpan w:val="2"/>
            <w:shd w:val="clear" w:color="auto" w:fill="F2F2F2" w:themeFill="background1" w:themeFillShade="F2"/>
          </w:tcPr>
          <w:p w:rsidR="00BC2310" w:rsidRPr="00F84767" w:rsidRDefault="00F84767" w:rsidP="00FB4DC8">
            <w:pPr>
              <w:spacing w:before="40" w:after="40"/>
              <w:rPr>
                <w:rFonts w:ascii="Lato" w:hAnsi="Lato"/>
                <w:b/>
              </w:rPr>
            </w:pPr>
            <w:r w:rsidRPr="00F84767">
              <w:rPr>
                <w:rFonts w:ascii="Lato" w:hAnsi="Lato"/>
                <w:b/>
              </w:rPr>
              <w:t>Family name</w:t>
            </w:r>
          </w:p>
        </w:tc>
        <w:tc>
          <w:tcPr>
            <w:tcW w:w="3156" w:type="pct"/>
            <w:gridSpan w:val="4"/>
          </w:tcPr>
          <w:sdt>
            <w:sdtPr>
              <w:rPr>
                <w:rFonts w:ascii="Lato" w:hAnsi="Lato"/>
              </w:rPr>
              <w:alias w:val="Applicant family name"/>
              <w:tag w:val="Applicant family name"/>
              <w:id w:val="51429839"/>
              <w:placeholder>
                <w:docPart w:val="360533E2EECA48D1999C2B694D9434E8"/>
              </w:placeholder>
              <w:showingPlcHdr/>
              <w:text/>
            </w:sdtPr>
            <w:sdtEndPr/>
            <w:sdtContent>
              <w:p w:rsidR="00F67B70" w:rsidRPr="00322548" w:rsidRDefault="0047638B" w:rsidP="00FB4DC8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BC2310" w:rsidTr="00B50E44">
        <w:tc>
          <w:tcPr>
            <w:tcW w:w="1844" w:type="pct"/>
            <w:gridSpan w:val="2"/>
            <w:shd w:val="clear" w:color="auto" w:fill="F2F2F2" w:themeFill="background1" w:themeFillShade="F2"/>
          </w:tcPr>
          <w:p w:rsidR="00BC2310" w:rsidRPr="00F84767" w:rsidRDefault="00F84767" w:rsidP="00FB4DC8">
            <w:pPr>
              <w:spacing w:before="40" w:after="40"/>
              <w:rPr>
                <w:rFonts w:ascii="Lato" w:hAnsi="Lato"/>
                <w:b/>
              </w:rPr>
            </w:pPr>
            <w:r w:rsidRPr="00F84767">
              <w:rPr>
                <w:rFonts w:ascii="Lato" w:hAnsi="Lato"/>
                <w:b/>
              </w:rPr>
              <w:t>Phone</w:t>
            </w:r>
          </w:p>
        </w:tc>
        <w:tc>
          <w:tcPr>
            <w:tcW w:w="3156" w:type="pct"/>
            <w:gridSpan w:val="4"/>
          </w:tcPr>
          <w:sdt>
            <w:sdtPr>
              <w:rPr>
                <w:rFonts w:ascii="Lato" w:hAnsi="Lato"/>
              </w:rPr>
              <w:alias w:val="Applicant phone number"/>
              <w:tag w:val="Applicant phone number"/>
              <w:id w:val="-325601071"/>
              <w:placeholder>
                <w:docPart w:val="1E81027F626F459595655A01CD7EA2E4"/>
              </w:placeholder>
              <w:showingPlcHdr/>
              <w:text/>
            </w:sdtPr>
            <w:sdtEndPr/>
            <w:sdtContent>
              <w:p w:rsidR="00F67B70" w:rsidRPr="00322548" w:rsidRDefault="0047638B" w:rsidP="00FB4DC8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BC2310" w:rsidTr="00B50E44">
        <w:tc>
          <w:tcPr>
            <w:tcW w:w="1844" w:type="pct"/>
            <w:gridSpan w:val="2"/>
            <w:shd w:val="clear" w:color="auto" w:fill="F2F2F2" w:themeFill="background1" w:themeFillShade="F2"/>
          </w:tcPr>
          <w:p w:rsidR="00BC2310" w:rsidRPr="00F84767" w:rsidRDefault="00F84767" w:rsidP="00FB4DC8">
            <w:pPr>
              <w:spacing w:before="40" w:after="40"/>
              <w:rPr>
                <w:rFonts w:ascii="Lato" w:hAnsi="Lato"/>
                <w:b/>
              </w:rPr>
            </w:pPr>
            <w:r w:rsidRPr="00F84767">
              <w:rPr>
                <w:rFonts w:ascii="Lato" w:hAnsi="Lato"/>
                <w:b/>
              </w:rPr>
              <w:t>Email address</w:t>
            </w:r>
          </w:p>
        </w:tc>
        <w:tc>
          <w:tcPr>
            <w:tcW w:w="3156" w:type="pct"/>
            <w:gridSpan w:val="4"/>
          </w:tcPr>
          <w:sdt>
            <w:sdtPr>
              <w:rPr>
                <w:rFonts w:ascii="Lato" w:hAnsi="Lato"/>
              </w:rPr>
              <w:alias w:val="Applicant email address"/>
              <w:tag w:val="Applicant email address"/>
              <w:id w:val="-1530950202"/>
              <w:placeholder>
                <w:docPart w:val="B00E38C9699D49848E29357F591806B1"/>
              </w:placeholder>
              <w:showingPlcHdr/>
              <w:text/>
            </w:sdtPr>
            <w:sdtEndPr/>
            <w:sdtContent>
              <w:p w:rsidR="00F67B70" w:rsidRPr="00322548" w:rsidRDefault="0047638B" w:rsidP="00FB4DC8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BC2310" w:rsidTr="00B50E44">
        <w:tc>
          <w:tcPr>
            <w:tcW w:w="1844" w:type="pct"/>
            <w:gridSpan w:val="2"/>
            <w:shd w:val="clear" w:color="auto" w:fill="F2F2F2" w:themeFill="background1" w:themeFillShade="F2"/>
          </w:tcPr>
          <w:p w:rsidR="00BC2310" w:rsidRPr="00F84767" w:rsidRDefault="00F84767" w:rsidP="00FB4DC8">
            <w:pPr>
              <w:spacing w:before="40" w:after="40"/>
              <w:rPr>
                <w:rFonts w:ascii="Lato" w:hAnsi="Lato"/>
                <w:b/>
              </w:rPr>
            </w:pPr>
            <w:r w:rsidRPr="00F84767">
              <w:rPr>
                <w:rFonts w:ascii="Lato" w:hAnsi="Lato"/>
                <w:b/>
              </w:rPr>
              <w:t>Residential address</w:t>
            </w:r>
          </w:p>
        </w:tc>
        <w:tc>
          <w:tcPr>
            <w:tcW w:w="3156" w:type="pct"/>
            <w:gridSpan w:val="4"/>
          </w:tcPr>
          <w:sdt>
            <w:sdtPr>
              <w:rPr>
                <w:rFonts w:ascii="Lato" w:hAnsi="Lato"/>
              </w:rPr>
              <w:alias w:val="Address line 1 (applicant)"/>
              <w:tag w:val="Address line 1 (applicant)"/>
              <w:id w:val="1118950202"/>
              <w:placeholder>
                <w:docPart w:val="D57E4BDDF4994970BFE921890F95C742"/>
              </w:placeholder>
              <w:showingPlcHdr/>
            </w:sdtPr>
            <w:sdtEndPr/>
            <w:sdtContent>
              <w:p w:rsidR="0047638B" w:rsidRPr="00322548" w:rsidRDefault="0047638B" w:rsidP="00FB4DC8">
                <w:pPr>
                  <w:tabs>
                    <w:tab w:val="left" w:pos="2232"/>
                  </w:tabs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Lato" w:hAnsi="Lato"/>
              </w:rPr>
              <w:alias w:val="Address line 2 (applicant)"/>
              <w:tag w:val="Address line 2 (applicant)"/>
              <w:id w:val="-1269002450"/>
              <w:placeholder>
                <w:docPart w:val="D57E4BDDF4994970BFE921890F95C742"/>
              </w:placeholder>
              <w:showingPlcHdr/>
            </w:sdtPr>
            <w:sdtEndPr/>
            <w:sdtContent>
              <w:p w:rsidR="0047638B" w:rsidRPr="00322548" w:rsidRDefault="001F1DA1" w:rsidP="00FB4DC8">
                <w:pPr>
                  <w:tabs>
                    <w:tab w:val="left" w:pos="2232"/>
                  </w:tabs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Lato" w:hAnsi="Lato"/>
              </w:rPr>
              <w:alias w:val="Address line 3 (applicant)"/>
              <w:tag w:val="Address line 3 (applicant)"/>
              <w:id w:val="831108808"/>
              <w:placeholder>
                <w:docPart w:val="D57E4BDDF4994970BFE921890F95C742"/>
              </w:placeholder>
              <w:showingPlcHdr/>
            </w:sdtPr>
            <w:sdtEndPr/>
            <w:sdtContent>
              <w:p w:rsidR="00F67B70" w:rsidRPr="00322548" w:rsidRDefault="001F1DA1" w:rsidP="00FB4DC8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BC2310" w:rsidTr="00B50E44">
        <w:tc>
          <w:tcPr>
            <w:tcW w:w="1844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C2310" w:rsidRPr="00F84767" w:rsidRDefault="00F84767" w:rsidP="00FB4DC8">
            <w:pPr>
              <w:spacing w:before="40" w:after="40"/>
              <w:rPr>
                <w:rFonts w:ascii="Lato" w:hAnsi="Lato"/>
                <w:b/>
              </w:rPr>
            </w:pPr>
            <w:r w:rsidRPr="00F84767">
              <w:rPr>
                <w:rFonts w:ascii="Lato" w:hAnsi="Lato"/>
                <w:b/>
              </w:rPr>
              <w:t>What is your</w:t>
            </w:r>
            <w:r w:rsidR="00DA4EE5">
              <w:rPr>
                <w:rFonts w:ascii="Lato" w:hAnsi="Lato"/>
                <w:b/>
              </w:rPr>
              <w:t xml:space="preserve"> relationship to the deceased</w:t>
            </w:r>
            <w:r w:rsidRPr="00F84767">
              <w:rPr>
                <w:rFonts w:ascii="Lato" w:hAnsi="Lato"/>
                <w:b/>
              </w:rPr>
              <w:t>?</w:t>
            </w:r>
          </w:p>
          <w:p w:rsidR="00F84767" w:rsidRPr="00F84767" w:rsidRDefault="00F84767" w:rsidP="00FB4DC8">
            <w:pPr>
              <w:spacing w:before="40" w:after="40"/>
              <w:rPr>
                <w:rFonts w:ascii="Lato" w:hAnsi="Lato"/>
                <w:i/>
              </w:rPr>
            </w:pPr>
            <w:r w:rsidRPr="00F84767">
              <w:rPr>
                <w:rFonts w:ascii="Lato" w:hAnsi="Lato"/>
                <w:i/>
                <w:sz w:val="16"/>
              </w:rPr>
              <w:t>For example, partner, parent or guardian, child, friend</w:t>
            </w:r>
          </w:p>
        </w:tc>
        <w:tc>
          <w:tcPr>
            <w:tcW w:w="3156" w:type="pct"/>
            <w:gridSpan w:val="4"/>
            <w:tcBorders>
              <w:bottom w:val="single" w:sz="4" w:space="0" w:color="auto"/>
            </w:tcBorders>
          </w:tcPr>
          <w:p w:rsidR="00F67B70" w:rsidRPr="00322548" w:rsidRDefault="0054262C" w:rsidP="00BB5401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alias w:val="Relationship"/>
                <w:tag w:val="Relationship"/>
                <w:id w:val="-1166095534"/>
                <w:placeholder>
                  <w:docPart w:val="0842DA493F7B44F983FC686216B49FD8"/>
                </w:placeholder>
                <w:showingPlcHdr/>
              </w:sdtPr>
              <w:sdtEndPr/>
              <w:sdtContent>
                <w:r w:rsidR="0047638B"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sdtContent>
            </w:sdt>
            <w:r w:rsidR="00BB5401" w:rsidRPr="00322548">
              <w:rPr>
                <w:rFonts w:ascii="Lato" w:hAnsi="Lato"/>
              </w:rPr>
              <w:t xml:space="preserve"> of the deceased.</w:t>
            </w:r>
          </w:p>
        </w:tc>
      </w:tr>
      <w:tr w:rsidR="003F19B8" w:rsidTr="00E30436">
        <w:sdt>
          <w:sdtPr>
            <w:rPr>
              <w:rFonts w:ascii="Lato" w:hAnsi="Lato"/>
            </w:rPr>
            <w:id w:val="-168712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Borders>
                  <w:bottom w:val="nil"/>
                  <w:right w:val="nil"/>
                </w:tcBorders>
                <w:shd w:val="clear" w:color="auto" w:fill="FFFFFF" w:themeFill="background1"/>
              </w:tcPr>
              <w:p w:rsidR="003F19B8" w:rsidRPr="003F19B8" w:rsidRDefault="003F19B8" w:rsidP="00FB4DC8">
                <w:pPr>
                  <w:spacing w:before="40" w:after="40"/>
                  <w:rPr>
                    <w:rFonts w:ascii="Lato" w:hAnsi="Lato"/>
                  </w:rPr>
                </w:pPr>
                <w:r w:rsidRPr="003F19B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96" w:type="pct"/>
            <w:gridSpan w:val="5"/>
            <w:tcBorders>
              <w:left w:val="nil"/>
              <w:bottom w:val="nil"/>
            </w:tcBorders>
            <w:shd w:val="clear" w:color="auto" w:fill="FFFFFF" w:themeFill="background1"/>
          </w:tcPr>
          <w:p w:rsidR="000767F2" w:rsidRPr="00E30436" w:rsidRDefault="003F19B8" w:rsidP="00FB4DC8">
            <w:pPr>
              <w:spacing w:before="40" w:after="4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I am the </w:t>
            </w:r>
            <w:r w:rsidRPr="00F67B70">
              <w:rPr>
                <w:rFonts w:ascii="Lato" w:hAnsi="Lato"/>
                <w:b/>
                <w:i/>
              </w:rPr>
              <w:t>decision maker</w:t>
            </w:r>
            <w:r>
              <w:rPr>
                <w:rFonts w:ascii="Lato" w:hAnsi="Lato"/>
              </w:rPr>
              <w:t xml:space="preserve"> for the deceased person</w:t>
            </w:r>
          </w:p>
        </w:tc>
      </w:tr>
      <w:tr w:rsidR="00E30436" w:rsidTr="00E30436">
        <w:tc>
          <w:tcPr>
            <w:tcW w:w="204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30436" w:rsidRDefault="00E30436" w:rsidP="00FB4DC8">
            <w:pPr>
              <w:spacing w:before="40" w:after="40"/>
              <w:rPr>
                <w:rFonts w:ascii="Lato" w:hAnsi="Lato"/>
              </w:rPr>
            </w:pPr>
          </w:p>
        </w:tc>
        <w:tc>
          <w:tcPr>
            <w:tcW w:w="4796" w:type="pct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E30436" w:rsidRPr="00E30436" w:rsidRDefault="00E30436" w:rsidP="00FB4DC8">
            <w:pPr>
              <w:spacing w:before="40" w:after="40"/>
              <w:rPr>
                <w:rFonts w:ascii="Lato" w:hAnsi="Lato"/>
                <w:b/>
              </w:rPr>
            </w:pPr>
            <w:r w:rsidRPr="00E30436">
              <w:rPr>
                <w:rFonts w:ascii="Lato" w:hAnsi="Lato"/>
                <w:b/>
              </w:rPr>
              <w:t>OR</w:t>
            </w:r>
          </w:p>
        </w:tc>
      </w:tr>
      <w:tr w:rsidR="003F19B8" w:rsidTr="00FB4DC8">
        <w:sdt>
          <w:sdtPr>
            <w:rPr>
              <w:rFonts w:ascii="Lato" w:hAnsi="Lato"/>
            </w:rPr>
            <w:id w:val="-10380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Borders>
                  <w:top w:val="nil"/>
                  <w:right w:val="nil"/>
                </w:tcBorders>
                <w:shd w:val="clear" w:color="auto" w:fill="FFFFFF" w:themeFill="background1"/>
              </w:tcPr>
              <w:p w:rsidR="003F19B8" w:rsidRPr="003F19B8" w:rsidRDefault="003F19B8" w:rsidP="00FB4DC8">
                <w:pPr>
                  <w:spacing w:before="40" w:after="40"/>
                  <w:rPr>
                    <w:rFonts w:ascii="Lato" w:hAnsi="La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96" w:type="pct"/>
            <w:gridSpan w:val="5"/>
            <w:tcBorders>
              <w:top w:val="nil"/>
              <w:left w:val="nil"/>
            </w:tcBorders>
            <w:shd w:val="clear" w:color="auto" w:fill="FFFFFF" w:themeFill="background1"/>
          </w:tcPr>
          <w:p w:rsidR="003F19B8" w:rsidRPr="003F19B8" w:rsidRDefault="003F19B8" w:rsidP="001F738A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</w:rPr>
              <w:t xml:space="preserve">I </w:t>
            </w:r>
            <w:r w:rsidRPr="00F84767">
              <w:rPr>
                <w:rFonts w:ascii="Lato" w:hAnsi="Lato"/>
              </w:rPr>
              <w:t xml:space="preserve">have </w:t>
            </w:r>
            <w:r w:rsidR="00DA4EE5">
              <w:rPr>
                <w:rFonts w:ascii="Lato" w:hAnsi="Lato"/>
              </w:rPr>
              <w:t>notified</w:t>
            </w:r>
            <w:r w:rsidRPr="00F84767">
              <w:rPr>
                <w:rFonts w:ascii="Lato" w:hAnsi="Lato"/>
              </w:rPr>
              <w:t xml:space="preserve">, or made </w:t>
            </w:r>
            <w:r>
              <w:rPr>
                <w:rFonts w:ascii="Lato" w:hAnsi="Lato"/>
              </w:rPr>
              <w:t xml:space="preserve">reasonable attempts to </w:t>
            </w:r>
            <w:r w:rsidR="00DA4EE5">
              <w:rPr>
                <w:rFonts w:ascii="Lato" w:hAnsi="Lato"/>
              </w:rPr>
              <w:t>notify</w:t>
            </w:r>
            <w:r>
              <w:rPr>
                <w:rFonts w:ascii="Lato" w:hAnsi="Lato"/>
              </w:rPr>
              <w:t xml:space="preserve">, </w:t>
            </w:r>
            <w:r w:rsidRPr="00F84767">
              <w:rPr>
                <w:rFonts w:ascii="Lato" w:hAnsi="Lato"/>
              </w:rPr>
              <w:t xml:space="preserve">the </w:t>
            </w:r>
            <w:r w:rsidRPr="00F67B70">
              <w:rPr>
                <w:rFonts w:ascii="Lato" w:hAnsi="Lato"/>
                <w:b/>
                <w:i/>
              </w:rPr>
              <w:t>decision maker</w:t>
            </w:r>
            <w:r w:rsidRPr="00F84767">
              <w:rPr>
                <w:rFonts w:ascii="Lato" w:hAnsi="Lato"/>
              </w:rPr>
              <w:t xml:space="preserve"> for th</w:t>
            </w:r>
            <w:r>
              <w:rPr>
                <w:rFonts w:ascii="Lato" w:hAnsi="Lato"/>
              </w:rPr>
              <w:t>e deceased person</w:t>
            </w:r>
            <w:r w:rsidR="00367583">
              <w:rPr>
                <w:rFonts w:ascii="Lato" w:hAnsi="Lato"/>
              </w:rPr>
              <w:t xml:space="preserve"> regarding the proposed </w:t>
            </w:r>
            <w:r w:rsidR="001F738A">
              <w:rPr>
                <w:rFonts w:ascii="Lato" w:hAnsi="Lato"/>
              </w:rPr>
              <w:t xml:space="preserve">burial in </w:t>
            </w:r>
            <w:r w:rsidR="001F738A" w:rsidRPr="001F738A">
              <w:rPr>
                <w:rFonts w:ascii="Lato" w:hAnsi="Lato"/>
                <w:highlight w:val="yellow"/>
              </w:rPr>
              <w:t>[Name of cemetery]</w:t>
            </w:r>
          </w:p>
        </w:tc>
      </w:tr>
      <w:tr w:rsidR="002F25A0" w:rsidTr="002F25A0">
        <w:tc>
          <w:tcPr>
            <w:tcW w:w="1844" w:type="pct"/>
            <w:gridSpan w:val="2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:rsidR="002F25A0" w:rsidRDefault="002F25A0" w:rsidP="001B2A49">
            <w:pPr>
              <w:spacing w:before="40" w:after="40"/>
              <w:rPr>
                <w:rFonts w:ascii="Lato" w:hAnsi="Lato"/>
              </w:rPr>
            </w:pPr>
            <w:r>
              <w:rPr>
                <w:rFonts w:ascii="Lato" w:hAnsi="Lato"/>
                <w:b/>
              </w:rPr>
              <w:t xml:space="preserve">Do you know of any objections from the </w:t>
            </w:r>
            <w:r w:rsidRPr="001B2A49">
              <w:rPr>
                <w:rFonts w:ascii="Lato" w:hAnsi="Lato"/>
                <w:b/>
                <w:i/>
              </w:rPr>
              <w:t>decision maker</w:t>
            </w:r>
            <w:r>
              <w:rPr>
                <w:rFonts w:ascii="Lato" w:hAnsi="Lato"/>
                <w:b/>
              </w:rPr>
              <w:t>?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F25A0" w:rsidRPr="00322548" w:rsidRDefault="0054262C" w:rsidP="001B2A49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80623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5A0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25A0" w:rsidRPr="00322548">
              <w:rPr>
                <w:rFonts w:ascii="Lato" w:hAnsi="Lato"/>
              </w:rPr>
              <w:t xml:space="preserve"> Yes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:rsidR="002F25A0" w:rsidRPr="002F25A0" w:rsidRDefault="0054262C" w:rsidP="002F25A0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04086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5A0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25A0" w:rsidRPr="00322548">
              <w:rPr>
                <w:rFonts w:ascii="Lato" w:hAnsi="Lato"/>
              </w:rPr>
              <w:t xml:space="preserve"> No</w:t>
            </w:r>
          </w:p>
        </w:tc>
      </w:tr>
      <w:tr w:rsidR="002F25A0" w:rsidTr="00C57863">
        <w:tc>
          <w:tcPr>
            <w:tcW w:w="1844" w:type="pct"/>
            <w:gridSpan w:val="2"/>
            <w:vMerge/>
            <w:shd w:val="clear" w:color="auto" w:fill="F2F2F2" w:themeFill="background1" w:themeFillShade="F2"/>
          </w:tcPr>
          <w:p w:rsidR="002F25A0" w:rsidRDefault="002F25A0" w:rsidP="001B2A49">
            <w:pPr>
              <w:spacing w:before="40" w:after="40"/>
              <w:rPr>
                <w:rFonts w:ascii="Lato" w:hAnsi="Lato"/>
                <w:b/>
              </w:rPr>
            </w:pPr>
          </w:p>
        </w:tc>
        <w:tc>
          <w:tcPr>
            <w:tcW w:w="3156" w:type="pct"/>
            <w:gridSpan w:val="4"/>
            <w:tcBorders>
              <w:top w:val="nil"/>
              <w:left w:val="nil"/>
            </w:tcBorders>
            <w:shd w:val="clear" w:color="auto" w:fill="FFFFFF" w:themeFill="background1"/>
          </w:tcPr>
          <w:p w:rsidR="002F25A0" w:rsidRPr="00322548" w:rsidRDefault="002F25A0" w:rsidP="001B2A49">
            <w:pPr>
              <w:spacing w:before="40" w:after="40"/>
              <w:rPr>
                <w:rFonts w:ascii="Lato" w:hAnsi="Lato"/>
              </w:rPr>
            </w:pPr>
            <w:r w:rsidRPr="00322548">
              <w:rPr>
                <w:rFonts w:ascii="Lato" w:hAnsi="Lato"/>
                <w:i/>
              </w:rPr>
              <w:t xml:space="preserve">If </w:t>
            </w:r>
            <w:r w:rsidRPr="00322548">
              <w:rPr>
                <w:rFonts w:ascii="Lato" w:hAnsi="Lato"/>
                <w:b/>
                <w:i/>
              </w:rPr>
              <w:t>Yes</w:t>
            </w:r>
            <w:r w:rsidRPr="00322548">
              <w:rPr>
                <w:rFonts w:ascii="Lato" w:hAnsi="Lato"/>
                <w:i/>
              </w:rPr>
              <w:t>, attach a copy of the objections.</w:t>
            </w:r>
          </w:p>
        </w:tc>
      </w:tr>
    </w:tbl>
    <w:p w:rsidR="00BB5401" w:rsidRDefault="00BB5401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8214"/>
      </w:tblGrid>
      <w:tr w:rsidR="00F14C44" w:rsidTr="001F235D">
        <w:tc>
          <w:tcPr>
            <w:tcW w:w="5000" w:type="pct"/>
            <w:gridSpan w:val="2"/>
            <w:shd w:val="clear" w:color="auto" w:fill="000000" w:themeFill="text1"/>
          </w:tcPr>
          <w:p w:rsidR="00F14C44" w:rsidRPr="00791E4A" w:rsidRDefault="00F14C44" w:rsidP="00FB4DC8">
            <w:pPr>
              <w:spacing w:before="40" w:after="40"/>
              <w:rPr>
                <w:rFonts w:ascii="Lato" w:hAnsi="Lato"/>
                <w:b/>
              </w:rPr>
            </w:pPr>
            <w:r w:rsidRPr="00791E4A">
              <w:rPr>
                <w:rFonts w:ascii="Lato" w:hAnsi="Lato"/>
                <w:b/>
              </w:rPr>
              <w:lastRenderedPageBreak/>
              <w:t>Applicant verification</w:t>
            </w:r>
          </w:p>
        </w:tc>
      </w:tr>
      <w:tr w:rsidR="001F235D" w:rsidTr="001F235D">
        <w:tc>
          <w:tcPr>
            <w:tcW w:w="5000" w:type="pct"/>
            <w:gridSpan w:val="2"/>
            <w:shd w:val="clear" w:color="auto" w:fill="FFFFFF" w:themeFill="background1"/>
          </w:tcPr>
          <w:p w:rsidR="000767F2" w:rsidRPr="00B6013E" w:rsidRDefault="000767F2" w:rsidP="00FB4DC8">
            <w:pPr>
              <w:spacing w:before="40" w:after="40"/>
              <w:rPr>
                <w:rFonts w:ascii="Lato" w:hAnsi="Lato"/>
                <w:i/>
              </w:rPr>
            </w:pPr>
            <w:r w:rsidRPr="00B6013E">
              <w:rPr>
                <w:rFonts w:ascii="Lato" w:hAnsi="Lato"/>
                <w:i/>
              </w:rPr>
              <w:t>Please c</w:t>
            </w:r>
            <w:r w:rsidR="002210A6" w:rsidRPr="00B6013E">
              <w:rPr>
                <w:rFonts w:ascii="Lato" w:hAnsi="Lato"/>
                <w:i/>
              </w:rPr>
              <w:t>omplete this section to</w:t>
            </w:r>
            <w:r w:rsidR="001F235D" w:rsidRPr="00B6013E">
              <w:rPr>
                <w:rFonts w:ascii="Lato" w:hAnsi="Lato"/>
                <w:i/>
              </w:rPr>
              <w:t xml:space="preserve"> indicate that the information provide</w:t>
            </w:r>
            <w:r w:rsidR="00F67B70" w:rsidRPr="00B6013E">
              <w:rPr>
                <w:rFonts w:ascii="Lato" w:hAnsi="Lato"/>
                <w:i/>
              </w:rPr>
              <w:t>d in, and attached to, this form</w:t>
            </w:r>
            <w:r w:rsidR="001F235D" w:rsidRPr="00B6013E">
              <w:rPr>
                <w:rFonts w:ascii="Lato" w:hAnsi="Lato"/>
                <w:i/>
              </w:rPr>
              <w:t xml:space="preserve"> is true</w:t>
            </w:r>
            <w:r w:rsidR="002210A6" w:rsidRPr="00B6013E">
              <w:rPr>
                <w:rFonts w:ascii="Lato" w:hAnsi="Lato"/>
                <w:i/>
              </w:rPr>
              <w:t xml:space="preserve"> and correct to the best of your</w:t>
            </w:r>
            <w:r w:rsidR="001F235D" w:rsidRPr="00B6013E">
              <w:rPr>
                <w:rFonts w:ascii="Lato" w:hAnsi="Lato"/>
                <w:i/>
              </w:rPr>
              <w:t xml:space="preserve"> knowledge.</w:t>
            </w:r>
          </w:p>
          <w:p w:rsidR="002210A6" w:rsidRDefault="002210A6" w:rsidP="00FB4DC8">
            <w:pPr>
              <w:spacing w:before="40" w:after="40"/>
              <w:rPr>
                <w:rFonts w:ascii="Lato" w:hAnsi="Lato"/>
              </w:rPr>
            </w:pPr>
            <w:r w:rsidRPr="00B6013E">
              <w:rPr>
                <w:rFonts w:ascii="Lato" w:hAnsi="Lato"/>
                <w:i/>
              </w:rPr>
              <w:t>This form is to be signed by the applicant in the presence of a w</w:t>
            </w:r>
            <w:r w:rsidR="000767F2" w:rsidRPr="00B6013E">
              <w:rPr>
                <w:rFonts w:ascii="Lato" w:hAnsi="Lato"/>
                <w:i/>
              </w:rPr>
              <w:t>itness who is at least 18 years of age.</w:t>
            </w:r>
          </w:p>
        </w:tc>
      </w:tr>
      <w:tr w:rsidR="00BB5401" w:rsidTr="00BB5401">
        <w:tc>
          <w:tcPr>
            <w:tcW w:w="5000" w:type="pct"/>
            <w:gridSpan w:val="2"/>
            <w:shd w:val="clear" w:color="auto" w:fill="000000" w:themeFill="text1"/>
          </w:tcPr>
          <w:p w:rsidR="00BB5401" w:rsidRPr="00BB5401" w:rsidRDefault="00BB5401" w:rsidP="00FB4DC8">
            <w:pPr>
              <w:spacing w:before="40" w:after="40"/>
              <w:rPr>
                <w:rFonts w:ascii="Lato" w:hAnsi="Lato"/>
                <w:sz w:val="2"/>
                <w:szCs w:val="2"/>
              </w:rPr>
            </w:pPr>
          </w:p>
        </w:tc>
      </w:tr>
      <w:tr w:rsidR="002210A6" w:rsidTr="00FB4DC8">
        <w:tc>
          <w:tcPr>
            <w:tcW w:w="1184" w:type="pct"/>
            <w:shd w:val="clear" w:color="auto" w:fill="F2F2F2" w:themeFill="background1" w:themeFillShade="F2"/>
          </w:tcPr>
          <w:p w:rsidR="002210A6" w:rsidRPr="001F235D" w:rsidRDefault="002210A6" w:rsidP="00FB4DC8">
            <w:pPr>
              <w:spacing w:before="40" w:after="40"/>
              <w:rPr>
                <w:rFonts w:ascii="Lato" w:hAnsi="Lato"/>
                <w:b/>
              </w:rPr>
            </w:pPr>
            <w:r w:rsidRPr="001F235D">
              <w:rPr>
                <w:rFonts w:ascii="Lato" w:hAnsi="Lato"/>
                <w:b/>
              </w:rPr>
              <w:t>Applicant full name</w:t>
            </w:r>
          </w:p>
        </w:tc>
        <w:tc>
          <w:tcPr>
            <w:tcW w:w="3816" w:type="pct"/>
          </w:tcPr>
          <w:sdt>
            <w:sdtPr>
              <w:rPr>
                <w:rFonts w:ascii="Lato" w:hAnsi="Lato"/>
              </w:rPr>
              <w:alias w:val="Applicant full name"/>
              <w:tag w:val="Applicant full name"/>
              <w:id w:val="-984385730"/>
              <w:placeholder>
                <w:docPart w:val="9F1539B1D66143CA95FB5DAD5451B913"/>
              </w:placeholder>
              <w:showingPlcHdr/>
            </w:sdtPr>
            <w:sdtEndPr/>
            <w:sdtContent>
              <w:p w:rsidR="00F67B70" w:rsidRDefault="000767F2" w:rsidP="00FB4DC8">
                <w:pPr>
                  <w:spacing w:before="40" w:after="40"/>
                  <w:rPr>
                    <w:rFonts w:ascii="Lato" w:hAnsi="Lato"/>
                  </w:rPr>
                </w:pPr>
                <w:r w:rsidRPr="0047638B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FB4DC8" w:rsidTr="00FB4DC8">
        <w:tc>
          <w:tcPr>
            <w:tcW w:w="5000" w:type="pct"/>
            <w:gridSpan w:val="2"/>
            <w:shd w:val="clear" w:color="auto" w:fill="auto"/>
          </w:tcPr>
          <w:p w:rsidR="00FB4DC8" w:rsidRPr="00AE3856" w:rsidRDefault="00201679" w:rsidP="00FB4DC8">
            <w:pPr>
              <w:spacing w:before="40" w:after="40"/>
              <w:rPr>
                <w:rFonts w:ascii="Lato" w:hAnsi="Lato"/>
                <w:sz w:val="12"/>
                <w:szCs w:val="12"/>
              </w:rPr>
            </w:pPr>
            <w:r>
              <w:rPr>
                <w:rFonts w:ascii="Lato" w:hAnsi="Lat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1.8pt;height:96.2pt">
                  <v:imagedata r:id="rId7" o:title=""/>
                  <o:lock v:ext="edit" ungrouping="t" rotation="t" cropping="t" verticies="t" text="t" grouping="t"/>
                  <o:signatureline v:ext="edit" id="{F15CB817-9A83-403C-948F-BDF59FC537EC}" provid="{00000000-0000-0000-0000-000000000000}" o:suggestedsigner2="Applicant signature" showsigndate="f" issignatureline="t"/>
                </v:shape>
              </w:pict>
            </w:r>
          </w:p>
        </w:tc>
      </w:tr>
      <w:tr w:rsidR="00BC2310" w:rsidTr="00FB4DC8">
        <w:tc>
          <w:tcPr>
            <w:tcW w:w="1184" w:type="pct"/>
            <w:shd w:val="clear" w:color="auto" w:fill="F2F2F2" w:themeFill="background1" w:themeFillShade="F2"/>
          </w:tcPr>
          <w:p w:rsidR="00BC2310" w:rsidRPr="001F235D" w:rsidRDefault="001F235D" w:rsidP="00FB4DC8">
            <w:pPr>
              <w:spacing w:before="40" w:after="40"/>
              <w:rPr>
                <w:rFonts w:ascii="Lato" w:hAnsi="Lato"/>
                <w:b/>
              </w:rPr>
            </w:pPr>
            <w:r w:rsidRPr="001F235D">
              <w:rPr>
                <w:rFonts w:ascii="Lato" w:hAnsi="Lato"/>
                <w:b/>
              </w:rPr>
              <w:t>Date</w:t>
            </w:r>
          </w:p>
        </w:tc>
        <w:sdt>
          <w:sdtPr>
            <w:rPr>
              <w:rFonts w:ascii="Lato" w:hAnsi="Lato"/>
              <w:sz w:val="12"/>
              <w:szCs w:val="12"/>
            </w:rPr>
            <w:alias w:val="Date of signature (applicant)"/>
            <w:tag w:val="Date of signature (applicant)"/>
            <w:id w:val="1870950663"/>
            <w:placeholder>
              <w:docPart w:val="FDD53C98E2614485956BC4C2FAEB00EC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816" w:type="pct"/>
              </w:tcPr>
              <w:p w:rsidR="00555D1D" w:rsidRPr="00555D1D" w:rsidRDefault="00AE3856" w:rsidP="00FB4DC8">
                <w:pPr>
                  <w:spacing w:before="40" w:after="40"/>
                  <w:rPr>
                    <w:rFonts w:ascii="Lato" w:hAnsi="Lato"/>
                    <w:sz w:val="12"/>
                    <w:szCs w:val="12"/>
                  </w:rPr>
                </w:pPr>
                <w:r w:rsidRPr="0047638B">
                  <w:rPr>
                    <w:rStyle w:val="PlaceholderText"/>
                    <w:rFonts w:ascii="Lato" w:hAnsi="Lato"/>
                  </w:rPr>
                  <w:t>Click or tap to enter a date.</w:t>
                </w:r>
              </w:p>
            </w:tc>
          </w:sdtContent>
        </w:sdt>
      </w:tr>
      <w:tr w:rsidR="00FB4DC8" w:rsidTr="00FB4DC8">
        <w:tc>
          <w:tcPr>
            <w:tcW w:w="5000" w:type="pct"/>
            <w:gridSpan w:val="2"/>
            <w:shd w:val="clear" w:color="auto" w:fill="000000" w:themeFill="text1"/>
          </w:tcPr>
          <w:p w:rsidR="00FB4DC8" w:rsidRPr="00FB4DC8" w:rsidRDefault="00FB4DC8" w:rsidP="00FB4DC8">
            <w:pPr>
              <w:spacing w:before="40" w:after="40"/>
              <w:rPr>
                <w:rFonts w:ascii="Lato" w:hAnsi="Lato"/>
                <w:sz w:val="2"/>
                <w:szCs w:val="2"/>
              </w:rPr>
            </w:pPr>
          </w:p>
        </w:tc>
      </w:tr>
      <w:tr w:rsidR="002210A6" w:rsidTr="00FB4DC8">
        <w:tc>
          <w:tcPr>
            <w:tcW w:w="1184" w:type="pct"/>
            <w:shd w:val="clear" w:color="auto" w:fill="F2F2F2" w:themeFill="background1" w:themeFillShade="F2"/>
          </w:tcPr>
          <w:p w:rsidR="002210A6" w:rsidRPr="001F235D" w:rsidRDefault="002210A6" w:rsidP="00FB4DC8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Witness full name</w:t>
            </w:r>
          </w:p>
        </w:tc>
        <w:tc>
          <w:tcPr>
            <w:tcW w:w="3816" w:type="pct"/>
          </w:tcPr>
          <w:sdt>
            <w:sdtPr>
              <w:rPr>
                <w:rFonts w:ascii="Lato" w:hAnsi="Lato"/>
              </w:rPr>
              <w:alias w:val="Witness full name"/>
              <w:tag w:val="Witness full name"/>
              <w:id w:val="-1822801203"/>
              <w:placeholder>
                <w:docPart w:val="D85FFC9D3C874AD1A70D7FA6DBD43B32"/>
              </w:placeholder>
              <w:showingPlcHdr/>
            </w:sdtPr>
            <w:sdtEndPr/>
            <w:sdtContent>
              <w:p w:rsidR="00F67B70" w:rsidRDefault="00FB4DC8" w:rsidP="00FB4DC8">
                <w:pPr>
                  <w:spacing w:before="40" w:after="40"/>
                  <w:rPr>
                    <w:rFonts w:ascii="Lato" w:hAnsi="Lato"/>
                  </w:rPr>
                </w:pPr>
                <w:r w:rsidRPr="0047638B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FB4DC8" w:rsidTr="00FB4DC8">
        <w:tc>
          <w:tcPr>
            <w:tcW w:w="5000" w:type="pct"/>
            <w:gridSpan w:val="2"/>
            <w:shd w:val="clear" w:color="auto" w:fill="auto"/>
          </w:tcPr>
          <w:p w:rsidR="00FB4DC8" w:rsidRPr="00555D1D" w:rsidRDefault="00201679" w:rsidP="00FB4DC8">
            <w:pPr>
              <w:spacing w:before="40" w:after="40"/>
              <w:rPr>
                <w:rFonts w:ascii="Lato" w:hAnsi="Lato"/>
                <w:sz w:val="12"/>
                <w:szCs w:val="12"/>
              </w:rPr>
            </w:pPr>
            <w:r>
              <w:rPr>
                <w:rFonts w:ascii="Lato" w:hAnsi="Lato"/>
              </w:rPr>
              <w:pict>
                <v:shape id="_x0000_i1026" type="#_x0000_t75" alt="Microsoft Office Signature Line..." style="width:191.8pt;height:96.2pt">
                  <v:imagedata r:id="rId8" o:title=""/>
                  <o:lock v:ext="edit" ungrouping="t" rotation="t" cropping="t" verticies="t" text="t" grouping="t"/>
                  <o:signatureline v:ext="edit" id="{7A18F31F-ED84-4A6F-B711-1D2B81A35D82}" provid="{00000000-0000-0000-0000-000000000000}" o:suggestedsigner2="Witness signature" issignatureline="t"/>
                </v:shape>
              </w:pict>
            </w:r>
          </w:p>
        </w:tc>
      </w:tr>
      <w:tr w:rsidR="002210A6" w:rsidTr="00FB4DC8">
        <w:tc>
          <w:tcPr>
            <w:tcW w:w="1184" w:type="pct"/>
            <w:shd w:val="clear" w:color="auto" w:fill="F2F2F2" w:themeFill="background1" w:themeFillShade="F2"/>
          </w:tcPr>
          <w:p w:rsidR="002210A6" w:rsidRPr="001F235D" w:rsidRDefault="002210A6" w:rsidP="00FB4DC8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Date</w:t>
            </w:r>
          </w:p>
        </w:tc>
        <w:sdt>
          <w:sdtPr>
            <w:rPr>
              <w:rFonts w:ascii="Lato" w:hAnsi="Lato"/>
              <w:sz w:val="12"/>
              <w:szCs w:val="12"/>
            </w:rPr>
            <w:alias w:val="Date of signature (witness)"/>
            <w:tag w:val="Date of signature (witness)"/>
            <w:id w:val="-653605095"/>
            <w:placeholder>
              <w:docPart w:val="4296907DC8E24C2A9BBFD5836EFF0B37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816" w:type="pct"/>
              </w:tcPr>
              <w:p w:rsidR="00555D1D" w:rsidRPr="00555D1D" w:rsidRDefault="00FB4DC8" w:rsidP="00FB4DC8">
                <w:pPr>
                  <w:spacing w:before="40" w:after="40"/>
                  <w:rPr>
                    <w:rFonts w:ascii="Lato" w:hAnsi="Lato"/>
                    <w:sz w:val="12"/>
                    <w:szCs w:val="12"/>
                  </w:rPr>
                </w:pPr>
                <w:r w:rsidRPr="0047638B">
                  <w:rPr>
                    <w:rStyle w:val="PlaceholderText"/>
                    <w:rFonts w:ascii="Lato" w:hAnsi="Lato"/>
                  </w:rPr>
                  <w:t>Click or tap to enter a date.</w:t>
                </w:r>
              </w:p>
            </w:tc>
          </w:sdtContent>
        </w:sdt>
      </w:tr>
      <w:tr w:rsidR="00BC2310" w:rsidTr="00FB4DC8">
        <w:tc>
          <w:tcPr>
            <w:tcW w:w="1184" w:type="pct"/>
            <w:shd w:val="clear" w:color="auto" w:fill="F2F2F2" w:themeFill="background1" w:themeFillShade="F2"/>
          </w:tcPr>
          <w:p w:rsidR="00BC2310" w:rsidRPr="001F235D" w:rsidRDefault="001F235D" w:rsidP="00FB4DC8">
            <w:pPr>
              <w:spacing w:before="40" w:after="40"/>
              <w:rPr>
                <w:rFonts w:ascii="Lato" w:hAnsi="Lato"/>
                <w:b/>
              </w:rPr>
            </w:pPr>
            <w:r w:rsidRPr="001F235D">
              <w:rPr>
                <w:rFonts w:ascii="Lato" w:hAnsi="Lato"/>
                <w:b/>
              </w:rPr>
              <w:t>Witness address</w:t>
            </w:r>
          </w:p>
        </w:tc>
        <w:tc>
          <w:tcPr>
            <w:tcW w:w="3816" w:type="pct"/>
          </w:tcPr>
          <w:sdt>
            <w:sdtPr>
              <w:rPr>
                <w:rFonts w:ascii="Lato" w:hAnsi="Lato"/>
              </w:rPr>
              <w:alias w:val="Address line 1 (witness)"/>
              <w:tag w:val="Address line 1 (witness)"/>
              <w:id w:val="1396475092"/>
              <w:placeholder>
                <w:docPart w:val="CD8777E967AA434C96B4CD93E44DC84E"/>
              </w:placeholder>
              <w:showingPlcHdr/>
            </w:sdtPr>
            <w:sdtEndPr/>
            <w:sdtContent>
              <w:p w:rsidR="00AE3856" w:rsidRPr="0047638B" w:rsidRDefault="00AE3856" w:rsidP="00FB4DC8">
                <w:pPr>
                  <w:tabs>
                    <w:tab w:val="left" w:pos="2232"/>
                  </w:tabs>
                  <w:spacing w:before="40" w:after="40"/>
                  <w:rPr>
                    <w:rFonts w:ascii="Lato" w:hAnsi="Lato"/>
                  </w:rPr>
                </w:pPr>
                <w:r w:rsidRPr="0047638B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Lato" w:hAnsi="Lato"/>
              </w:rPr>
              <w:alias w:val="Address line 2 (witness)"/>
              <w:tag w:val="Address line 2 (witness)"/>
              <w:id w:val="201520522"/>
              <w:placeholder>
                <w:docPart w:val="CD8777E967AA434C96B4CD93E44DC84E"/>
              </w:placeholder>
              <w:showingPlcHdr/>
            </w:sdtPr>
            <w:sdtEndPr/>
            <w:sdtContent>
              <w:p w:rsidR="00AE3856" w:rsidRPr="0047638B" w:rsidRDefault="001F1DA1" w:rsidP="00FB4DC8">
                <w:pPr>
                  <w:tabs>
                    <w:tab w:val="left" w:pos="2232"/>
                  </w:tabs>
                  <w:spacing w:before="40" w:after="40"/>
                  <w:rPr>
                    <w:rFonts w:ascii="Lato" w:hAnsi="Lato"/>
                  </w:rPr>
                </w:pPr>
                <w:r w:rsidRPr="0047638B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Lato" w:hAnsi="Lato"/>
              </w:rPr>
              <w:alias w:val="Address line 3 (witness)"/>
              <w:tag w:val="Address line 3 (witness)"/>
              <w:id w:val="511495297"/>
              <w:placeholder>
                <w:docPart w:val="CD8777E967AA434C96B4CD93E44DC84E"/>
              </w:placeholder>
              <w:showingPlcHdr/>
            </w:sdtPr>
            <w:sdtEndPr/>
            <w:sdtContent>
              <w:p w:rsidR="00F67B70" w:rsidRDefault="001F1DA1" w:rsidP="00FB4DC8">
                <w:pPr>
                  <w:spacing w:before="40" w:after="40"/>
                  <w:rPr>
                    <w:rFonts w:ascii="Lato" w:hAnsi="Lato"/>
                  </w:rPr>
                </w:pPr>
                <w:r w:rsidRPr="0047638B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BC2310" w:rsidTr="00FB4DC8">
        <w:tc>
          <w:tcPr>
            <w:tcW w:w="1184" w:type="pct"/>
            <w:shd w:val="clear" w:color="auto" w:fill="F2F2F2" w:themeFill="background1" w:themeFillShade="F2"/>
          </w:tcPr>
          <w:p w:rsidR="00BC2310" w:rsidRPr="001F235D" w:rsidRDefault="001F235D" w:rsidP="00FB4DC8">
            <w:pPr>
              <w:spacing w:before="40" w:after="40"/>
              <w:rPr>
                <w:rFonts w:ascii="Lato" w:hAnsi="Lato"/>
                <w:b/>
              </w:rPr>
            </w:pPr>
            <w:r w:rsidRPr="001F235D">
              <w:rPr>
                <w:rFonts w:ascii="Lato" w:hAnsi="Lato"/>
                <w:b/>
              </w:rPr>
              <w:t>Witness contact details</w:t>
            </w:r>
          </w:p>
          <w:p w:rsidR="001F235D" w:rsidRPr="001F235D" w:rsidRDefault="001F235D" w:rsidP="00FB4DC8">
            <w:pPr>
              <w:spacing w:before="40" w:after="40"/>
              <w:rPr>
                <w:rFonts w:ascii="Lato" w:hAnsi="Lato"/>
                <w:i/>
              </w:rPr>
            </w:pPr>
            <w:r w:rsidRPr="001F235D">
              <w:rPr>
                <w:rFonts w:ascii="Lato" w:hAnsi="Lato"/>
                <w:i/>
                <w:sz w:val="16"/>
              </w:rPr>
              <w:t xml:space="preserve">Phone </w:t>
            </w:r>
            <w:r w:rsidR="00DA4EE5">
              <w:rPr>
                <w:rFonts w:ascii="Lato" w:hAnsi="Lato"/>
                <w:i/>
                <w:sz w:val="16"/>
              </w:rPr>
              <w:t xml:space="preserve">and / </w:t>
            </w:r>
            <w:r w:rsidRPr="001F235D">
              <w:rPr>
                <w:rFonts w:ascii="Lato" w:hAnsi="Lato"/>
                <w:i/>
                <w:sz w:val="16"/>
              </w:rPr>
              <w:t>or email address</w:t>
            </w:r>
          </w:p>
        </w:tc>
        <w:tc>
          <w:tcPr>
            <w:tcW w:w="3816" w:type="pct"/>
          </w:tcPr>
          <w:sdt>
            <w:sdtPr>
              <w:rPr>
                <w:rFonts w:ascii="Lato" w:hAnsi="Lato"/>
              </w:rPr>
              <w:alias w:val="Witness contact details"/>
              <w:tag w:val="Witness contact details"/>
              <w:id w:val="-532038255"/>
              <w:placeholder>
                <w:docPart w:val="76471151C3AD4F0488345FA688C26F1A"/>
              </w:placeholder>
              <w:showingPlcHdr/>
              <w:text/>
            </w:sdtPr>
            <w:sdtEndPr/>
            <w:sdtContent>
              <w:p w:rsidR="00BC2310" w:rsidRDefault="00AE3856" w:rsidP="00FB4DC8">
                <w:pPr>
                  <w:spacing w:before="40" w:after="40"/>
                  <w:rPr>
                    <w:rFonts w:ascii="Lato" w:hAnsi="Lato"/>
                  </w:rPr>
                </w:pPr>
                <w:r w:rsidRPr="0047638B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BB5401" w:rsidTr="00BB5401">
        <w:trPr>
          <w:trHeight w:val="70"/>
        </w:trPr>
        <w:tc>
          <w:tcPr>
            <w:tcW w:w="5000" w:type="pct"/>
            <w:gridSpan w:val="2"/>
            <w:shd w:val="clear" w:color="auto" w:fill="000000" w:themeFill="text1"/>
          </w:tcPr>
          <w:p w:rsidR="00BB5401" w:rsidRPr="00BB5401" w:rsidRDefault="00BB5401" w:rsidP="00FB4DC8">
            <w:pPr>
              <w:spacing w:before="40" w:after="40"/>
              <w:rPr>
                <w:rFonts w:ascii="Lato" w:hAnsi="Lato"/>
                <w:sz w:val="2"/>
                <w:szCs w:val="2"/>
              </w:rPr>
            </w:pPr>
          </w:p>
        </w:tc>
      </w:tr>
      <w:tr w:rsidR="00BB5401" w:rsidTr="00BB5401">
        <w:tc>
          <w:tcPr>
            <w:tcW w:w="5000" w:type="pct"/>
            <w:gridSpan w:val="2"/>
            <w:shd w:val="clear" w:color="auto" w:fill="F2F2F2" w:themeFill="background1" w:themeFillShade="F2"/>
          </w:tcPr>
          <w:p w:rsidR="00BB5401" w:rsidRPr="00F84767" w:rsidRDefault="00BB5401" w:rsidP="00BB5401">
            <w:pPr>
              <w:spacing w:before="40" w:after="40"/>
              <w:rPr>
                <w:rFonts w:ascii="Lato" w:hAnsi="Lato"/>
                <w:i/>
                <w:sz w:val="16"/>
              </w:rPr>
            </w:pPr>
            <w:r w:rsidRPr="00F84767">
              <w:rPr>
                <w:rFonts w:ascii="Lato" w:hAnsi="Lato"/>
                <w:i/>
                <w:sz w:val="16"/>
              </w:rPr>
              <w:t xml:space="preserve">A </w:t>
            </w:r>
            <w:r w:rsidRPr="00F14C44">
              <w:rPr>
                <w:rFonts w:ascii="Lato" w:hAnsi="Lato"/>
                <w:b/>
                <w:i/>
                <w:sz w:val="16"/>
              </w:rPr>
              <w:t>decision maker</w:t>
            </w:r>
            <w:r w:rsidRPr="00F84767">
              <w:rPr>
                <w:rFonts w:ascii="Lato" w:hAnsi="Lato"/>
                <w:i/>
                <w:sz w:val="16"/>
              </w:rPr>
              <w:t xml:space="preserve"> for a deceased person means:</w:t>
            </w:r>
          </w:p>
          <w:p w:rsidR="00BB5401" w:rsidRPr="00F84767" w:rsidRDefault="00BB5401" w:rsidP="00BB5401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Lato" w:hAnsi="Lato"/>
                <w:i/>
                <w:sz w:val="16"/>
              </w:rPr>
            </w:pPr>
            <w:r w:rsidRPr="00F84767">
              <w:rPr>
                <w:rFonts w:ascii="Lato" w:hAnsi="Lato"/>
                <w:i/>
                <w:sz w:val="16"/>
              </w:rPr>
              <w:t>the executor or administrator of the estate of the deceased</w:t>
            </w:r>
            <w:r>
              <w:rPr>
                <w:rFonts w:ascii="Lato" w:hAnsi="Lato"/>
                <w:i/>
                <w:sz w:val="16"/>
              </w:rPr>
              <w:t xml:space="preserve"> </w:t>
            </w:r>
            <w:r w:rsidRPr="00F84767">
              <w:rPr>
                <w:rFonts w:ascii="Lato" w:hAnsi="Lato"/>
                <w:i/>
                <w:sz w:val="16"/>
              </w:rPr>
              <w:t>person</w:t>
            </w:r>
          </w:p>
          <w:p w:rsidR="00BB5401" w:rsidRDefault="00BB5401" w:rsidP="00BB5401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Lato" w:hAnsi="Lato"/>
                <w:i/>
                <w:sz w:val="16"/>
              </w:rPr>
            </w:pPr>
            <w:r w:rsidRPr="00F84767">
              <w:rPr>
                <w:rFonts w:ascii="Lato" w:hAnsi="Lato"/>
                <w:i/>
                <w:sz w:val="16"/>
              </w:rPr>
              <w:t>if there is no executor or administrator of the estate of the</w:t>
            </w:r>
            <w:r>
              <w:rPr>
                <w:rFonts w:ascii="Lato" w:hAnsi="Lato"/>
                <w:i/>
                <w:sz w:val="16"/>
              </w:rPr>
              <w:t xml:space="preserve"> deceased person – </w:t>
            </w:r>
            <w:r w:rsidRPr="00F84767">
              <w:rPr>
                <w:rFonts w:ascii="Lato" w:hAnsi="Lato"/>
                <w:i/>
                <w:sz w:val="16"/>
              </w:rPr>
              <w:t xml:space="preserve">the </w:t>
            </w:r>
            <w:r w:rsidRPr="00B6013E">
              <w:rPr>
                <w:rFonts w:ascii="Lato" w:hAnsi="Lato"/>
                <w:b/>
                <w:i/>
                <w:sz w:val="16"/>
              </w:rPr>
              <w:t>senior next of kin</w:t>
            </w:r>
          </w:p>
          <w:p w:rsidR="00BB5401" w:rsidRPr="00BB5401" w:rsidRDefault="00BB5401" w:rsidP="00BB5401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Lato" w:hAnsi="Lato"/>
                <w:i/>
                <w:sz w:val="16"/>
              </w:rPr>
            </w:pPr>
            <w:r w:rsidRPr="00BB5401">
              <w:rPr>
                <w:rFonts w:ascii="Lato" w:hAnsi="Lato"/>
                <w:i/>
                <w:sz w:val="16"/>
              </w:rPr>
              <w:t>in any other case – the Public Trustee.</w:t>
            </w:r>
          </w:p>
        </w:tc>
      </w:tr>
      <w:tr w:rsidR="00BB5401" w:rsidTr="00BB5401">
        <w:tc>
          <w:tcPr>
            <w:tcW w:w="5000" w:type="pct"/>
            <w:gridSpan w:val="2"/>
            <w:shd w:val="clear" w:color="auto" w:fill="F2F2F2" w:themeFill="background1" w:themeFillShade="F2"/>
          </w:tcPr>
          <w:p w:rsidR="00BB5401" w:rsidRPr="00F14C44" w:rsidRDefault="00BB5401" w:rsidP="00BB5401">
            <w:pPr>
              <w:spacing w:before="40" w:after="40"/>
              <w:rPr>
                <w:rFonts w:ascii="Lato" w:hAnsi="Lato"/>
                <w:i/>
                <w:sz w:val="16"/>
              </w:rPr>
            </w:pPr>
            <w:r w:rsidRPr="00F14C44">
              <w:rPr>
                <w:rFonts w:ascii="Lato" w:hAnsi="Lato"/>
                <w:i/>
                <w:sz w:val="16"/>
              </w:rPr>
              <w:t xml:space="preserve">A </w:t>
            </w:r>
            <w:r w:rsidRPr="00F14C44">
              <w:rPr>
                <w:rFonts w:ascii="Lato" w:hAnsi="Lato"/>
                <w:b/>
                <w:i/>
                <w:sz w:val="16"/>
              </w:rPr>
              <w:t>senior next of kin</w:t>
            </w:r>
            <w:r w:rsidRPr="00F14C44">
              <w:rPr>
                <w:rFonts w:ascii="Lato" w:hAnsi="Lato"/>
                <w:i/>
                <w:sz w:val="16"/>
              </w:rPr>
              <w:t xml:space="preserve"> for a deceased person is the most senior person in the following hierarchy:</w:t>
            </w:r>
          </w:p>
          <w:p w:rsidR="00BB5401" w:rsidRPr="00F14C44" w:rsidRDefault="00BB5401" w:rsidP="00BB5401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Lato" w:hAnsi="Lato"/>
                <w:i/>
                <w:sz w:val="16"/>
              </w:rPr>
            </w:pPr>
            <w:r w:rsidRPr="00F14C44">
              <w:rPr>
                <w:rFonts w:ascii="Lato" w:hAnsi="Lato"/>
                <w:i/>
                <w:sz w:val="16"/>
              </w:rPr>
              <w:t xml:space="preserve">if the deceased person was an Aboriginal or Torres Strait Island person with strong cultural and traditional ties to a community or group – </w:t>
            </w:r>
            <w:r w:rsidR="00B6013E">
              <w:rPr>
                <w:rFonts w:ascii="Lato" w:hAnsi="Lato"/>
                <w:i/>
                <w:sz w:val="16"/>
              </w:rPr>
              <w:br/>
            </w:r>
            <w:r w:rsidRPr="00F14C44">
              <w:rPr>
                <w:rFonts w:ascii="Lato" w:hAnsi="Lato"/>
                <w:i/>
                <w:sz w:val="16"/>
              </w:rPr>
              <w:t>a person who is appropriate to perform that role from their community or group</w:t>
            </w:r>
          </w:p>
          <w:p w:rsidR="00BB5401" w:rsidRPr="00F14C44" w:rsidRDefault="00BB5401" w:rsidP="00BB5401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Lato" w:hAnsi="Lato"/>
                <w:i/>
                <w:sz w:val="16"/>
              </w:rPr>
            </w:pPr>
            <w:r w:rsidRPr="00F14C44">
              <w:rPr>
                <w:rFonts w:ascii="Lato" w:hAnsi="Lato"/>
                <w:i/>
                <w:sz w:val="16"/>
              </w:rPr>
              <w:t>a spouse</w:t>
            </w:r>
          </w:p>
          <w:p w:rsidR="00BB5401" w:rsidRPr="00F14C44" w:rsidRDefault="00BB5401" w:rsidP="00BB5401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Lato" w:hAnsi="Lato"/>
                <w:i/>
                <w:sz w:val="16"/>
              </w:rPr>
            </w:pPr>
            <w:r w:rsidRPr="00F14C44">
              <w:rPr>
                <w:rFonts w:ascii="Lato" w:hAnsi="Lato"/>
                <w:i/>
                <w:sz w:val="16"/>
              </w:rPr>
              <w:t>a de facto partner</w:t>
            </w:r>
          </w:p>
          <w:p w:rsidR="00BB5401" w:rsidRPr="00F14C44" w:rsidRDefault="00B6013E" w:rsidP="00BB5401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Lato" w:hAnsi="Lato"/>
                <w:i/>
                <w:sz w:val="16"/>
              </w:rPr>
            </w:pPr>
            <w:r>
              <w:rPr>
                <w:rFonts w:ascii="Lato" w:hAnsi="Lato"/>
                <w:i/>
                <w:sz w:val="16"/>
              </w:rPr>
              <w:t>a child</w:t>
            </w:r>
            <w:r w:rsidR="00BB5401" w:rsidRPr="00F14C44">
              <w:rPr>
                <w:rFonts w:ascii="Lato" w:hAnsi="Lato"/>
                <w:i/>
                <w:sz w:val="16"/>
              </w:rPr>
              <w:t xml:space="preserve"> over 18 years of age – from eldest to youngest</w:t>
            </w:r>
          </w:p>
          <w:p w:rsidR="00BB5401" w:rsidRPr="00F14C44" w:rsidRDefault="00BB5401" w:rsidP="00BB5401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Lato" w:hAnsi="Lato"/>
                <w:i/>
                <w:sz w:val="16"/>
              </w:rPr>
            </w:pPr>
            <w:r w:rsidRPr="00F14C44">
              <w:rPr>
                <w:rFonts w:ascii="Lato" w:hAnsi="Lato"/>
                <w:i/>
                <w:sz w:val="16"/>
              </w:rPr>
              <w:t>a parent</w:t>
            </w:r>
          </w:p>
          <w:p w:rsidR="00BB5401" w:rsidRDefault="00B6013E" w:rsidP="00BB5401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Lato" w:hAnsi="Lato"/>
                <w:i/>
                <w:sz w:val="16"/>
              </w:rPr>
            </w:pPr>
            <w:r>
              <w:rPr>
                <w:rFonts w:ascii="Lato" w:hAnsi="Lato"/>
                <w:i/>
                <w:sz w:val="16"/>
              </w:rPr>
              <w:t xml:space="preserve">a </w:t>
            </w:r>
            <w:r w:rsidR="00BB5401" w:rsidRPr="00F14C44">
              <w:rPr>
                <w:rFonts w:ascii="Lato" w:hAnsi="Lato"/>
                <w:i/>
                <w:sz w:val="16"/>
              </w:rPr>
              <w:t>si</w:t>
            </w:r>
            <w:r>
              <w:rPr>
                <w:rFonts w:ascii="Lato" w:hAnsi="Lato"/>
                <w:i/>
                <w:sz w:val="16"/>
              </w:rPr>
              <w:t>bling</w:t>
            </w:r>
            <w:r w:rsidR="00BB5401" w:rsidRPr="00F14C44">
              <w:rPr>
                <w:rFonts w:ascii="Lato" w:hAnsi="Lato"/>
                <w:i/>
                <w:sz w:val="16"/>
              </w:rPr>
              <w:t xml:space="preserve"> over 18 years of age – from eldest to youngest</w:t>
            </w:r>
          </w:p>
          <w:p w:rsidR="00BB5401" w:rsidRPr="00BB5401" w:rsidRDefault="00B6013E" w:rsidP="00B6013E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Lato" w:hAnsi="Lato"/>
                <w:i/>
                <w:sz w:val="16"/>
              </w:rPr>
            </w:pPr>
            <w:r>
              <w:rPr>
                <w:rFonts w:ascii="Lato" w:hAnsi="Lato"/>
                <w:i/>
                <w:sz w:val="16"/>
              </w:rPr>
              <w:t>a person who, immediately before the death of the deceased person, had a relationship with</w:t>
            </w:r>
            <w:r w:rsidR="00BB5401" w:rsidRPr="00BB5401">
              <w:rPr>
                <w:rFonts w:ascii="Lato" w:hAnsi="Lato"/>
                <w:i/>
                <w:sz w:val="16"/>
              </w:rPr>
              <w:t xml:space="preserve"> the deceased</w:t>
            </w:r>
            <w:r>
              <w:rPr>
                <w:rFonts w:ascii="Lato" w:hAnsi="Lato"/>
                <w:i/>
                <w:sz w:val="16"/>
              </w:rPr>
              <w:t xml:space="preserve"> person</w:t>
            </w:r>
            <w:r w:rsidR="00BB5401" w:rsidRPr="00BB5401">
              <w:rPr>
                <w:rFonts w:ascii="Lato" w:hAnsi="Lato"/>
                <w:i/>
                <w:sz w:val="16"/>
              </w:rPr>
              <w:t xml:space="preserve"> – for example, a grandparent or a friend.</w:t>
            </w:r>
          </w:p>
        </w:tc>
      </w:tr>
    </w:tbl>
    <w:p w:rsidR="00E20299" w:rsidRDefault="00F67B70" w:rsidP="00555D1D">
      <w:pPr>
        <w:spacing w:before="240" w:after="240"/>
        <w:jc w:val="center"/>
        <w:rPr>
          <w:rFonts w:ascii="Lato" w:hAnsi="Lato"/>
          <w:b/>
          <w:sz w:val="32"/>
        </w:rPr>
      </w:pPr>
      <w:r w:rsidRPr="003825CA">
        <w:rPr>
          <w:rFonts w:ascii="Lato" w:hAnsi="Lato"/>
          <w:b/>
          <w:sz w:val="32"/>
        </w:rPr>
        <w:t>End of form for applicant</w:t>
      </w:r>
    </w:p>
    <w:p w:rsidR="00E20299" w:rsidRDefault="002F25A0" w:rsidP="00E20299">
      <w:pPr>
        <w:spacing w:before="120" w:after="120"/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Please submit</w:t>
      </w:r>
      <w:r w:rsidR="00E20299" w:rsidRPr="00E20299">
        <w:rPr>
          <w:rFonts w:ascii="Lato" w:hAnsi="Lato"/>
          <w:sz w:val="24"/>
          <w:szCs w:val="24"/>
        </w:rPr>
        <w:t xml:space="preserve"> the completed form to </w:t>
      </w:r>
      <w:r w:rsidR="00E20299">
        <w:rPr>
          <w:rFonts w:ascii="Lato" w:hAnsi="Lato"/>
          <w:sz w:val="24"/>
          <w:szCs w:val="24"/>
          <w:highlight w:val="yellow"/>
        </w:rPr>
        <w:t>[Name of c</w:t>
      </w:r>
      <w:r w:rsidR="00E20299" w:rsidRPr="00E20299">
        <w:rPr>
          <w:rFonts w:ascii="Lato" w:hAnsi="Lato"/>
          <w:sz w:val="24"/>
          <w:szCs w:val="24"/>
          <w:highlight w:val="yellow"/>
        </w:rPr>
        <w:t>ouncil]</w:t>
      </w:r>
      <w:r w:rsidR="00E20299">
        <w:rPr>
          <w:rFonts w:ascii="Lato" w:hAnsi="Lato"/>
          <w:sz w:val="24"/>
          <w:szCs w:val="24"/>
        </w:rPr>
        <w:t xml:space="preserve"> by emailing to</w:t>
      </w:r>
    </w:p>
    <w:p w:rsidR="00E20299" w:rsidRPr="00683667" w:rsidRDefault="00E20299" w:rsidP="00E20299">
      <w:pPr>
        <w:spacing w:before="120" w:after="120"/>
        <w:jc w:val="center"/>
        <w:rPr>
          <w:rFonts w:ascii="Lato" w:hAnsi="Lato"/>
          <w:sz w:val="24"/>
          <w:szCs w:val="24"/>
        </w:rPr>
      </w:pPr>
      <w:r w:rsidRPr="00683667">
        <w:rPr>
          <w:rFonts w:ascii="Lato" w:hAnsi="Lato"/>
          <w:sz w:val="24"/>
          <w:szCs w:val="24"/>
          <w:highlight w:val="yellow"/>
        </w:rPr>
        <w:t>[Relevant email address]</w:t>
      </w:r>
    </w:p>
    <w:p w:rsidR="00E20299" w:rsidRDefault="002F25A0" w:rsidP="00E20299">
      <w:pPr>
        <w:spacing w:before="120" w:after="120"/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</w:t>
      </w:r>
      <w:r w:rsidR="00E20299">
        <w:rPr>
          <w:rFonts w:ascii="Lato" w:hAnsi="Lato"/>
          <w:sz w:val="24"/>
          <w:szCs w:val="24"/>
        </w:rPr>
        <w:t>r in person at</w:t>
      </w:r>
    </w:p>
    <w:p w:rsidR="00F67B70" w:rsidRPr="00683667" w:rsidRDefault="00E20299" w:rsidP="00B50E44">
      <w:pPr>
        <w:spacing w:before="120" w:after="120"/>
        <w:jc w:val="center"/>
        <w:rPr>
          <w:rFonts w:ascii="Lato" w:hAnsi="Lato"/>
          <w:sz w:val="24"/>
          <w:szCs w:val="24"/>
        </w:rPr>
      </w:pPr>
      <w:r w:rsidRPr="00683667">
        <w:rPr>
          <w:rFonts w:ascii="Lato" w:hAnsi="Lato"/>
          <w:sz w:val="24"/>
          <w:szCs w:val="24"/>
          <w:highlight w:val="yellow"/>
        </w:rPr>
        <w:t>[Council office address]</w:t>
      </w:r>
      <w:r w:rsidR="00F67B70" w:rsidRPr="00683667">
        <w:rPr>
          <w:rFonts w:ascii="Lato" w:hAnsi="Lato"/>
          <w:sz w:val="32"/>
        </w:rPr>
        <w:br w:type="page"/>
      </w:r>
    </w:p>
    <w:p w:rsidR="003825CA" w:rsidRPr="007C2FFD" w:rsidRDefault="003825CA" w:rsidP="003825CA">
      <w:pPr>
        <w:spacing w:before="240" w:after="0" w:line="240" w:lineRule="auto"/>
        <w:jc w:val="center"/>
        <w:rPr>
          <w:rFonts w:ascii="Lato" w:hAnsi="Lato"/>
          <w:b/>
          <w:sz w:val="12"/>
          <w:szCs w:val="12"/>
        </w:rPr>
      </w:pPr>
    </w:p>
    <w:p w:rsidR="000146D0" w:rsidRPr="003825CA" w:rsidRDefault="001F738A" w:rsidP="007C2FFD">
      <w:pPr>
        <w:spacing w:after="120" w:line="240" w:lineRule="auto"/>
        <w:jc w:val="center"/>
        <w:rPr>
          <w:rFonts w:ascii="Lato" w:hAnsi="Lato"/>
          <w:b/>
          <w:sz w:val="32"/>
        </w:rPr>
      </w:pPr>
      <w:r>
        <w:rPr>
          <w:rFonts w:ascii="Lato" w:hAnsi="Lato"/>
          <w:b/>
          <w:sz w:val="32"/>
        </w:rPr>
        <w:t>Cemetery manager</w:t>
      </w:r>
      <w:r w:rsidR="00E30436" w:rsidRPr="003825CA">
        <w:rPr>
          <w:rFonts w:ascii="Lato" w:hAnsi="Lato"/>
          <w:b/>
          <w:sz w:val="32"/>
        </w:rPr>
        <w:t xml:space="preserve"> (or delegate) to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2950"/>
        <w:gridCol w:w="436"/>
        <w:gridCol w:w="2022"/>
        <w:gridCol w:w="672"/>
        <w:gridCol w:w="558"/>
        <w:gridCol w:w="292"/>
        <w:gridCol w:w="937"/>
        <w:gridCol w:w="2459"/>
      </w:tblGrid>
      <w:tr w:rsidR="000146D0" w:rsidTr="000146D0">
        <w:tc>
          <w:tcPr>
            <w:tcW w:w="10762" w:type="dxa"/>
            <w:gridSpan w:val="9"/>
            <w:shd w:val="clear" w:color="auto" w:fill="000000" w:themeFill="text1"/>
          </w:tcPr>
          <w:p w:rsidR="000146D0" w:rsidRPr="000146D0" w:rsidRDefault="00820AB1" w:rsidP="00295A00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Confirmation of </w:t>
            </w:r>
            <w:r w:rsidR="00295A00">
              <w:rPr>
                <w:rFonts w:ascii="Lato" w:hAnsi="Lato"/>
                <w:b/>
              </w:rPr>
              <w:t>information and documents</w:t>
            </w:r>
          </w:p>
        </w:tc>
      </w:tr>
      <w:tr w:rsidR="0033360D" w:rsidTr="00295A00">
        <w:tc>
          <w:tcPr>
            <w:tcW w:w="3386" w:type="dxa"/>
            <w:gridSpan w:val="2"/>
            <w:shd w:val="clear" w:color="auto" w:fill="F2F2F2" w:themeFill="background1" w:themeFillShade="F2"/>
          </w:tcPr>
          <w:p w:rsidR="0033360D" w:rsidRPr="002210A6" w:rsidRDefault="0033360D" w:rsidP="002210A6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Full name of applicant</w:t>
            </w:r>
          </w:p>
        </w:tc>
        <w:tc>
          <w:tcPr>
            <w:tcW w:w="7376" w:type="dxa"/>
            <w:gridSpan w:val="7"/>
          </w:tcPr>
          <w:sdt>
            <w:sdtPr>
              <w:rPr>
                <w:rFonts w:ascii="Lato" w:hAnsi="Lato"/>
              </w:rPr>
              <w:alias w:val="Applicant full name"/>
              <w:tag w:val="Applicant full name"/>
              <w:id w:val="-365988999"/>
              <w:placeholder>
                <w:docPart w:val="03EDA8B91D0E426E9BE5F3CC6474E760"/>
              </w:placeholder>
              <w:showingPlcHdr/>
            </w:sdtPr>
            <w:sdtEndPr/>
            <w:sdtContent>
              <w:p w:rsidR="0033360D" w:rsidRPr="001F1DA1" w:rsidRDefault="0033360D" w:rsidP="002210A6">
                <w:pPr>
                  <w:spacing w:before="40" w:after="40"/>
                  <w:rPr>
                    <w:rFonts w:ascii="Lato" w:hAnsi="Lato"/>
                  </w:rPr>
                </w:pPr>
                <w:r w:rsidRPr="001F1DA1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0146D0" w:rsidTr="00295A00">
        <w:tc>
          <w:tcPr>
            <w:tcW w:w="3386" w:type="dxa"/>
            <w:gridSpan w:val="2"/>
            <w:shd w:val="clear" w:color="auto" w:fill="F2F2F2" w:themeFill="background1" w:themeFillShade="F2"/>
          </w:tcPr>
          <w:p w:rsidR="000146D0" w:rsidRPr="002210A6" w:rsidRDefault="000146D0" w:rsidP="002210A6">
            <w:pPr>
              <w:spacing w:before="40" w:after="40"/>
              <w:rPr>
                <w:rFonts w:ascii="Lato" w:hAnsi="Lato"/>
                <w:b/>
              </w:rPr>
            </w:pPr>
            <w:r w:rsidRPr="002210A6">
              <w:rPr>
                <w:rFonts w:ascii="Lato" w:hAnsi="Lato"/>
                <w:b/>
              </w:rPr>
              <w:t>Full name of deceased</w:t>
            </w:r>
          </w:p>
        </w:tc>
        <w:tc>
          <w:tcPr>
            <w:tcW w:w="7376" w:type="dxa"/>
            <w:gridSpan w:val="7"/>
          </w:tcPr>
          <w:sdt>
            <w:sdtPr>
              <w:rPr>
                <w:rFonts w:ascii="Lato" w:hAnsi="Lato"/>
              </w:rPr>
              <w:alias w:val="Deceased full name"/>
              <w:tag w:val="Deceased full name"/>
              <w:id w:val="-1763829756"/>
              <w:placeholder>
                <w:docPart w:val="6802E50FB5F14C3EB14892B5DAB1544F"/>
              </w:placeholder>
              <w:showingPlcHdr/>
            </w:sdtPr>
            <w:sdtEndPr/>
            <w:sdtContent>
              <w:p w:rsidR="00555D1D" w:rsidRPr="001F1DA1" w:rsidRDefault="00DD2D58" w:rsidP="002210A6">
                <w:pPr>
                  <w:spacing w:before="40" w:after="40"/>
                  <w:rPr>
                    <w:rFonts w:ascii="Lato" w:hAnsi="Lato"/>
                  </w:rPr>
                </w:pPr>
                <w:r w:rsidRPr="001F1DA1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6665CE" w:rsidTr="001F1DA1">
        <w:tc>
          <w:tcPr>
            <w:tcW w:w="3386" w:type="dxa"/>
            <w:gridSpan w:val="2"/>
            <w:shd w:val="clear" w:color="auto" w:fill="F2F2F2" w:themeFill="background1" w:themeFillShade="F2"/>
          </w:tcPr>
          <w:p w:rsidR="006665CE" w:rsidRPr="002210A6" w:rsidRDefault="006665CE" w:rsidP="002210A6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Anticipated date of burial</w:t>
            </w:r>
          </w:p>
        </w:tc>
        <w:tc>
          <w:tcPr>
            <w:tcW w:w="3130" w:type="dxa"/>
            <w:gridSpan w:val="3"/>
          </w:tcPr>
          <w:sdt>
            <w:sdtPr>
              <w:rPr>
                <w:rFonts w:ascii="Lato" w:hAnsi="Lato"/>
              </w:rPr>
              <w:alias w:val="Anticipated date of burial"/>
              <w:tag w:val="Anticipated date of burial"/>
              <w:id w:val="1364172995"/>
              <w:placeholder>
                <w:docPart w:val="94EC50193D0D41A3B4F2CB1B184CDE7A"/>
              </w:placeholder>
              <w:showingPlcHdr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/>
            <w:sdtContent>
              <w:p w:rsidR="006665CE" w:rsidRPr="00322548" w:rsidRDefault="006665CE" w:rsidP="002210A6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to enter a date.</w:t>
                </w:r>
              </w:p>
            </w:sdtContent>
          </w:sdt>
        </w:tc>
        <w:tc>
          <w:tcPr>
            <w:tcW w:w="850" w:type="dxa"/>
            <w:gridSpan w:val="2"/>
            <w:shd w:val="clear" w:color="auto" w:fill="F2F2F2" w:themeFill="background1" w:themeFillShade="F2"/>
          </w:tcPr>
          <w:p w:rsidR="006665CE" w:rsidRPr="001F1DA1" w:rsidRDefault="001F1DA1" w:rsidP="002210A6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Time</w:t>
            </w:r>
          </w:p>
        </w:tc>
        <w:sdt>
          <w:sdtPr>
            <w:rPr>
              <w:rFonts w:ascii="Lato" w:hAnsi="Lato"/>
            </w:rPr>
            <w:alias w:val="Time"/>
            <w:tag w:val="Time"/>
            <w:id w:val="217948192"/>
            <w:placeholder>
              <w:docPart w:val="23BCAACD89D94E7696E1CF0C75DB3889"/>
            </w:placeholder>
            <w:showingPlcHdr/>
          </w:sdtPr>
          <w:sdtEndPr/>
          <w:sdtContent>
            <w:tc>
              <w:tcPr>
                <w:tcW w:w="3396" w:type="dxa"/>
                <w:gridSpan w:val="2"/>
              </w:tcPr>
              <w:p w:rsidR="006665CE" w:rsidRPr="001F1DA1" w:rsidRDefault="006665CE" w:rsidP="002210A6">
                <w:pPr>
                  <w:spacing w:before="40" w:after="40"/>
                  <w:rPr>
                    <w:rFonts w:ascii="Lato" w:hAnsi="Lato"/>
                  </w:rPr>
                </w:pPr>
                <w:r w:rsidRPr="001F1DA1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tc>
          </w:sdtContent>
        </w:sdt>
      </w:tr>
      <w:tr w:rsidR="00DB1AD2" w:rsidTr="00295A00">
        <w:tc>
          <w:tcPr>
            <w:tcW w:w="3386" w:type="dxa"/>
            <w:gridSpan w:val="2"/>
            <w:shd w:val="clear" w:color="auto" w:fill="F2F2F2" w:themeFill="background1" w:themeFillShade="F2"/>
          </w:tcPr>
          <w:p w:rsidR="00DB1AD2" w:rsidRDefault="00DB1AD2" w:rsidP="00DB1AD2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Section / plot number</w:t>
            </w:r>
          </w:p>
        </w:tc>
        <w:sdt>
          <w:sdtPr>
            <w:rPr>
              <w:rFonts w:ascii="Lato" w:hAnsi="Lato"/>
            </w:rPr>
            <w:alias w:val="Section / plot number"/>
            <w:tag w:val="Section / plot number"/>
            <w:id w:val="1582719558"/>
            <w:placeholder>
              <w:docPart w:val="D9F6868968C7419088A0CEA71D218E75"/>
            </w:placeholder>
            <w:showingPlcHdr/>
          </w:sdtPr>
          <w:sdtEndPr/>
          <w:sdtContent>
            <w:tc>
              <w:tcPr>
                <w:tcW w:w="7376" w:type="dxa"/>
                <w:gridSpan w:val="7"/>
              </w:tcPr>
              <w:p w:rsidR="00DB1AD2" w:rsidRPr="00322548" w:rsidRDefault="00DB1AD2" w:rsidP="00DB1AD2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tc>
          </w:sdtContent>
        </w:sdt>
      </w:tr>
      <w:tr w:rsidR="00DB1AD2" w:rsidTr="00295A00">
        <w:tc>
          <w:tcPr>
            <w:tcW w:w="3386" w:type="dxa"/>
            <w:gridSpan w:val="2"/>
            <w:shd w:val="clear" w:color="auto" w:fill="F2F2F2" w:themeFill="background1" w:themeFillShade="F2"/>
          </w:tcPr>
          <w:p w:rsidR="00DB1AD2" w:rsidRDefault="00DB1AD2" w:rsidP="00DB1AD2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Proposed burial depth</w:t>
            </w:r>
          </w:p>
        </w:tc>
        <w:sdt>
          <w:sdtPr>
            <w:rPr>
              <w:rFonts w:ascii="Lato" w:hAnsi="Lato"/>
            </w:rPr>
            <w:alias w:val="Proposed burial depth"/>
            <w:tag w:val="Proposed burial depth"/>
            <w:id w:val="1756402658"/>
            <w:placeholder>
              <w:docPart w:val="A5A0C5E96F644F9FA58082D11CD3BDA8"/>
            </w:placeholder>
            <w:showingPlcHdr/>
          </w:sdtPr>
          <w:sdtEndPr/>
          <w:sdtContent>
            <w:tc>
              <w:tcPr>
                <w:tcW w:w="7376" w:type="dxa"/>
                <w:gridSpan w:val="7"/>
              </w:tcPr>
              <w:p w:rsidR="00DB1AD2" w:rsidRPr="00322548" w:rsidRDefault="00DB1AD2" w:rsidP="00DB1AD2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tc>
          </w:sdtContent>
        </w:sdt>
      </w:tr>
      <w:tr w:rsidR="00B50E44" w:rsidTr="00295A00">
        <w:tc>
          <w:tcPr>
            <w:tcW w:w="3386" w:type="dxa"/>
            <w:gridSpan w:val="2"/>
            <w:shd w:val="clear" w:color="auto" w:fill="F2F2F2" w:themeFill="background1" w:themeFillShade="F2"/>
          </w:tcPr>
          <w:p w:rsidR="00B50E44" w:rsidRDefault="00B50E44" w:rsidP="00B50E44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Exclusive right of burial details</w:t>
            </w:r>
          </w:p>
          <w:p w:rsidR="00B50E44" w:rsidRPr="00BC0588" w:rsidRDefault="002F25A0" w:rsidP="002F25A0">
            <w:pPr>
              <w:spacing w:before="40" w:after="40"/>
              <w:rPr>
                <w:rFonts w:ascii="Lato" w:hAnsi="Lato"/>
                <w:i/>
              </w:rPr>
            </w:pPr>
            <w:r w:rsidRPr="002F25A0">
              <w:rPr>
                <w:rFonts w:ascii="Lato" w:hAnsi="Lato"/>
                <w:i/>
                <w:sz w:val="16"/>
              </w:rPr>
              <w:t>If applicable</w:t>
            </w:r>
          </w:p>
        </w:tc>
        <w:sdt>
          <w:sdtPr>
            <w:rPr>
              <w:rFonts w:ascii="Lato" w:hAnsi="Lato"/>
            </w:rPr>
            <w:alias w:val="Exclusive right of burial details"/>
            <w:tag w:val="Exclusive right of burial details"/>
            <w:id w:val="698829452"/>
            <w:placeholder>
              <w:docPart w:val="4DE012647AFF4C0EA3A61B1EFC148463"/>
            </w:placeholder>
            <w:showingPlcHdr/>
          </w:sdtPr>
          <w:sdtEndPr/>
          <w:sdtContent>
            <w:tc>
              <w:tcPr>
                <w:tcW w:w="7376" w:type="dxa"/>
                <w:gridSpan w:val="7"/>
              </w:tcPr>
              <w:p w:rsidR="00B50E44" w:rsidRPr="00322548" w:rsidRDefault="00B50E44" w:rsidP="00B50E44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tc>
          </w:sdtContent>
        </w:sdt>
      </w:tr>
      <w:tr w:rsidR="000146D0" w:rsidTr="00683667">
        <w:tc>
          <w:tcPr>
            <w:tcW w:w="3386" w:type="dxa"/>
            <w:gridSpan w:val="2"/>
            <w:shd w:val="clear" w:color="auto" w:fill="F2F2F2" w:themeFill="background1" w:themeFillShade="F2"/>
          </w:tcPr>
          <w:p w:rsidR="0033360D" w:rsidRPr="002210A6" w:rsidRDefault="001B2A49" w:rsidP="00367583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Has the applicant confirmed that they are the</w:t>
            </w:r>
            <w:r w:rsidR="00DA4EE5">
              <w:rPr>
                <w:rFonts w:ascii="Lato" w:hAnsi="Lato"/>
                <w:b/>
              </w:rPr>
              <w:t xml:space="preserve"> </w:t>
            </w:r>
            <w:r w:rsidR="00DA4EE5" w:rsidRPr="00DA4EE5">
              <w:rPr>
                <w:rFonts w:ascii="Lato" w:hAnsi="Lato"/>
                <w:b/>
                <w:i/>
              </w:rPr>
              <w:t>decision maker</w:t>
            </w:r>
            <w:r w:rsidR="00367583">
              <w:rPr>
                <w:rFonts w:ascii="Lato" w:hAnsi="Lato"/>
                <w:b/>
              </w:rPr>
              <w:t xml:space="preserve"> OR confirmed</w:t>
            </w:r>
            <w:r w:rsidR="00DA4EE5">
              <w:rPr>
                <w:rFonts w:ascii="Lato" w:hAnsi="Lato"/>
                <w:b/>
              </w:rPr>
              <w:t xml:space="preserve"> </w:t>
            </w:r>
            <w:r>
              <w:rPr>
                <w:rFonts w:ascii="Lato" w:hAnsi="Lato"/>
                <w:b/>
              </w:rPr>
              <w:t>that they have</w:t>
            </w:r>
            <w:r w:rsidRPr="001B2A49">
              <w:rPr>
                <w:rFonts w:ascii="Lato" w:hAnsi="Lato"/>
                <w:b/>
              </w:rPr>
              <w:t xml:space="preserve"> notified, or made reasonable attempts to notify, the </w:t>
            </w:r>
            <w:r w:rsidRPr="001B2A49">
              <w:rPr>
                <w:rFonts w:ascii="Lato" w:hAnsi="Lato"/>
                <w:b/>
                <w:i/>
              </w:rPr>
              <w:t>decision maker</w:t>
            </w:r>
            <w:r w:rsidRPr="001B2A49">
              <w:rPr>
                <w:rFonts w:ascii="Lato" w:hAnsi="Lato"/>
                <w:b/>
              </w:rPr>
              <w:t xml:space="preserve"> for the deceased person</w:t>
            </w:r>
            <w:r>
              <w:rPr>
                <w:rFonts w:ascii="Lato" w:hAnsi="Lato"/>
                <w:b/>
              </w:rPr>
              <w:t>?</w:t>
            </w:r>
          </w:p>
        </w:tc>
        <w:tc>
          <w:tcPr>
            <w:tcW w:w="7376" w:type="dxa"/>
            <w:gridSpan w:val="7"/>
            <w:tcBorders>
              <w:bottom w:val="single" w:sz="4" w:space="0" w:color="auto"/>
            </w:tcBorders>
          </w:tcPr>
          <w:p w:rsidR="00BF6FB5" w:rsidRPr="00322548" w:rsidRDefault="0054262C" w:rsidP="00BF6FB5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47525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FB5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6FB5" w:rsidRPr="00322548">
              <w:rPr>
                <w:rFonts w:ascii="Lato" w:hAnsi="Lato"/>
              </w:rPr>
              <w:t xml:space="preserve"> Yes</w:t>
            </w:r>
          </w:p>
          <w:p w:rsidR="0033360D" w:rsidRPr="00322548" w:rsidRDefault="0054262C" w:rsidP="00BF6FB5">
            <w:pPr>
              <w:spacing w:before="40" w:after="40"/>
              <w:rPr>
                <w:rFonts w:ascii="Lato" w:hAnsi="Lato"/>
                <w:i/>
              </w:rPr>
            </w:pPr>
            <w:sdt>
              <w:sdtPr>
                <w:rPr>
                  <w:rFonts w:ascii="Lato" w:hAnsi="Lato"/>
                </w:rPr>
                <w:id w:val="109628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FB5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6FB5" w:rsidRPr="00322548">
              <w:rPr>
                <w:rFonts w:ascii="Lato" w:hAnsi="Lato"/>
              </w:rPr>
              <w:t xml:space="preserve"> No</w:t>
            </w:r>
          </w:p>
          <w:p w:rsidR="000146D0" w:rsidRPr="00322548" w:rsidRDefault="001B2A49" w:rsidP="00BF6FB5">
            <w:pPr>
              <w:spacing w:before="40" w:after="40"/>
              <w:rPr>
                <w:rFonts w:ascii="Lato" w:hAnsi="Lato"/>
                <w:i/>
              </w:rPr>
            </w:pPr>
            <w:r w:rsidRPr="00322548">
              <w:rPr>
                <w:rFonts w:ascii="Lato" w:hAnsi="Lato"/>
                <w:i/>
              </w:rPr>
              <w:t xml:space="preserve">If </w:t>
            </w:r>
            <w:r w:rsidR="0033360D" w:rsidRPr="00322548">
              <w:rPr>
                <w:rFonts w:ascii="Lato" w:hAnsi="Lato"/>
                <w:b/>
                <w:i/>
              </w:rPr>
              <w:t>No</w:t>
            </w:r>
            <w:r w:rsidR="0033360D" w:rsidRPr="00322548">
              <w:rPr>
                <w:rFonts w:ascii="Lato" w:hAnsi="Lato"/>
                <w:i/>
              </w:rPr>
              <w:t xml:space="preserve">, do </w:t>
            </w:r>
            <w:r w:rsidR="0033360D" w:rsidRPr="00322548">
              <w:rPr>
                <w:rFonts w:ascii="Lato" w:hAnsi="Lato"/>
                <w:i/>
                <w:u w:val="single"/>
              </w:rPr>
              <w:t>not</w:t>
            </w:r>
            <w:r w:rsidR="0033360D" w:rsidRPr="00322548">
              <w:rPr>
                <w:rFonts w:ascii="Lato" w:hAnsi="Lato"/>
                <w:i/>
              </w:rPr>
              <w:t xml:space="preserve"> proceed </w:t>
            </w:r>
            <w:r w:rsidR="00BF6FB5" w:rsidRPr="00322548">
              <w:rPr>
                <w:rFonts w:ascii="Lato" w:hAnsi="Lato"/>
                <w:i/>
              </w:rPr>
              <w:t>unless</w:t>
            </w:r>
            <w:r w:rsidR="0033360D" w:rsidRPr="00322548">
              <w:rPr>
                <w:rFonts w:ascii="Lato" w:hAnsi="Lato"/>
                <w:i/>
              </w:rPr>
              <w:t xml:space="preserve"> this confirmation is provided.</w:t>
            </w:r>
          </w:p>
        </w:tc>
      </w:tr>
      <w:tr w:rsidR="00683667" w:rsidTr="00683667">
        <w:tc>
          <w:tcPr>
            <w:tcW w:w="3386" w:type="dxa"/>
            <w:gridSpan w:val="2"/>
            <w:vMerge w:val="restart"/>
            <w:shd w:val="clear" w:color="auto" w:fill="F2F2F2" w:themeFill="background1" w:themeFillShade="F2"/>
          </w:tcPr>
          <w:p w:rsidR="00683667" w:rsidRDefault="00683667" w:rsidP="0033360D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Are there any objections from the </w:t>
            </w:r>
            <w:r w:rsidRPr="001B2A49">
              <w:rPr>
                <w:rFonts w:ascii="Lato" w:hAnsi="Lato"/>
                <w:b/>
                <w:i/>
              </w:rPr>
              <w:t>decision maker</w:t>
            </w:r>
            <w:r>
              <w:rPr>
                <w:rFonts w:ascii="Lato" w:hAnsi="Lato"/>
                <w:b/>
              </w:rPr>
              <w:t xml:space="preserve"> for the deceased person?</w:t>
            </w:r>
          </w:p>
        </w:tc>
        <w:tc>
          <w:tcPr>
            <w:tcW w:w="3688" w:type="dxa"/>
            <w:gridSpan w:val="4"/>
            <w:tcBorders>
              <w:bottom w:val="nil"/>
              <w:right w:val="nil"/>
            </w:tcBorders>
          </w:tcPr>
          <w:p w:rsidR="00683667" w:rsidRPr="00322548" w:rsidRDefault="0054262C" w:rsidP="00BF6FB5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211030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667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3667" w:rsidRPr="00322548">
              <w:rPr>
                <w:rFonts w:ascii="Lato" w:hAnsi="Lato"/>
              </w:rPr>
              <w:t xml:space="preserve"> Yes</w:t>
            </w:r>
          </w:p>
        </w:tc>
        <w:tc>
          <w:tcPr>
            <w:tcW w:w="3688" w:type="dxa"/>
            <w:gridSpan w:val="3"/>
            <w:tcBorders>
              <w:left w:val="nil"/>
              <w:bottom w:val="nil"/>
            </w:tcBorders>
          </w:tcPr>
          <w:p w:rsidR="00683667" w:rsidRPr="00322548" w:rsidRDefault="0054262C" w:rsidP="0043769C">
            <w:pPr>
              <w:spacing w:before="40" w:after="40"/>
              <w:rPr>
                <w:rFonts w:ascii="Lato" w:hAnsi="Lato"/>
                <w:i/>
              </w:rPr>
            </w:pPr>
            <w:sdt>
              <w:sdtPr>
                <w:rPr>
                  <w:rFonts w:ascii="Lato" w:hAnsi="Lato"/>
                </w:rPr>
                <w:id w:val="-150141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667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3667" w:rsidRPr="00322548">
              <w:rPr>
                <w:rFonts w:ascii="Lato" w:hAnsi="Lato"/>
              </w:rPr>
              <w:t xml:space="preserve"> No</w:t>
            </w:r>
          </w:p>
        </w:tc>
      </w:tr>
      <w:tr w:rsidR="00683667" w:rsidTr="00683667">
        <w:tc>
          <w:tcPr>
            <w:tcW w:w="3386" w:type="dxa"/>
            <w:gridSpan w:val="2"/>
            <w:vMerge/>
            <w:shd w:val="clear" w:color="auto" w:fill="F2F2F2" w:themeFill="background1" w:themeFillShade="F2"/>
          </w:tcPr>
          <w:p w:rsidR="00683667" w:rsidRDefault="00683667" w:rsidP="0033360D">
            <w:pPr>
              <w:spacing w:before="40" w:after="40"/>
              <w:rPr>
                <w:rFonts w:ascii="Lato" w:hAnsi="Lato"/>
                <w:b/>
              </w:rPr>
            </w:pPr>
          </w:p>
        </w:tc>
        <w:tc>
          <w:tcPr>
            <w:tcW w:w="7376" w:type="dxa"/>
            <w:gridSpan w:val="7"/>
            <w:tcBorders>
              <w:top w:val="nil"/>
              <w:bottom w:val="single" w:sz="4" w:space="0" w:color="auto"/>
            </w:tcBorders>
          </w:tcPr>
          <w:p w:rsidR="00683667" w:rsidRPr="00322548" w:rsidRDefault="00683667" w:rsidP="00BF6FB5">
            <w:pPr>
              <w:spacing w:before="40" w:after="40"/>
              <w:rPr>
                <w:rFonts w:ascii="Lato" w:hAnsi="Lato"/>
              </w:rPr>
            </w:pPr>
            <w:r w:rsidRPr="00322548">
              <w:rPr>
                <w:rFonts w:ascii="Lato" w:hAnsi="Lato"/>
                <w:i/>
              </w:rPr>
              <w:t xml:space="preserve">If </w:t>
            </w:r>
            <w:r w:rsidRPr="00322548">
              <w:rPr>
                <w:rFonts w:ascii="Lato" w:hAnsi="Lato"/>
                <w:b/>
                <w:i/>
              </w:rPr>
              <w:t>Yes</w:t>
            </w:r>
            <w:r w:rsidRPr="00322548">
              <w:rPr>
                <w:rFonts w:ascii="Lato" w:hAnsi="Lato"/>
                <w:i/>
              </w:rPr>
              <w:t xml:space="preserve">, do </w:t>
            </w:r>
            <w:r w:rsidRPr="00322548">
              <w:rPr>
                <w:rFonts w:ascii="Lato" w:hAnsi="Lato"/>
                <w:i/>
                <w:u w:val="single"/>
              </w:rPr>
              <w:t>not</w:t>
            </w:r>
            <w:r w:rsidRPr="00322548">
              <w:rPr>
                <w:rFonts w:ascii="Lato" w:hAnsi="Lato"/>
                <w:i/>
              </w:rPr>
              <w:t xml:space="preserve"> proceed unless the objections have been withdrawn, in writing, by the decision maker.</w:t>
            </w:r>
          </w:p>
        </w:tc>
      </w:tr>
      <w:tr w:rsidR="002F25A0" w:rsidTr="002F25A0">
        <w:tc>
          <w:tcPr>
            <w:tcW w:w="3386" w:type="dxa"/>
            <w:gridSpan w:val="2"/>
            <w:vMerge w:val="restart"/>
            <w:shd w:val="clear" w:color="auto" w:fill="F2F2F2" w:themeFill="background1" w:themeFillShade="F2"/>
          </w:tcPr>
          <w:p w:rsidR="002F25A0" w:rsidRDefault="00683667" w:rsidP="00683667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For a multiple burial – has</w:t>
            </w:r>
            <w:r w:rsidR="002F25A0">
              <w:rPr>
                <w:rFonts w:ascii="Lato" w:hAnsi="Lato"/>
                <w:b/>
              </w:rPr>
              <w:t xml:space="preserve"> the applicant provided confirmation of consent </w:t>
            </w:r>
            <w:r w:rsidR="002F25A0" w:rsidRPr="00322548">
              <w:rPr>
                <w:rFonts w:ascii="Lato" w:hAnsi="Lato"/>
                <w:b/>
              </w:rPr>
              <w:t xml:space="preserve">from each </w:t>
            </w:r>
            <w:r w:rsidR="002F25A0" w:rsidRPr="00322548">
              <w:rPr>
                <w:rFonts w:ascii="Lato" w:hAnsi="Lato"/>
                <w:b/>
                <w:i/>
              </w:rPr>
              <w:t>decision maker</w:t>
            </w:r>
            <w:r w:rsidR="002F25A0" w:rsidRPr="00322548">
              <w:rPr>
                <w:rFonts w:ascii="Lato" w:hAnsi="Lato"/>
                <w:b/>
              </w:rPr>
              <w:t xml:space="preserve"> for each </w:t>
            </w:r>
            <w:r w:rsidR="002F25A0">
              <w:rPr>
                <w:rFonts w:ascii="Lato" w:hAnsi="Lato"/>
                <w:b/>
              </w:rPr>
              <w:t xml:space="preserve">deceased </w:t>
            </w:r>
            <w:r w:rsidR="00DB1AD2">
              <w:rPr>
                <w:rFonts w:ascii="Lato" w:hAnsi="Lato"/>
                <w:b/>
              </w:rPr>
              <w:t xml:space="preserve">person </w:t>
            </w:r>
            <w:r w:rsidR="002F25A0" w:rsidRPr="00322548">
              <w:rPr>
                <w:rFonts w:ascii="Lato" w:hAnsi="Lato"/>
                <w:b/>
              </w:rPr>
              <w:t>buried in the plot</w:t>
            </w:r>
            <w:r w:rsidR="002F25A0">
              <w:rPr>
                <w:rFonts w:ascii="Lato" w:hAnsi="Lato"/>
                <w:b/>
              </w:rPr>
              <w:t>?</w:t>
            </w:r>
          </w:p>
        </w:tc>
        <w:tc>
          <w:tcPr>
            <w:tcW w:w="2458" w:type="dxa"/>
            <w:gridSpan w:val="2"/>
            <w:tcBorders>
              <w:bottom w:val="nil"/>
              <w:right w:val="nil"/>
            </w:tcBorders>
          </w:tcPr>
          <w:p w:rsidR="002F25A0" w:rsidRPr="00322548" w:rsidRDefault="0054262C" w:rsidP="00322548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14766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5A0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25A0" w:rsidRPr="00322548">
              <w:rPr>
                <w:rFonts w:ascii="Lato" w:hAnsi="Lato"/>
              </w:rPr>
              <w:t xml:space="preserve"> Yes</w:t>
            </w:r>
          </w:p>
        </w:tc>
        <w:tc>
          <w:tcPr>
            <w:tcW w:w="2459" w:type="dxa"/>
            <w:gridSpan w:val="4"/>
            <w:tcBorders>
              <w:left w:val="nil"/>
              <w:bottom w:val="nil"/>
              <w:right w:val="nil"/>
            </w:tcBorders>
          </w:tcPr>
          <w:p w:rsidR="002F25A0" w:rsidRPr="00322548" w:rsidRDefault="0054262C" w:rsidP="00322548">
            <w:pPr>
              <w:spacing w:before="40" w:after="40"/>
              <w:rPr>
                <w:rFonts w:ascii="Lato" w:hAnsi="Lato"/>
                <w:i/>
              </w:rPr>
            </w:pPr>
            <w:sdt>
              <w:sdtPr>
                <w:rPr>
                  <w:rFonts w:ascii="Lato" w:hAnsi="Lato"/>
                </w:rPr>
                <w:id w:val="66397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5A0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25A0" w:rsidRPr="00322548">
              <w:rPr>
                <w:rFonts w:ascii="Lato" w:hAnsi="Lato"/>
              </w:rPr>
              <w:t xml:space="preserve"> No</w:t>
            </w:r>
          </w:p>
        </w:tc>
        <w:tc>
          <w:tcPr>
            <w:tcW w:w="2459" w:type="dxa"/>
            <w:tcBorders>
              <w:left w:val="nil"/>
              <w:bottom w:val="nil"/>
            </w:tcBorders>
          </w:tcPr>
          <w:p w:rsidR="002F25A0" w:rsidRPr="002F25A0" w:rsidRDefault="0054262C" w:rsidP="00322548">
            <w:pPr>
              <w:spacing w:before="40" w:after="40"/>
              <w:rPr>
                <w:rFonts w:ascii="Lato" w:hAnsi="Lato"/>
                <w:i/>
              </w:rPr>
            </w:pPr>
            <w:sdt>
              <w:sdtPr>
                <w:rPr>
                  <w:rFonts w:ascii="Lato" w:hAnsi="Lato"/>
                </w:rPr>
                <w:id w:val="-192108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5A0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25A0">
              <w:rPr>
                <w:rFonts w:ascii="Lato" w:hAnsi="Lato"/>
              </w:rPr>
              <w:t xml:space="preserve"> Not applicable</w:t>
            </w:r>
          </w:p>
        </w:tc>
      </w:tr>
      <w:tr w:rsidR="002F25A0" w:rsidTr="002F25A0">
        <w:tc>
          <w:tcPr>
            <w:tcW w:w="3386" w:type="dxa"/>
            <w:gridSpan w:val="2"/>
            <w:vMerge/>
            <w:shd w:val="clear" w:color="auto" w:fill="F2F2F2" w:themeFill="background1" w:themeFillShade="F2"/>
          </w:tcPr>
          <w:p w:rsidR="002F25A0" w:rsidRDefault="002F25A0" w:rsidP="002F25A0">
            <w:pPr>
              <w:spacing w:before="40" w:after="40"/>
              <w:rPr>
                <w:rFonts w:ascii="Lato" w:hAnsi="Lato"/>
                <w:b/>
              </w:rPr>
            </w:pPr>
          </w:p>
        </w:tc>
        <w:tc>
          <w:tcPr>
            <w:tcW w:w="7376" w:type="dxa"/>
            <w:gridSpan w:val="7"/>
            <w:tcBorders>
              <w:top w:val="nil"/>
              <w:bottom w:val="single" w:sz="4" w:space="0" w:color="auto"/>
            </w:tcBorders>
          </w:tcPr>
          <w:p w:rsidR="002F25A0" w:rsidRPr="00322548" w:rsidRDefault="002F25A0" w:rsidP="00322548">
            <w:pPr>
              <w:spacing w:before="40" w:after="40"/>
              <w:rPr>
                <w:rFonts w:ascii="Lato" w:hAnsi="Lato"/>
              </w:rPr>
            </w:pPr>
            <w:r w:rsidRPr="00322548">
              <w:rPr>
                <w:rFonts w:ascii="Lato" w:hAnsi="Lato"/>
                <w:i/>
              </w:rPr>
              <w:t xml:space="preserve">If </w:t>
            </w:r>
            <w:r w:rsidRPr="00322548">
              <w:rPr>
                <w:rFonts w:ascii="Lato" w:hAnsi="Lato"/>
                <w:b/>
                <w:i/>
              </w:rPr>
              <w:t>No</w:t>
            </w:r>
            <w:r w:rsidRPr="00322548">
              <w:rPr>
                <w:rFonts w:ascii="Lato" w:hAnsi="Lato"/>
                <w:i/>
              </w:rPr>
              <w:t xml:space="preserve">, do </w:t>
            </w:r>
            <w:r w:rsidRPr="00322548">
              <w:rPr>
                <w:rFonts w:ascii="Lato" w:hAnsi="Lato"/>
                <w:i/>
                <w:u w:val="single"/>
              </w:rPr>
              <w:t>not</w:t>
            </w:r>
            <w:r w:rsidRPr="00322548">
              <w:rPr>
                <w:rFonts w:ascii="Lato" w:hAnsi="Lato"/>
                <w:i/>
              </w:rPr>
              <w:t xml:space="preserve"> proceed unless this confirmation is provided.</w:t>
            </w:r>
          </w:p>
        </w:tc>
      </w:tr>
      <w:tr w:rsidR="009C5052" w:rsidTr="009C5052">
        <w:trPr>
          <w:trHeight w:val="36"/>
        </w:trPr>
        <w:tc>
          <w:tcPr>
            <w:tcW w:w="10762" w:type="dxa"/>
            <w:gridSpan w:val="9"/>
            <w:shd w:val="clear" w:color="auto" w:fill="000000" w:themeFill="text1"/>
          </w:tcPr>
          <w:p w:rsidR="009C5052" w:rsidRPr="009C5052" w:rsidRDefault="009C5052" w:rsidP="0033360D">
            <w:pPr>
              <w:spacing w:before="40" w:after="40"/>
              <w:rPr>
                <w:rFonts w:ascii="Lato" w:hAnsi="Lato"/>
                <w:sz w:val="2"/>
                <w:szCs w:val="2"/>
              </w:rPr>
            </w:pPr>
          </w:p>
        </w:tc>
      </w:tr>
      <w:tr w:rsidR="00BF6FB5" w:rsidTr="00295A00">
        <w:trPr>
          <w:trHeight w:val="289"/>
        </w:trPr>
        <w:tc>
          <w:tcPr>
            <w:tcW w:w="3386" w:type="dxa"/>
            <w:gridSpan w:val="2"/>
            <w:vMerge w:val="restart"/>
            <w:shd w:val="clear" w:color="auto" w:fill="F2F2F2" w:themeFill="background1" w:themeFillShade="F2"/>
          </w:tcPr>
          <w:p w:rsidR="00BF6FB5" w:rsidRDefault="00FB1B9D" w:rsidP="002210A6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Required documentation – death in the Northern Territory</w:t>
            </w:r>
          </w:p>
          <w:p w:rsidR="00FB1B9D" w:rsidRPr="00FB1B9D" w:rsidRDefault="00FB1B9D" w:rsidP="00FB1B9D">
            <w:pPr>
              <w:spacing w:before="40" w:after="40"/>
              <w:rPr>
                <w:rFonts w:ascii="Lato" w:hAnsi="Lato"/>
                <w:i/>
                <w:sz w:val="16"/>
                <w:szCs w:val="16"/>
              </w:rPr>
            </w:pPr>
            <w:r w:rsidRPr="00FB1B9D">
              <w:rPr>
                <w:rFonts w:ascii="Lato" w:hAnsi="Lato"/>
                <w:i/>
                <w:sz w:val="16"/>
                <w:szCs w:val="16"/>
              </w:rPr>
              <w:t>If the death occur</w:t>
            </w:r>
            <w:r w:rsidR="0043769C">
              <w:rPr>
                <w:rFonts w:ascii="Lato" w:hAnsi="Lato"/>
                <w:i/>
                <w:sz w:val="16"/>
                <w:szCs w:val="16"/>
              </w:rPr>
              <w:t>red interstate or overseas</w:t>
            </w:r>
            <w:r w:rsidRPr="00FB1B9D">
              <w:rPr>
                <w:rFonts w:ascii="Lato" w:hAnsi="Lato"/>
                <w:i/>
                <w:sz w:val="16"/>
                <w:szCs w:val="16"/>
              </w:rPr>
              <w:t>, complete the relevant section below</w:t>
            </w:r>
          </w:p>
        </w:tc>
        <w:tc>
          <w:tcPr>
            <w:tcW w:w="436" w:type="dxa"/>
            <w:tcBorders>
              <w:bottom w:val="nil"/>
              <w:right w:val="nil"/>
            </w:tcBorders>
          </w:tcPr>
          <w:p w:rsidR="00BF6FB5" w:rsidRPr="001F738A" w:rsidRDefault="0054262C" w:rsidP="0033360D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69026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FB5" w:rsidRPr="001F73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40" w:type="dxa"/>
            <w:gridSpan w:val="6"/>
            <w:tcBorders>
              <w:left w:val="nil"/>
              <w:bottom w:val="nil"/>
            </w:tcBorders>
          </w:tcPr>
          <w:p w:rsidR="00BF6FB5" w:rsidRPr="00322548" w:rsidRDefault="0043769C" w:rsidP="0033360D">
            <w:pPr>
              <w:spacing w:before="40" w:after="40"/>
              <w:rPr>
                <w:rFonts w:ascii="Lato" w:hAnsi="Lato"/>
              </w:rPr>
            </w:pPr>
            <w:r w:rsidRPr="00683667">
              <w:rPr>
                <w:rFonts w:ascii="Lato" w:hAnsi="Lato"/>
                <w:sz w:val="20"/>
              </w:rPr>
              <w:t xml:space="preserve">a certificate under section 12(3) or a notice under 34(1) of the </w:t>
            </w:r>
            <w:r w:rsidRPr="00683667">
              <w:rPr>
                <w:rFonts w:ascii="Lato" w:hAnsi="Lato"/>
                <w:i/>
                <w:sz w:val="20"/>
              </w:rPr>
              <w:t>Births, Deaths and Marriages Registration Act 1996</w:t>
            </w:r>
          </w:p>
        </w:tc>
      </w:tr>
      <w:tr w:rsidR="00BF6FB5" w:rsidTr="00295A00">
        <w:trPr>
          <w:trHeight w:val="318"/>
        </w:trPr>
        <w:tc>
          <w:tcPr>
            <w:tcW w:w="3386" w:type="dxa"/>
            <w:gridSpan w:val="2"/>
            <w:vMerge/>
            <w:shd w:val="clear" w:color="auto" w:fill="F2F2F2" w:themeFill="background1" w:themeFillShade="F2"/>
          </w:tcPr>
          <w:p w:rsidR="00BF6FB5" w:rsidRDefault="00BF6FB5" w:rsidP="002210A6">
            <w:pPr>
              <w:spacing w:before="40" w:after="40"/>
              <w:rPr>
                <w:rFonts w:ascii="Lato" w:hAnsi="Lato"/>
                <w:b/>
              </w:rPr>
            </w:pPr>
          </w:p>
        </w:tc>
        <w:tc>
          <w:tcPr>
            <w:tcW w:w="7376" w:type="dxa"/>
            <w:gridSpan w:val="7"/>
            <w:tcBorders>
              <w:bottom w:val="single" w:sz="4" w:space="0" w:color="auto"/>
            </w:tcBorders>
            <w:shd w:val="clear" w:color="auto" w:fill="000000" w:themeFill="text1"/>
          </w:tcPr>
          <w:p w:rsidR="00BF6FB5" w:rsidRPr="00322548" w:rsidRDefault="00BF6FB5" w:rsidP="00BF6FB5">
            <w:pPr>
              <w:spacing w:before="40" w:after="40"/>
              <w:rPr>
                <w:rFonts w:ascii="Lato" w:hAnsi="Lato"/>
                <w:b/>
              </w:rPr>
            </w:pPr>
            <w:r w:rsidRPr="00322548">
              <w:rPr>
                <w:rFonts w:ascii="Lato" w:hAnsi="Lato"/>
                <w:b/>
              </w:rPr>
              <w:t>OR</w:t>
            </w:r>
          </w:p>
        </w:tc>
      </w:tr>
      <w:tr w:rsidR="00BF6FB5" w:rsidTr="00295A00">
        <w:trPr>
          <w:trHeight w:val="318"/>
        </w:trPr>
        <w:tc>
          <w:tcPr>
            <w:tcW w:w="3386" w:type="dxa"/>
            <w:gridSpan w:val="2"/>
            <w:vMerge/>
            <w:shd w:val="clear" w:color="auto" w:fill="F2F2F2" w:themeFill="background1" w:themeFillShade="F2"/>
          </w:tcPr>
          <w:p w:rsidR="00BF6FB5" w:rsidRDefault="00BF6FB5" w:rsidP="002210A6">
            <w:pPr>
              <w:spacing w:before="40" w:after="40"/>
              <w:rPr>
                <w:rFonts w:ascii="Lato" w:hAnsi="Lato"/>
                <w:b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:rsidR="00BF6FB5" w:rsidRPr="001F738A" w:rsidRDefault="0054262C" w:rsidP="00BF6FB5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17369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FB5" w:rsidRPr="001F73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40" w:type="dxa"/>
            <w:gridSpan w:val="6"/>
            <w:tcBorders>
              <w:left w:val="nil"/>
            </w:tcBorders>
          </w:tcPr>
          <w:p w:rsidR="00BF6FB5" w:rsidRPr="00322548" w:rsidRDefault="00BF6FB5" w:rsidP="0043769C">
            <w:pPr>
              <w:spacing w:before="40" w:after="40"/>
              <w:rPr>
                <w:rFonts w:ascii="Lato" w:hAnsi="Lato"/>
              </w:rPr>
            </w:pPr>
            <w:r w:rsidRPr="00683667">
              <w:rPr>
                <w:rFonts w:ascii="Lato" w:hAnsi="Lato"/>
                <w:sz w:val="20"/>
              </w:rPr>
              <w:t>a certificate issued by the coroner or th</w:t>
            </w:r>
            <w:r w:rsidR="00683667">
              <w:rPr>
                <w:rFonts w:ascii="Lato" w:hAnsi="Lato"/>
                <w:sz w:val="20"/>
              </w:rPr>
              <w:t xml:space="preserve">e coroner’s clerk under section </w:t>
            </w:r>
            <w:r w:rsidRPr="00683667">
              <w:rPr>
                <w:rFonts w:ascii="Lato" w:hAnsi="Lato"/>
                <w:sz w:val="20"/>
              </w:rPr>
              <w:t xml:space="preserve">17(1) of the </w:t>
            </w:r>
            <w:r w:rsidRPr="00683667">
              <w:rPr>
                <w:rFonts w:ascii="Lato" w:hAnsi="Lato"/>
                <w:i/>
                <w:sz w:val="20"/>
              </w:rPr>
              <w:t>Coroners Act 1993</w:t>
            </w:r>
          </w:p>
        </w:tc>
      </w:tr>
      <w:tr w:rsidR="00BF6FB5" w:rsidTr="00295A00">
        <w:trPr>
          <w:trHeight w:val="317"/>
        </w:trPr>
        <w:tc>
          <w:tcPr>
            <w:tcW w:w="3386" w:type="dxa"/>
            <w:gridSpan w:val="2"/>
            <w:vMerge/>
            <w:shd w:val="clear" w:color="auto" w:fill="F2F2F2" w:themeFill="background1" w:themeFillShade="F2"/>
          </w:tcPr>
          <w:p w:rsidR="00BF6FB5" w:rsidRDefault="00BF6FB5" w:rsidP="002210A6">
            <w:pPr>
              <w:spacing w:before="40" w:after="40"/>
              <w:rPr>
                <w:rFonts w:ascii="Lato" w:hAnsi="Lato"/>
                <w:b/>
              </w:rPr>
            </w:pPr>
          </w:p>
        </w:tc>
        <w:tc>
          <w:tcPr>
            <w:tcW w:w="7376" w:type="dxa"/>
            <w:gridSpan w:val="7"/>
            <w:tcBorders>
              <w:bottom w:val="single" w:sz="4" w:space="0" w:color="auto"/>
            </w:tcBorders>
            <w:shd w:val="clear" w:color="auto" w:fill="000000" w:themeFill="text1"/>
          </w:tcPr>
          <w:p w:rsidR="00BF6FB5" w:rsidRPr="00322548" w:rsidRDefault="00BF6FB5" w:rsidP="00BF6FB5">
            <w:pPr>
              <w:spacing w:before="40" w:after="40"/>
              <w:rPr>
                <w:rFonts w:ascii="Lato" w:hAnsi="Lato"/>
                <w:b/>
              </w:rPr>
            </w:pPr>
            <w:r w:rsidRPr="00322548">
              <w:rPr>
                <w:rFonts w:ascii="Lato" w:hAnsi="Lato"/>
                <w:b/>
              </w:rPr>
              <w:t>OR</w:t>
            </w:r>
          </w:p>
        </w:tc>
      </w:tr>
      <w:tr w:rsidR="00BF6FB5" w:rsidTr="00295A00">
        <w:trPr>
          <w:trHeight w:val="317"/>
        </w:trPr>
        <w:tc>
          <w:tcPr>
            <w:tcW w:w="3386" w:type="dxa"/>
            <w:gridSpan w:val="2"/>
            <w:vMerge/>
            <w:shd w:val="clear" w:color="auto" w:fill="F2F2F2" w:themeFill="background1" w:themeFillShade="F2"/>
          </w:tcPr>
          <w:p w:rsidR="00BF6FB5" w:rsidRDefault="00BF6FB5" w:rsidP="002210A6">
            <w:pPr>
              <w:spacing w:before="40" w:after="40"/>
              <w:rPr>
                <w:rFonts w:ascii="Lato" w:hAnsi="Lato"/>
                <w:b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nil"/>
            </w:tcBorders>
          </w:tcPr>
          <w:p w:rsidR="00BF6FB5" w:rsidRPr="001F738A" w:rsidRDefault="0054262C" w:rsidP="00BF6FB5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81056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FB5" w:rsidRPr="001F73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40" w:type="dxa"/>
            <w:gridSpan w:val="6"/>
            <w:tcBorders>
              <w:left w:val="nil"/>
              <w:bottom w:val="single" w:sz="4" w:space="0" w:color="auto"/>
            </w:tcBorders>
          </w:tcPr>
          <w:p w:rsidR="00BF6FB5" w:rsidRPr="00322548" w:rsidRDefault="00BF6FB5" w:rsidP="00BF6FB5">
            <w:pPr>
              <w:spacing w:before="40" w:after="40"/>
              <w:rPr>
                <w:rFonts w:ascii="Lato" w:hAnsi="Lato"/>
              </w:rPr>
            </w:pPr>
            <w:r w:rsidRPr="00683667">
              <w:rPr>
                <w:rFonts w:ascii="Lato" w:hAnsi="Lato"/>
                <w:sz w:val="20"/>
              </w:rPr>
              <w:t xml:space="preserve">a certificate issued by the Registrar under section 44(1)(a) of the </w:t>
            </w:r>
            <w:r w:rsidRPr="00683667">
              <w:rPr>
                <w:rFonts w:ascii="Lato" w:hAnsi="Lato"/>
                <w:i/>
                <w:sz w:val="20"/>
              </w:rPr>
              <w:t>Births, Deaths and Marriages Registration Act 1996</w:t>
            </w:r>
            <w:r w:rsidRPr="00683667">
              <w:rPr>
                <w:rFonts w:ascii="Lato" w:hAnsi="Lato"/>
                <w:sz w:val="20"/>
              </w:rPr>
              <w:t xml:space="preserve"> certifying the registration of the death of</w:t>
            </w:r>
            <w:r w:rsidR="0043769C" w:rsidRPr="00683667">
              <w:rPr>
                <w:rFonts w:ascii="Lato" w:hAnsi="Lato"/>
                <w:sz w:val="20"/>
              </w:rPr>
              <w:t xml:space="preserve"> the deceased person</w:t>
            </w:r>
          </w:p>
        </w:tc>
      </w:tr>
      <w:tr w:rsidR="009C5052" w:rsidTr="00295A00">
        <w:trPr>
          <w:trHeight w:val="70"/>
        </w:trPr>
        <w:tc>
          <w:tcPr>
            <w:tcW w:w="10762" w:type="dxa"/>
            <w:gridSpan w:val="9"/>
            <w:shd w:val="clear" w:color="auto" w:fill="000000" w:themeFill="text1"/>
          </w:tcPr>
          <w:p w:rsidR="009C5052" w:rsidRPr="00322548" w:rsidRDefault="009C5052" w:rsidP="00FB1B9D">
            <w:pPr>
              <w:spacing w:before="40" w:after="40"/>
              <w:rPr>
                <w:rFonts w:ascii="Lato" w:hAnsi="Lato"/>
                <w:sz w:val="2"/>
                <w:szCs w:val="2"/>
              </w:rPr>
            </w:pPr>
          </w:p>
        </w:tc>
      </w:tr>
      <w:tr w:rsidR="00BF6FB5" w:rsidTr="00295A00">
        <w:trPr>
          <w:trHeight w:val="317"/>
        </w:trPr>
        <w:tc>
          <w:tcPr>
            <w:tcW w:w="3386" w:type="dxa"/>
            <w:gridSpan w:val="2"/>
            <w:shd w:val="clear" w:color="auto" w:fill="F2F2F2" w:themeFill="background1" w:themeFillShade="F2"/>
          </w:tcPr>
          <w:p w:rsidR="00FB1B9D" w:rsidRPr="00C25DB1" w:rsidRDefault="00FB1B9D" w:rsidP="00FB1B9D">
            <w:pPr>
              <w:spacing w:before="40" w:after="40"/>
              <w:rPr>
                <w:rFonts w:ascii="Lato" w:hAnsi="Lato"/>
                <w:b/>
              </w:rPr>
            </w:pPr>
            <w:r w:rsidRPr="00C25DB1">
              <w:rPr>
                <w:rFonts w:ascii="Lato" w:hAnsi="Lato"/>
                <w:b/>
              </w:rPr>
              <w:t>Required documentation – interstate death</w:t>
            </w:r>
          </w:p>
        </w:tc>
        <w:tc>
          <w:tcPr>
            <w:tcW w:w="436" w:type="dxa"/>
            <w:tcBorders>
              <w:bottom w:val="single" w:sz="4" w:space="0" w:color="auto"/>
              <w:right w:val="nil"/>
            </w:tcBorders>
          </w:tcPr>
          <w:p w:rsidR="00BF6FB5" w:rsidRPr="001F738A" w:rsidRDefault="0054262C" w:rsidP="00BF6FB5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35060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FB5" w:rsidRPr="001F73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40" w:type="dxa"/>
            <w:gridSpan w:val="6"/>
            <w:tcBorders>
              <w:left w:val="nil"/>
              <w:bottom w:val="single" w:sz="4" w:space="0" w:color="auto"/>
            </w:tcBorders>
          </w:tcPr>
          <w:p w:rsidR="00BF6FB5" w:rsidRPr="00322548" w:rsidRDefault="00BF6FB5" w:rsidP="001F738A">
            <w:pPr>
              <w:spacing w:before="40" w:after="40"/>
              <w:rPr>
                <w:rFonts w:ascii="Lato" w:hAnsi="Lato"/>
              </w:rPr>
            </w:pPr>
            <w:r w:rsidRPr="00683667">
              <w:rPr>
                <w:rFonts w:ascii="Lato" w:hAnsi="Lato"/>
                <w:sz w:val="20"/>
              </w:rPr>
              <w:t>a document that satisfies the requirements of that State or Territory</w:t>
            </w:r>
            <w:r w:rsidR="00FB1B9D" w:rsidRPr="00683667">
              <w:rPr>
                <w:rFonts w:ascii="Lato" w:hAnsi="Lato"/>
                <w:sz w:val="20"/>
              </w:rPr>
              <w:t xml:space="preserve"> for the </w:t>
            </w:r>
            <w:r w:rsidR="001F738A" w:rsidRPr="00683667">
              <w:rPr>
                <w:rFonts w:ascii="Lato" w:hAnsi="Lato"/>
                <w:sz w:val="20"/>
              </w:rPr>
              <w:t>burial</w:t>
            </w:r>
            <w:r w:rsidR="00FB1B9D" w:rsidRPr="00683667">
              <w:rPr>
                <w:rFonts w:ascii="Lato" w:hAnsi="Lato"/>
                <w:sz w:val="20"/>
              </w:rPr>
              <w:t xml:space="preserve"> of human remains</w:t>
            </w:r>
            <w:r w:rsidR="00322548" w:rsidRPr="00683667">
              <w:rPr>
                <w:rFonts w:ascii="Lato" w:hAnsi="Lato"/>
                <w:sz w:val="20"/>
              </w:rPr>
              <w:t xml:space="preserve"> in a cemetery</w:t>
            </w:r>
          </w:p>
        </w:tc>
      </w:tr>
      <w:tr w:rsidR="009C5052" w:rsidTr="009C5052">
        <w:trPr>
          <w:trHeight w:val="36"/>
        </w:trPr>
        <w:tc>
          <w:tcPr>
            <w:tcW w:w="10762" w:type="dxa"/>
            <w:gridSpan w:val="9"/>
            <w:shd w:val="clear" w:color="auto" w:fill="000000" w:themeFill="text1"/>
          </w:tcPr>
          <w:p w:rsidR="009C5052" w:rsidRPr="00322548" w:rsidRDefault="009C5052" w:rsidP="00FB1B9D">
            <w:pPr>
              <w:spacing w:before="40" w:after="40"/>
              <w:rPr>
                <w:rFonts w:ascii="Lato" w:hAnsi="Lato"/>
                <w:sz w:val="2"/>
                <w:szCs w:val="2"/>
              </w:rPr>
            </w:pPr>
          </w:p>
        </w:tc>
      </w:tr>
      <w:tr w:rsidR="00791E4A" w:rsidTr="00295A00">
        <w:trPr>
          <w:trHeight w:val="317"/>
        </w:trPr>
        <w:tc>
          <w:tcPr>
            <w:tcW w:w="3386" w:type="dxa"/>
            <w:gridSpan w:val="2"/>
            <w:vMerge w:val="restart"/>
            <w:shd w:val="clear" w:color="auto" w:fill="F2F2F2" w:themeFill="background1" w:themeFillShade="F2"/>
          </w:tcPr>
          <w:p w:rsidR="00791E4A" w:rsidRDefault="00791E4A" w:rsidP="00FB1B9D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Required documentation – overseas death</w:t>
            </w:r>
          </w:p>
          <w:p w:rsidR="00791E4A" w:rsidRPr="00FB1B9D" w:rsidRDefault="00791E4A" w:rsidP="009C5052">
            <w:pPr>
              <w:spacing w:before="40" w:after="40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I</w:t>
            </w:r>
            <w:r w:rsidRPr="00FB1B9D">
              <w:rPr>
                <w:rFonts w:ascii="Lato" w:hAnsi="Lato"/>
                <w:i/>
                <w:sz w:val="16"/>
                <w:szCs w:val="16"/>
              </w:rPr>
              <w:t xml:space="preserve">f documents are in a language other than English, the original document and a translation of the document into English </w:t>
            </w:r>
            <w:r>
              <w:rPr>
                <w:rFonts w:ascii="Lato" w:hAnsi="Lato"/>
                <w:i/>
                <w:sz w:val="16"/>
                <w:szCs w:val="16"/>
              </w:rPr>
              <w:t xml:space="preserve">that is </w:t>
            </w:r>
            <w:r w:rsidRPr="00FB1B9D">
              <w:rPr>
                <w:rFonts w:ascii="Lato" w:hAnsi="Lato"/>
                <w:i/>
                <w:sz w:val="16"/>
                <w:szCs w:val="16"/>
              </w:rPr>
              <w:t xml:space="preserve">authenticated or certified to </w:t>
            </w:r>
            <w:r w:rsidR="006C5325">
              <w:rPr>
                <w:rFonts w:ascii="Lato" w:hAnsi="Lato"/>
                <w:i/>
                <w:sz w:val="16"/>
                <w:szCs w:val="16"/>
              </w:rPr>
              <w:t>the satisfaction of the cemetery</w:t>
            </w:r>
            <w:r>
              <w:rPr>
                <w:rFonts w:ascii="Lato" w:hAnsi="Lato"/>
                <w:i/>
                <w:sz w:val="16"/>
                <w:szCs w:val="16"/>
              </w:rPr>
              <w:t xml:space="preserve"> manager must be obtained</w:t>
            </w:r>
          </w:p>
        </w:tc>
        <w:tc>
          <w:tcPr>
            <w:tcW w:w="436" w:type="dxa"/>
            <w:tcBorders>
              <w:right w:val="nil"/>
            </w:tcBorders>
          </w:tcPr>
          <w:p w:rsidR="00791E4A" w:rsidRPr="001F738A" w:rsidRDefault="0054262C" w:rsidP="00BF6FB5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206979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E4A" w:rsidRPr="001F73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40" w:type="dxa"/>
            <w:gridSpan w:val="6"/>
            <w:tcBorders>
              <w:left w:val="nil"/>
            </w:tcBorders>
          </w:tcPr>
          <w:p w:rsidR="00791E4A" w:rsidRPr="00322548" w:rsidRDefault="00791E4A" w:rsidP="001F738A">
            <w:pPr>
              <w:spacing w:before="40" w:after="40"/>
              <w:rPr>
                <w:rFonts w:ascii="Lato" w:hAnsi="Lato"/>
              </w:rPr>
            </w:pPr>
            <w:r w:rsidRPr="00683667">
              <w:rPr>
                <w:rFonts w:ascii="Lato" w:hAnsi="Lato"/>
                <w:sz w:val="20"/>
              </w:rPr>
              <w:t xml:space="preserve">a document stating cause of death that is made under a law in force in the place where the death occurred that is equivalent to </w:t>
            </w:r>
            <w:r w:rsidR="00295A00" w:rsidRPr="00683667">
              <w:rPr>
                <w:rFonts w:ascii="Lato" w:hAnsi="Lato"/>
                <w:sz w:val="20"/>
              </w:rPr>
              <w:t xml:space="preserve">a document issued under section </w:t>
            </w:r>
            <w:r w:rsidRPr="00683667">
              <w:rPr>
                <w:rFonts w:ascii="Lato" w:hAnsi="Lato"/>
                <w:sz w:val="20"/>
              </w:rPr>
              <w:t xml:space="preserve">12(3) or 34(1) of the </w:t>
            </w:r>
            <w:r w:rsidRPr="00683667">
              <w:rPr>
                <w:rFonts w:ascii="Lato" w:hAnsi="Lato"/>
                <w:i/>
                <w:sz w:val="20"/>
              </w:rPr>
              <w:t>Births, Deaths and Marriages Registration Act 1996</w:t>
            </w:r>
          </w:p>
        </w:tc>
      </w:tr>
      <w:tr w:rsidR="00791E4A" w:rsidTr="00295A00">
        <w:trPr>
          <w:trHeight w:val="317"/>
        </w:trPr>
        <w:tc>
          <w:tcPr>
            <w:tcW w:w="3386" w:type="dxa"/>
            <w:gridSpan w:val="2"/>
            <w:vMerge/>
            <w:shd w:val="clear" w:color="auto" w:fill="F2F2F2" w:themeFill="background1" w:themeFillShade="F2"/>
          </w:tcPr>
          <w:p w:rsidR="00791E4A" w:rsidRDefault="00791E4A" w:rsidP="002210A6">
            <w:pPr>
              <w:spacing w:before="40" w:after="40"/>
              <w:rPr>
                <w:rFonts w:ascii="Lato" w:hAnsi="Lato"/>
                <w:b/>
              </w:rPr>
            </w:pPr>
          </w:p>
        </w:tc>
        <w:tc>
          <w:tcPr>
            <w:tcW w:w="7376" w:type="dxa"/>
            <w:gridSpan w:val="7"/>
            <w:tcBorders>
              <w:bottom w:val="single" w:sz="4" w:space="0" w:color="auto"/>
            </w:tcBorders>
            <w:shd w:val="clear" w:color="auto" w:fill="000000" w:themeFill="text1"/>
          </w:tcPr>
          <w:p w:rsidR="00791E4A" w:rsidRPr="00322548" w:rsidRDefault="00791E4A" w:rsidP="00BF6FB5">
            <w:pPr>
              <w:spacing w:before="40" w:after="40"/>
              <w:rPr>
                <w:rFonts w:ascii="Lato" w:hAnsi="Lato"/>
                <w:b/>
              </w:rPr>
            </w:pPr>
            <w:r w:rsidRPr="00322548">
              <w:rPr>
                <w:rFonts w:ascii="Lato" w:hAnsi="Lato"/>
                <w:b/>
              </w:rPr>
              <w:t>OR</w:t>
            </w:r>
          </w:p>
        </w:tc>
      </w:tr>
      <w:tr w:rsidR="00791E4A" w:rsidTr="00295A00">
        <w:trPr>
          <w:trHeight w:val="317"/>
        </w:trPr>
        <w:tc>
          <w:tcPr>
            <w:tcW w:w="3386" w:type="dxa"/>
            <w:gridSpan w:val="2"/>
            <w:vMerge/>
            <w:shd w:val="clear" w:color="auto" w:fill="F2F2F2" w:themeFill="background1" w:themeFillShade="F2"/>
          </w:tcPr>
          <w:p w:rsidR="00791E4A" w:rsidRDefault="00791E4A" w:rsidP="002210A6">
            <w:pPr>
              <w:spacing w:before="40" w:after="40"/>
              <w:rPr>
                <w:rFonts w:ascii="Lato" w:hAnsi="Lato"/>
                <w:b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:rsidR="00791E4A" w:rsidRPr="00791E4A" w:rsidRDefault="0054262C" w:rsidP="00BF6FB5">
            <w:pPr>
              <w:spacing w:before="40" w:after="40"/>
              <w:rPr>
                <w:rFonts w:ascii="Lato" w:hAnsi="Lato"/>
                <w:sz w:val="18"/>
              </w:rPr>
            </w:pPr>
            <w:sdt>
              <w:sdtPr>
                <w:rPr>
                  <w:rFonts w:ascii="Lato" w:hAnsi="Lato"/>
                </w:rPr>
                <w:id w:val="111025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E4A" w:rsidRPr="00C25D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40" w:type="dxa"/>
            <w:gridSpan w:val="6"/>
            <w:tcBorders>
              <w:left w:val="nil"/>
            </w:tcBorders>
          </w:tcPr>
          <w:p w:rsidR="00791E4A" w:rsidRPr="00322548" w:rsidRDefault="00791E4A" w:rsidP="00FB1B9D">
            <w:pPr>
              <w:spacing w:before="40" w:after="40"/>
              <w:rPr>
                <w:rFonts w:ascii="Lato" w:hAnsi="Lato"/>
              </w:rPr>
            </w:pPr>
            <w:r w:rsidRPr="00683667">
              <w:rPr>
                <w:rFonts w:ascii="Lato" w:hAnsi="Lato"/>
                <w:sz w:val="20"/>
              </w:rPr>
              <w:t>a certificate issued by a coroner or a person or entity equivalent to a coroner in the place where the death occurred</w:t>
            </w:r>
          </w:p>
        </w:tc>
      </w:tr>
      <w:tr w:rsidR="00791E4A" w:rsidTr="00295A00">
        <w:trPr>
          <w:trHeight w:val="317"/>
        </w:trPr>
        <w:tc>
          <w:tcPr>
            <w:tcW w:w="3386" w:type="dxa"/>
            <w:gridSpan w:val="2"/>
            <w:vMerge/>
            <w:shd w:val="clear" w:color="auto" w:fill="F2F2F2" w:themeFill="background1" w:themeFillShade="F2"/>
          </w:tcPr>
          <w:p w:rsidR="00791E4A" w:rsidRDefault="00791E4A" w:rsidP="002210A6">
            <w:pPr>
              <w:spacing w:before="40" w:after="40"/>
              <w:rPr>
                <w:rFonts w:ascii="Lato" w:hAnsi="Lato"/>
                <w:b/>
              </w:rPr>
            </w:pPr>
          </w:p>
        </w:tc>
        <w:tc>
          <w:tcPr>
            <w:tcW w:w="7376" w:type="dxa"/>
            <w:gridSpan w:val="7"/>
            <w:tcBorders>
              <w:bottom w:val="single" w:sz="4" w:space="0" w:color="auto"/>
            </w:tcBorders>
            <w:shd w:val="clear" w:color="auto" w:fill="000000" w:themeFill="text1"/>
          </w:tcPr>
          <w:p w:rsidR="00791E4A" w:rsidRPr="00322548" w:rsidRDefault="00791E4A" w:rsidP="00BF6FB5">
            <w:pPr>
              <w:spacing w:before="40" w:after="40"/>
              <w:rPr>
                <w:rFonts w:ascii="Lato" w:hAnsi="Lato"/>
                <w:b/>
              </w:rPr>
            </w:pPr>
            <w:r w:rsidRPr="00322548">
              <w:rPr>
                <w:rFonts w:ascii="Lato" w:hAnsi="Lato"/>
                <w:b/>
              </w:rPr>
              <w:t>OR</w:t>
            </w:r>
          </w:p>
        </w:tc>
      </w:tr>
      <w:tr w:rsidR="00791E4A" w:rsidTr="00295A00">
        <w:trPr>
          <w:trHeight w:val="317"/>
        </w:trPr>
        <w:tc>
          <w:tcPr>
            <w:tcW w:w="3386" w:type="dxa"/>
            <w:gridSpan w:val="2"/>
            <w:vMerge/>
            <w:shd w:val="clear" w:color="auto" w:fill="F2F2F2" w:themeFill="background1" w:themeFillShade="F2"/>
          </w:tcPr>
          <w:p w:rsidR="00791E4A" w:rsidRDefault="00791E4A" w:rsidP="002210A6">
            <w:pPr>
              <w:spacing w:before="40" w:after="40"/>
              <w:rPr>
                <w:rFonts w:ascii="Lato" w:hAnsi="Lato"/>
                <w:b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:rsidR="00791E4A" w:rsidRPr="00791E4A" w:rsidRDefault="0054262C" w:rsidP="00BF6FB5">
            <w:pPr>
              <w:spacing w:before="40" w:after="40"/>
              <w:rPr>
                <w:rFonts w:ascii="Lato" w:hAnsi="Lato"/>
                <w:sz w:val="18"/>
              </w:rPr>
            </w:pPr>
            <w:sdt>
              <w:sdtPr>
                <w:rPr>
                  <w:rFonts w:ascii="Lato" w:hAnsi="Lato"/>
                </w:rPr>
                <w:id w:val="-172667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E4A" w:rsidRPr="00C25D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40" w:type="dxa"/>
            <w:gridSpan w:val="6"/>
            <w:tcBorders>
              <w:left w:val="nil"/>
            </w:tcBorders>
          </w:tcPr>
          <w:p w:rsidR="00791E4A" w:rsidRPr="00322548" w:rsidRDefault="00791E4A" w:rsidP="00FB1B9D">
            <w:pPr>
              <w:spacing w:before="40" w:after="40"/>
              <w:rPr>
                <w:rFonts w:ascii="Lato" w:hAnsi="Lato"/>
              </w:rPr>
            </w:pPr>
            <w:r w:rsidRPr="00683667">
              <w:rPr>
                <w:rFonts w:ascii="Lato" w:hAnsi="Lato"/>
                <w:sz w:val="20"/>
              </w:rPr>
              <w:t>a death certificate issued by a person legally authorised to do so in the place where the death occurred</w:t>
            </w:r>
          </w:p>
        </w:tc>
      </w:tr>
      <w:tr w:rsidR="00791E4A" w:rsidTr="00295A00">
        <w:trPr>
          <w:trHeight w:val="317"/>
        </w:trPr>
        <w:tc>
          <w:tcPr>
            <w:tcW w:w="3386" w:type="dxa"/>
            <w:gridSpan w:val="2"/>
            <w:vMerge/>
            <w:shd w:val="clear" w:color="auto" w:fill="F2F2F2" w:themeFill="background1" w:themeFillShade="F2"/>
          </w:tcPr>
          <w:p w:rsidR="00791E4A" w:rsidRDefault="00791E4A" w:rsidP="002210A6">
            <w:pPr>
              <w:spacing w:before="40" w:after="40"/>
              <w:rPr>
                <w:rFonts w:ascii="Lato" w:hAnsi="Lato"/>
                <w:b/>
              </w:rPr>
            </w:pPr>
          </w:p>
        </w:tc>
        <w:tc>
          <w:tcPr>
            <w:tcW w:w="7376" w:type="dxa"/>
            <w:gridSpan w:val="7"/>
            <w:shd w:val="clear" w:color="auto" w:fill="000000" w:themeFill="text1"/>
          </w:tcPr>
          <w:p w:rsidR="00791E4A" w:rsidRPr="001F738A" w:rsidRDefault="00791E4A" w:rsidP="00FB1B9D">
            <w:pPr>
              <w:spacing w:before="40" w:after="40"/>
              <w:rPr>
                <w:rFonts w:ascii="Lato" w:hAnsi="Lato"/>
                <w:b/>
              </w:rPr>
            </w:pPr>
            <w:r w:rsidRPr="001F738A">
              <w:rPr>
                <w:rFonts w:ascii="Lato" w:hAnsi="Lato"/>
                <w:b/>
              </w:rPr>
              <w:t>OR</w:t>
            </w:r>
          </w:p>
        </w:tc>
      </w:tr>
      <w:tr w:rsidR="00791E4A" w:rsidTr="00295A00">
        <w:trPr>
          <w:trHeight w:val="317"/>
        </w:trPr>
        <w:tc>
          <w:tcPr>
            <w:tcW w:w="3386" w:type="dxa"/>
            <w:gridSpan w:val="2"/>
            <w:vMerge/>
            <w:shd w:val="clear" w:color="auto" w:fill="F2F2F2" w:themeFill="background1" w:themeFillShade="F2"/>
          </w:tcPr>
          <w:p w:rsidR="00791E4A" w:rsidRDefault="00791E4A" w:rsidP="002210A6">
            <w:pPr>
              <w:spacing w:before="40" w:after="40"/>
              <w:rPr>
                <w:rFonts w:ascii="Lato" w:hAnsi="Lato"/>
                <w:b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:rsidR="00791E4A" w:rsidRPr="00791E4A" w:rsidRDefault="0054262C" w:rsidP="00BF6FB5">
            <w:pPr>
              <w:spacing w:before="40" w:after="40"/>
              <w:rPr>
                <w:rFonts w:ascii="Lato" w:hAnsi="Lato"/>
                <w:sz w:val="18"/>
              </w:rPr>
            </w:pPr>
            <w:sdt>
              <w:sdtPr>
                <w:rPr>
                  <w:rFonts w:ascii="Lato" w:hAnsi="Lato"/>
                </w:rPr>
                <w:id w:val="-126652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D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40" w:type="dxa"/>
            <w:gridSpan w:val="6"/>
            <w:tcBorders>
              <w:left w:val="nil"/>
            </w:tcBorders>
          </w:tcPr>
          <w:p w:rsidR="00791E4A" w:rsidRPr="001F738A" w:rsidRDefault="00791E4A" w:rsidP="00FB1B9D">
            <w:pPr>
              <w:spacing w:before="40" w:after="40"/>
              <w:rPr>
                <w:rFonts w:ascii="Lato" w:hAnsi="Lato"/>
              </w:rPr>
            </w:pPr>
            <w:r w:rsidRPr="00683667">
              <w:rPr>
                <w:rFonts w:ascii="Lato" w:hAnsi="Lato"/>
                <w:sz w:val="20"/>
              </w:rPr>
              <w:t>a certificate of cause of death issued by a medical practitioner after an examination of the human remains has been conducted</w:t>
            </w:r>
          </w:p>
        </w:tc>
      </w:tr>
      <w:tr w:rsidR="00791E4A" w:rsidTr="00295A00">
        <w:trPr>
          <w:trHeight w:val="317"/>
        </w:trPr>
        <w:tc>
          <w:tcPr>
            <w:tcW w:w="3386" w:type="dxa"/>
            <w:gridSpan w:val="2"/>
            <w:vMerge/>
            <w:shd w:val="clear" w:color="auto" w:fill="F2F2F2" w:themeFill="background1" w:themeFillShade="F2"/>
          </w:tcPr>
          <w:p w:rsidR="00791E4A" w:rsidRDefault="00791E4A" w:rsidP="002210A6">
            <w:pPr>
              <w:spacing w:before="40" w:after="40"/>
              <w:rPr>
                <w:rFonts w:ascii="Lato" w:hAnsi="Lato"/>
                <w:b/>
              </w:rPr>
            </w:pPr>
          </w:p>
        </w:tc>
        <w:tc>
          <w:tcPr>
            <w:tcW w:w="7376" w:type="dxa"/>
            <w:gridSpan w:val="7"/>
            <w:tcBorders>
              <w:bottom w:val="single" w:sz="4" w:space="0" w:color="auto"/>
            </w:tcBorders>
            <w:shd w:val="clear" w:color="auto" w:fill="000000" w:themeFill="text1"/>
          </w:tcPr>
          <w:p w:rsidR="00791E4A" w:rsidRPr="001F738A" w:rsidRDefault="00791E4A" w:rsidP="00FB1B9D">
            <w:pPr>
              <w:spacing w:before="40" w:after="40"/>
              <w:rPr>
                <w:rFonts w:ascii="Lato" w:hAnsi="Lato"/>
                <w:b/>
              </w:rPr>
            </w:pPr>
            <w:r w:rsidRPr="001F738A">
              <w:rPr>
                <w:rFonts w:ascii="Lato" w:hAnsi="Lato"/>
                <w:b/>
              </w:rPr>
              <w:t>OR</w:t>
            </w:r>
          </w:p>
        </w:tc>
      </w:tr>
      <w:tr w:rsidR="00791E4A" w:rsidTr="00295A00">
        <w:trPr>
          <w:trHeight w:val="263"/>
        </w:trPr>
        <w:tc>
          <w:tcPr>
            <w:tcW w:w="3386" w:type="dxa"/>
            <w:gridSpan w:val="2"/>
            <w:vMerge/>
            <w:shd w:val="clear" w:color="auto" w:fill="F2F2F2" w:themeFill="background1" w:themeFillShade="F2"/>
          </w:tcPr>
          <w:p w:rsidR="00791E4A" w:rsidRDefault="00791E4A" w:rsidP="002210A6">
            <w:pPr>
              <w:spacing w:before="40" w:after="40"/>
              <w:rPr>
                <w:rFonts w:ascii="Lato" w:hAnsi="Lato"/>
                <w:b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:rsidR="00791E4A" w:rsidRPr="00791E4A" w:rsidRDefault="0054262C" w:rsidP="00BF6FB5">
            <w:pPr>
              <w:spacing w:before="40" w:after="40"/>
              <w:rPr>
                <w:rFonts w:ascii="Lato" w:hAnsi="Lato"/>
                <w:sz w:val="18"/>
              </w:rPr>
            </w:pPr>
            <w:sdt>
              <w:sdtPr>
                <w:rPr>
                  <w:rFonts w:ascii="Lato" w:hAnsi="Lato"/>
                </w:rPr>
                <w:id w:val="171824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E4A" w:rsidRPr="00C25D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40" w:type="dxa"/>
            <w:gridSpan w:val="6"/>
            <w:tcBorders>
              <w:left w:val="nil"/>
            </w:tcBorders>
          </w:tcPr>
          <w:p w:rsidR="00791E4A" w:rsidRPr="00683667" w:rsidRDefault="00791E4A" w:rsidP="00FB1B9D">
            <w:pPr>
              <w:spacing w:before="40" w:after="40"/>
              <w:rPr>
                <w:rFonts w:ascii="Lato" w:hAnsi="Lato"/>
                <w:sz w:val="20"/>
                <w:szCs w:val="20"/>
              </w:rPr>
            </w:pPr>
            <w:r w:rsidRPr="00683667">
              <w:rPr>
                <w:rFonts w:ascii="Lato" w:hAnsi="Lato"/>
                <w:sz w:val="20"/>
                <w:szCs w:val="20"/>
              </w:rPr>
              <w:t>a certificate from an Australian coroner stating that no further examination of the human remains is necessary and there is no reason not to dispose of the human remains in a lawful manner</w:t>
            </w:r>
          </w:p>
        </w:tc>
      </w:tr>
      <w:tr w:rsidR="003F19B8" w:rsidTr="00E30436">
        <w:trPr>
          <w:trHeight w:val="135"/>
        </w:trPr>
        <w:tc>
          <w:tcPr>
            <w:tcW w:w="10762" w:type="dxa"/>
            <w:gridSpan w:val="9"/>
            <w:tcBorders>
              <w:bottom w:val="single" w:sz="4" w:space="0" w:color="auto"/>
            </w:tcBorders>
            <w:shd w:val="clear" w:color="auto" w:fill="000000" w:themeFill="text1"/>
          </w:tcPr>
          <w:p w:rsidR="003F19B8" w:rsidRDefault="00E30436" w:rsidP="00E30436">
            <w:pPr>
              <w:spacing w:before="40" w:after="40"/>
              <w:rPr>
                <w:rFonts w:ascii="Lato" w:hAnsi="Lato"/>
              </w:rPr>
            </w:pPr>
            <w:r>
              <w:rPr>
                <w:rFonts w:ascii="Lato" w:hAnsi="Lato"/>
                <w:b/>
              </w:rPr>
              <w:t>Approval details</w:t>
            </w:r>
          </w:p>
        </w:tc>
      </w:tr>
      <w:tr w:rsidR="000146D0" w:rsidTr="00295A00">
        <w:tc>
          <w:tcPr>
            <w:tcW w:w="3386" w:type="dxa"/>
            <w:gridSpan w:val="2"/>
            <w:shd w:val="clear" w:color="auto" w:fill="F2F2F2" w:themeFill="background1" w:themeFillShade="F2"/>
          </w:tcPr>
          <w:p w:rsidR="000146D0" w:rsidRPr="003F19B8" w:rsidRDefault="00B413FD" w:rsidP="00E30436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Full</w:t>
            </w:r>
            <w:r w:rsidR="00E30436">
              <w:rPr>
                <w:rFonts w:ascii="Lato" w:hAnsi="Lato"/>
                <w:b/>
              </w:rPr>
              <w:t xml:space="preserve"> name</w:t>
            </w:r>
            <w:r w:rsidR="001F738A">
              <w:rPr>
                <w:rFonts w:ascii="Lato" w:hAnsi="Lato"/>
                <w:b/>
              </w:rPr>
              <w:t xml:space="preserve"> of cemetery </w:t>
            </w:r>
            <w:r>
              <w:rPr>
                <w:rFonts w:ascii="Lato" w:hAnsi="Lato"/>
                <w:b/>
              </w:rPr>
              <w:t xml:space="preserve">manager </w:t>
            </w:r>
            <w:r>
              <w:rPr>
                <w:rFonts w:ascii="Lato" w:hAnsi="Lato"/>
                <w:b/>
              </w:rPr>
              <w:br/>
              <w:t>(or delegate)</w:t>
            </w:r>
          </w:p>
        </w:tc>
        <w:tc>
          <w:tcPr>
            <w:tcW w:w="7376" w:type="dxa"/>
            <w:gridSpan w:val="7"/>
          </w:tcPr>
          <w:sdt>
            <w:sdtPr>
              <w:rPr>
                <w:rFonts w:ascii="Lato" w:hAnsi="Lato"/>
              </w:rPr>
              <w:alias w:val="Full name of cemetery manager (or delegate)"/>
              <w:tag w:val="Full name of cemetery manager (or delegate)"/>
              <w:id w:val="-54239455"/>
              <w:placeholder>
                <w:docPart w:val="A65095AD0B674D61A05EF9ED1B90A820"/>
              </w:placeholder>
              <w:showingPlcHdr/>
            </w:sdtPr>
            <w:sdtEndPr/>
            <w:sdtContent>
              <w:p w:rsidR="000146D0" w:rsidRDefault="0033360D" w:rsidP="002210A6">
                <w:pPr>
                  <w:spacing w:before="40" w:after="40"/>
                  <w:rPr>
                    <w:rFonts w:ascii="Lato" w:hAnsi="Lato"/>
                  </w:rPr>
                </w:pPr>
                <w:r w:rsidRPr="0047638B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3F19B8" w:rsidTr="00295A00">
        <w:tc>
          <w:tcPr>
            <w:tcW w:w="33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F19B8" w:rsidRPr="003F19B8" w:rsidRDefault="00B413FD" w:rsidP="002210A6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T</w:t>
            </w:r>
            <w:r w:rsidR="00E30436">
              <w:rPr>
                <w:rFonts w:ascii="Lato" w:hAnsi="Lato"/>
                <w:b/>
              </w:rPr>
              <w:t>itle</w:t>
            </w:r>
            <w:r w:rsidR="001F738A">
              <w:rPr>
                <w:rFonts w:ascii="Lato" w:hAnsi="Lato"/>
                <w:b/>
              </w:rPr>
              <w:t xml:space="preserve"> of cemetery </w:t>
            </w:r>
            <w:r>
              <w:rPr>
                <w:rFonts w:ascii="Lato" w:hAnsi="Lato"/>
                <w:b/>
              </w:rPr>
              <w:t xml:space="preserve">manager </w:t>
            </w:r>
            <w:r>
              <w:rPr>
                <w:rFonts w:ascii="Lato" w:hAnsi="Lato"/>
                <w:b/>
              </w:rPr>
              <w:br/>
              <w:t>(or delegate)</w:t>
            </w:r>
          </w:p>
        </w:tc>
        <w:tc>
          <w:tcPr>
            <w:tcW w:w="7376" w:type="dxa"/>
            <w:gridSpan w:val="7"/>
            <w:tcBorders>
              <w:bottom w:val="single" w:sz="4" w:space="0" w:color="auto"/>
            </w:tcBorders>
          </w:tcPr>
          <w:sdt>
            <w:sdtPr>
              <w:rPr>
                <w:rFonts w:ascii="Lato" w:hAnsi="Lato"/>
              </w:rPr>
              <w:alias w:val="Title of cemetery manager (or delegate)"/>
              <w:tag w:val="Title of cemetery manager (or delegate)"/>
              <w:id w:val="1063218989"/>
              <w:placeholder>
                <w:docPart w:val="201C596BDA814111B1ECE1C27DF440C2"/>
              </w:placeholder>
              <w:showingPlcHdr/>
            </w:sdtPr>
            <w:sdtEndPr/>
            <w:sdtContent>
              <w:p w:rsidR="003F19B8" w:rsidRDefault="0033360D" w:rsidP="002210A6">
                <w:pPr>
                  <w:spacing w:before="40" w:after="40"/>
                  <w:rPr>
                    <w:rFonts w:ascii="Lato" w:hAnsi="Lato"/>
                  </w:rPr>
                </w:pPr>
                <w:r w:rsidRPr="0047638B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E30436" w:rsidTr="007C2FFD">
        <w:sdt>
          <w:sdtPr>
            <w:rPr>
              <w:rFonts w:ascii="Lato" w:hAnsi="Lato"/>
            </w:rPr>
            <w:id w:val="-121033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nil"/>
                  <w:right w:val="nil"/>
                </w:tcBorders>
              </w:tcPr>
              <w:p w:rsidR="00E30436" w:rsidRPr="00322548" w:rsidRDefault="00E30436" w:rsidP="00E30436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326" w:type="dxa"/>
            <w:gridSpan w:val="8"/>
            <w:tcBorders>
              <w:left w:val="nil"/>
              <w:bottom w:val="nil"/>
            </w:tcBorders>
          </w:tcPr>
          <w:p w:rsidR="00E30436" w:rsidRPr="00322548" w:rsidRDefault="00E30436" w:rsidP="001F738A">
            <w:pPr>
              <w:spacing w:before="40" w:after="40"/>
              <w:rPr>
                <w:rFonts w:ascii="Lato" w:hAnsi="Lato"/>
              </w:rPr>
            </w:pPr>
            <w:r w:rsidRPr="00322548">
              <w:rPr>
                <w:rFonts w:ascii="Lato" w:hAnsi="Lato"/>
              </w:rPr>
              <w:t xml:space="preserve">I give </w:t>
            </w:r>
            <w:r w:rsidR="00BF6FB5" w:rsidRPr="00322548">
              <w:rPr>
                <w:rFonts w:ascii="Lato" w:hAnsi="Lato"/>
              </w:rPr>
              <w:t xml:space="preserve">a </w:t>
            </w:r>
            <w:r w:rsidR="001F738A" w:rsidRPr="00322548">
              <w:rPr>
                <w:rFonts w:ascii="Lato" w:hAnsi="Lato"/>
              </w:rPr>
              <w:t>burial a</w:t>
            </w:r>
            <w:r w:rsidRPr="00322548">
              <w:rPr>
                <w:rFonts w:ascii="Lato" w:hAnsi="Lato"/>
              </w:rPr>
              <w:t xml:space="preserve">pproval for the </w:t>
            </w:r>
            <w:r w:rsidR="001F738A" w:rsidRPr="00322548">
              <w:rPr>
                <w:rFonts w:ascii="Lato" w:hAnsi="Lato"/>
              </w:rPr>
              <w:t>burial</w:t>
            </w:r>
            <w:r w:rsidRPr="00322548">
              <w:rPr>
                <w:rFonts w:ascii="Lato" w:hAnsi="Lato"/>
              </w:rPr>
              <w:t xml:space="preserve"> of the deceased</w:t>
            </w:r>
            <w:r w:rsidR="001F738A" w:rsidRPr="00322548">
              <w:rPr>
                <w:rFonts w:ascii="Lato" w:hAnsi="Lato"/>
              </w:rPr>
              <w:t xml:space="preserve"> in </w:t>
            </w:r>
            <w:r w:rsidR="001F738A" w:rsidRPr="00322548">
              <w:rPr>
                <w:rFonts w:ascii="Lato" w:hAnsi="Lato"/>
                <w:highlight w:val="yellow"/>
              </w:rPr>
              <w:t>[Name of cemetery]</w:t>
            </w:r>
          </w:p>
        </w:tc>
      </w:tr>
      <w:tr w:rsidR="00E30436" w:rsidTr="009C5052">
        <w:tc>
          <w:tcPr>
            <w:tcW w:w="436" w:type="dxa"/>
            <w:tcBorders>
              <w:top w:val="nil"/>
              <w:bottom w:val="nil"/>
              <w:right w:val="nil"/>
            </w:tcBorders>
          </w:tcPr>
          <w:p w:rsidR="00E30436" w:rsidRPr="00322548" w:rsidRDefault="00E30436" w:rsidP="00E30436">
            <w:pPr>
              <w:spacing w:before="40" w:after="40"/>
              <w:rPr>
                <w:rFonts w:ascii="Lato" w:hAnsi="Lato"/>
              </w:rPr>
            </w:pPr>
          </w:p>
        </w:tc>
        <w:tc>
          <w:tcPr>
            <w:tcW w:w="10326" w:type="dxa"/>
            <w:gridSpan w:val="8"/>
            <w:tcBorders>
              <w:top w:val="nil"/>
              <w:left w:val="nil"/>
              <w:bottom w:val="nil"/>
            </w:tcBorders>
          </w:tcPr>
          <w:p w:rsidR="00E30436" w:rsidRPr="00322548" w:rsidRDefault="00E30436" w:rsidP="00E30436">
            <w:pPr>
              <w:spacing w:before="40" w:after="40"/>
              <w:rPr>
                <w:rFonts w:ascii="Lato" w:hAnsi="Lato"/>
                <w:b/>
              </w:rPr>
            </w:pPr>
            <w:r w:rsidRPr="00322548">
              <w:rPr>
                <w:rFonts w:ascii="Lato" w:hAnsi="Lato"/>
                <w:b/>
              </w:rPr>
              <w:t>OR</w:t>
            </w:r>
          </w:p>
        </w:tc>
      </w:tr>
      <w:tr w:rsidR="00E30436" w:rsidTr="009C5052">
        <w:sdt>
          <w:sdtPr>
            <w:rPr>
              <w:rFonts w:ascii="Lato" w:hAnsi="Lato"/>
            </w:rPr>
            <w:id w:val="-109670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bottom w:val="nil"/>
                  <w:right w:val="nil"/>
                </w:tcBorders>
              </w:tcPr>
              <w:p w:rsidR="00E30436" w:rsidRPr="00322548" w:rsidRDefault="00E30436" w:rsidP="00E30436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326" w:type="dxa"/>
            <w:gridSpan w:val="8"/>
            <w:tcBorders>
              <w:top w:val="nil"/>
              <w:left w:val="nil"/>
              <w:bottom w:val="nil"/>
            </w:tcBorders>
          </w:tcPr>
          <w:p w:rsidR="009C5052" w:rsidRPr="00322548" w:rsidRDefault="00E30436" w:rsidP="001F738A">
            <w:pPr>
              <w:spacing w:before="40" w:after="40"/>
              <w:rPr>
                <w:rFonts w:ascii="Lato" w:hAnsi="Lato"/>
              </w:rPr>
            </w:pPr>
            <w:r w:rsidRPr="00322548">
              <w:rPr>
                <w:rFonts w:ascii="Lato" w:hAnsi="Lato"/>
              </w:rPr>
              <w:t xml:space="preserve">I refuse to give </w:t>
            </w:r>
            <w:r w:rsidR="00DB1AD2">
              <w:rPr>
                <w:rFonts w:ascii="Lato" w:hAnsi="Lato"/>
              </w:rPr>
              <w:t xml:space="preserve">a </w:t>
            </w:r>
            <w:r w:rsidR="001F738A" w:rsidRPr="00322548">
              <w:rPr>
                <w:rFonts w:ascii="Lato" w:hAnsi="Lato"/>
              </w:rPr>
              <w:t>burial approval for the burial</w:t>
            </w:r>
            <w:r w:rsidRPr="00322548">
              <w:rPr>
                <w:rFonts w:ascii="Lato" w:hAnsi="Lato"/>
              </w:rPr>
              <w:t xml:space="preserve"> of the deceased</w:t>
            </w:r>
            <w:r w:rsidR="001F738A" w:rsidRPr="00322548">
              <w:rPr>
                <w:rFonts w:ascii="Lato" w:hAnsi="Lato"/>
              </w:rPr>
              <w:t xml:space="preserve"> in </w:t>
            </w:r>
            <w:r w:rsidR="001F738A" w:rsidRPr="00322548">
              <w:rPr>
                <w:rFonts w:ascii="Lato" w:hAnsi="Lato"/>
                <w:highlight w:val="yellow"/>
              </w:rPr>
              <w:t>[Name of cemetery]</w:t>
            </w:r>
          </w:p>
        </w:tc>
      </w:tr>
      <w:tr w:rsidR="009C5052" w:rsidTr="0033690B">
        <w:tc>
          <w:tcPr>
            <w:tcW w:w="10762" w:type="dxa"/>
            <w:gridSpan w:val="9"/>
            <w:tcBorders>
              <w:top w:val="nil"/>
            </w:tcBorders>
          </w:tcPr>
          <w:p w:rsidR="009C5052" w:rsidRPr="00322548" w:rsidRDefault="009C5052" w:rsidP="00B413FD">
            <w:pPr>
              <w:spacing w:before="40" w:after="40"/>
              <w:rPr>
                <w:rFonts w:ascii="Lato" w:hAnsi="Lato"/>
                <w:i/>
              </w:rPr>
            </w:pPr>
            <w:r w:rsidRPr="00322548">
              <w:rPr>
                <w:rFonts w:ascii="Lato" w:hAnsi="Lato"/>
                <w:i/>
              </w:rPr>
              <w:t xml:space="preserve">If a </w:t>
            </w:r>
            <w:r w:rsidR="001F738A" w:rsidRPr="00322548">
              <w:rPr>
                <w:rFonts w:ascii="Lato" w:hAnsi="Lato"/>
                <w:i/>
              </w:rPr>
              <w:t xml:space="preserve">burial </w:t>
            </w:r>
            <w:r w:rsidRPr="00322548">
              <w:rPr>
                <w:rFonts w:ascii="Lato" w:hAnsi="Lato"/>
                <w:i/>
              </w:rPr>
              <w:t xml:space="preserve">approval is </w:t>
            </w:r>
            <w:r w:rsidRPr="00322548">
              <w:rPr>
                <w:rFonts w:ascii="Lato" w:hAnsi="Lato"/>
                <w:b/>
                <w:i/>
              </w:rPr>
              <w:t>refused</w:t>
            </w:r>
            <w:r w:rsidR="00B413FD" w:rsidRPr="00322548">
              <w:rPr>
                <w:rFonts w:ascii="Lato" w:hAnsi="Lato"/>
                <w:i/>
              </w:rPr>
              <w:t>, the applicant must be given a</w:t>
            </w:r>
            <w:r w:rsidRPr="00322548">
              <w:rPr>
                <w:rFonts w:ascii="Lato" w:hAnsi="Lato"/>
                <w:i/>
              </w:rPr>
              <w:t xml:space="preserve"> decision notice.</w:t>
            </w:r>
          </w:p>
          <w:p w:rsidR="006C5325" w:rsidRPr="00322548" w:rsidRDefault="006C5325" w:rsidP="00B413FD">
            <w:pPr>
              <w:spacing w:before="40" w:after="40"/>
              <w:rPr>
                <w:rFonts w:ascii="Lato" w:hAnsi="Lato"/>
                <w:i/>
              </w:rPr>
            </w:pPr>
            <w:r w:rsidRPr="00322548">
              <w:rPr>
                <w:rFonts w:ascii="Lato" w:hAnsi="Lato"/>
                <w:i/>
              </w:rPr>
              <w:t>Note: a burial approval may be refused unless section 38(9) of the Burial and Cremation Act 2022 applies.</w:t>
            </w:r>
          </w:p>
        </w:tc>
      </w:tr>
      <w:tr w:rsidR="00E30436" w:rsidTr="007D0479">
        <w:tc>
          <w:tcPr>
            <w:tcW w:w="10762" w:type="dxa"/>
            <w:gridSpan w:val="9"/>
          </w:tcPr>
          <w:p w:rsidR="00E30436" w:rsidRDefault="00201679" w:rsidP="002210A6">
            <w:pPr>
              <w:spacing w:before="40" w:after="40"/>
              <w:rPr>
                <w:rFonts w:ascii="Lato" w:hAnsi="Lato"/>
              </w:rPr>
            </w:pPr>
            <w:r>
              <w:rPr>
                <w:rFonts w:ascii="Lato" w:hAnsi="Lato"/>
              </w:rPr>
              <w:pict>
                <v:shape id="_x0000_i1027" type="#_x0000_t75" alt="Microsoft Office Signature Line..." style="width:191.8pt;height:96.2pt">
                  <v:imagedata r:id="rId9" o:title=""/>
                  <o:lock v:ext="edit" ungrouping="t" rotation="t" cropping="t" verticies="t" text="t" grouping="t"/>
                  <o:signatureline v:ext="edit" id="{01627653-4748-4C32-B1B4-AD6201240960}" provid="{00000000-0000-0000-0000-000000000000}" o:suggestedsigner2="Cemetery manager / delegate signature" issignatureline="t"/>
                </v:shape>
              </w:pict>
            </w:r>
          </w:p>
        </w:tc>
      </w:tr>
      <w:tr w:rsidR="00295A00" w:rsidTr="00295A00">
        <w:tc>
          <w:tcPr>
            <w:tcW w:w="3386" w:type="dxa"/>
            <w:gridSpan w:val="2"/>
            <w:shd w:val="clear" w:color="auto" w:fill="F2F2F2" w:themeFill="background1" w:themeFillShade="F2"/>
          </w:tcPr>
          <w:p w:rsidR="00295A00" w:rsidRPr="001F235D" w:rsidRDefault="00295A00" w:rsidP="00295A00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Date</w:t>
            </w:r>
          </w:p>
        </w:tc>
        <w:sdt>
          <w:sdtPr>
            <w:rPr>
              <w:rFonts w:ascii="Lato" w:hAnsi="Lato"/>
            </w:rPr>
            <w:alias w:val="Date of signature (cemetery manager or delegate)"/>
            <w:tag w:val="Date of signature (cemetery manager or delegate)"/>
            <w:id w:val="40485445"/>
            <w:placeholder>
              <w:docPart w:val="986DDB0286A842A7B29655BAE5E62D01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76" w:type="dxa"/>
                <w:gridSpan w:val="7"/>
              </w:tcPr>
              <w:p w:rsidR="00295A00" w:rsidRPr="00322548" w:rsidRDefault="00295A00" w:rsidP="00295A00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to enter a date.</w:t>
                </w:r>
              </w:p>
            </w:tc>
          </w:sdtContent>
        </w:sdt>
      </w:tr>
      <w:tr w:rsidR="00E30436" w:rsidTr="00295A00">
        <w:tc>
          <w:tcPr>
            <w:tcW w:w="3386" w:type="dxa"/>
            <w:gridSpan w:val="2"/>
            <w:shd w:val="clear" w:color="auto" w:fill="F2F2F2" w:themeFill="background1" w:themeFillShade="F2"/>
          </w:tcPr>
          <w:p w:rsidR="00E30436" w:rsidRPr="003F19B8" w:rsidRDefault="00295A00" w:rsidP="002210A6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R</w:t>
            </w:r>
            <w:r w:rsidR="00E30436">
              <w:rPr>
                <w:rFonts w:ascii="Lato" w:hAnsi="Lato"/>
                <w:b/>
              </w:rPr>
              <w:t>eference number</w:t>
            </w:r>
          </w:p>
        </w:tc>
        <w:tc>
          <w:tcPr>
            <w:tcW w:w="7376" w:type="dxa"/>
            <w:gridSpan w:val="7"/>
          </w:tcPr>
          <w:sdt>
            <w:sdtPr>
              <w:rPr>
                <w:rFonts w:ascii="Lato" w:hAnsi="Lato"/>
              </w:rPr>
              <w:alias w:val="Reference number"/>
              <w:tag w:val="Reference number"/>
              <w:id w:val="-2105863796"/>
              <w:placeholder>
                <w:docPart w:val="BD08DF0BAD0F40C59597D0065EDA67E3"/>
              </w:placeholder>
              <w:showingPlcHdr/>
            </w:sdtPr>
            <w:sdtEndPr/>
            <w:sdtContent>
              <w:p w:rsidR="00E30436" w:rsidRPr="00322548" w:rsidRDefault="00E30436" w:rsidP="002210A6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683667" w:rsidTr="00295A00">
        <w:tc>
          <w:tcPr>
            <w:tcW w:w="3386" w:type="dxa"/>
            <w:gridSpan w:val="2"/>
            <w:shd w:val="clear" w:color="auto" w:fill="F2F2F2" w:themeFill="background1" w:themeFillShade="F2"/>
          </w:tcPr>
          <w:p w:rsidR="00683667" w:rsidRDefault="00683667" w:rsidP="00683667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Conditions on burial approval</w:t>
            </w:r>
          </w:p>
          <w:p w:rsidR="00683667" w:rsidRDefault="00683667" w:rsidP="00DB1AD2">
            <w:pPr>
              <w:spacing w:before="40" w:after="40"/>
              <w:rPr>
                <w:rFonts w:ascii="Lato" w:hAnsi="Lato"/>
                <w:b/>
              </w:rPr>
            </w:pPr>
            <w:r w:rsidRPr="00295A00">
              <w:rPr>
                <w:rFonts w:ascii="Lato" w:hAnsi="Lato"/>
                <w:i/>
                <w:sz w:val="16"/>
                <w:szCs w:val="16"/>
              </w:rPr>
              <w:t>If applicable</w:t>
            </w:r>
            <w:r>
              <w:rPr>
                <w:rFonts w:ascii="Lato" w:hAnsi="Lato"/>
                <w:i/>
                <w:sz w:val="16"/>
                <w:szCs w:val="16"/>
              </w:rPr>
              <w:t xml:space="preserve"> – see section 39 of the Burial and Crematio</w:t>
            </w:r>
            <w:r w:rsidR="004C62A6">
              <w:rPr>
                <w:rFonts w:ascii="Lato" w:hAnsi="Lato"/>
                <w:i/>
                <w:sz w:val="16"/>
                <w:szCs w:val="16"/>
              </w:rPr>
              <w:t xml:space="preserve">n Act 2022 for more </w:t>
            </w:r>
            <w:r w:rsidR="00DB1AD2">
              <w:rPr>
                <w:rFonts w:ascii="Lato" w:hAnsi="Lato"/>
                <w:i/>
                <w:sz w:val="16"/>
                <w:szCs w:val="16"/>
              </w:rPr>
              <w:t>information</w:t>
            </w:r>
          </w:p>
        </w:tc>
        <w:sdt>
          <w:sdtPr>
            <w:rPr>
              <w:rFonts w:ascii="Lato" w:hAnsi="Lato"/>
            </w:rPr>
            <w:alias w:val="Conditions on burial approval"/>
            <w:tag w:val="Conditions on burial approval"/>
            <w:id w:val="1828941135"/>
            <w:placeholder>
              <w:docPart w:val="5E08F11654964F5B81B1D46ECA3713A7"/>
            </w:placeholder>
            <w:showingPlcHdr/>
          </w:sdtPr>
          <w:sdtEndPr/>
          <w:sdtContent>
            <w:tc>
              <w:tcPr>
                <w:tcW w:w="7376" w:type="dxa"/>
                <w:gridSpan w:val="7"/>
              </w:tcPr>
              <w:p w:rsidR="00683667" w:rsidRPr="00322548" w:rsidRDefault="00683667" w:rsidP="00683667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tc>
          </w:sdtContent>
        </w:sdt>
      </w:tr>
      <w:tr w:rsidR="00683667" w:rsidTr="00683667">
        <w:tc>
          <w:tcPr>
            <w:tcW w:w="10762" w:type="dxa"/>
            <w:gridSpan w:val="9"/>
            <w:shd w:val="clear" w:color="auto" w:fill="000000" w:themeFill="text1"/>
          </w:tcPr>
          <w:p w:rsidR="00DB1AD2" w:rsidRDefault="00683667" w:rsidP="00DB1AD2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Burial </w:t>
            </w:r>
            <w:r w:rsidR="00DB1AD2">
              <w:rPr>
                <w:rFonts w:ascii="Lato" w:hAnsi="Lato"/>
                <w:b/>
              </w:rPr>
              <w:t>details</w:t>
            </w:r>
          </w:p>
          <w:p w:rsidR="004C62A6" w:rsidRPr="004C62A6" w:rsidRDefault="004C62A6" w:rsidP="00DB1AD2">
            <w:pPr>
              <w:spacing w:before="40" w:after="40"/>
              <w:rPr>
                <w:rFonts w:ascii="Lato" w:hAnsi="Lato"/>
                <w:b/>
                <w:i/>
                <w:sz w:val="16"/>
                <w:szCs w:val="16"/>
              </w:rPr>
            </w:pPr>
            <w:r w:rsidRPr="004C62A6">
              <w:rPr>
                <w:rFonts w:ascii="Lato" w:hAnsi="Lato"/>
                <w:b/>
                <w:i/>
                <w:sz w:val="16"/>
                <w:szCs w:val="16"/>
              </w:rPr>
              <w:t>To be completed after burial is undertaken</w:t>
            </w:r>
          </w:p>
        </w:tc>
      </w:tr>
      <w:tr w:rsidR="007C2FFD" w:rsidTr="00295A00">
        <w:tc>
          <w:tcPr>
            <w:tcW w:w="3386" w:type="dxa"/>
            <w:gridSpan w:val="2"/>
            <w:shd w:val="clear" w:color="auto" w:fill="F2F2F2" w:themeFill="background1" w:themeFillShade="F2"/>
          </w:tcPr>
          <w:p w:rsidR="00295A00" w:rsidRPr="00683667" w:rsidRDefault="007C2FFD" w:rsidP="007C2FFD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Actual date of </w:t>
            </w:r>
            <w:r w:rsidR="001F738A">
              <w:rPr>
                <w:rFonts w:ascii="Lato" w:hAnsi="Lato"/>
                <w:b/>
              </w:rPr>
              <w:t>burial</w:t>
            </w:r>
          </w:p>
        </w:tc>
        <w:tc>
          <w:tcPr>
            <w:tcW w:w="7376" w:type="dxa"/>
            <w:gridSpan w:val="7"/>
          </w:tcPr>
          <w:sdt>
            <w:sdtPr>
              <w:rPr>
                <w:rFonts w:ascii="Lato" w:hAnsi="Lato"/>
              </w:rPr>
              <w:alias w:val="Actual date of burial"/>
              <w:tag w:val="Actual date of burial"/>
              <w:id w:val="635606379"/>
              <w:placeholder>
                <w:docPart w:val="82CF422B4D6345039613D2D643D91B66"/>
              </w:placeholder>
              <w:showingPlcHdr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/>
            <w:sdtContent>
              <w:p w:rsidR="007C2FFD" w:rsidRPr="00322548" w:rsidRDefault="00C25DB1" w:rsidP="007C2FFD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to enter a date.</w:t>
                </w:r>
              </w:p>
            </w:sdtContent>
          </w:sdt>
        </w:tc>
      </w:tr>
      <w:tr w:rsidR="006C5325" w:rsidTr="00295A00">
        <w:tc>
          <w:tcPr>
            <w:tcW w:w="3386" w:type="dxa"/>
            <w:gridSpan w:val="2"/>
            <w:shd w:val="clear" w:color="auto" w:fill="F2F2F2" w:themeFill="background1" w:themeFillShade="F2"/>
          </w:tcPr>
          <w:p w:rsidR="006C5325" w:rsidRDefault="006C5325" w:rsidP="00295A00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Type of burial</w:t>
            </w:r>
          </w:p>
          <w:p w:rsidR="006C5325" w:rsidRPr="00683667" w:rsidRDefault="00683667" w:rsidP="00295A00">
            <w:pPr>
              <w:spacing w:before="40" w:after="40"/>
              <w:rPr>
                <w:rFonts w:ascii="Lato" w:hAnsi="Lato"/>
              </w:rPr>
            </w:pPr>
            <w:r w:rsidRPr="00683667">
              <w:rPr>
                <w:rFonts w:ascii="Lato" w:hAnsi="Lato"/>
                <w:i/>
                <w:sz w:val="16"/>
              </w:rPr>
              <w:t>Note – a structure is required to be declared under section 83(1) of the Burial and Cremation Act 2022</w:t>
            </w:r>
          </w:p>
        </w:tc>
        <w:tc>
          <w:tcPr>
            <w:tcW w:w="7376" w:type="dxa"/>
            <w:gridSpan w:val="7"/>
          </w:tcPr>
          <w:p w:rsidR="006C5325" w:rsidRPr="00322548" w:rsidRDefault="0054262C" w:rsidP="006C5325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26557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325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325" w:rsidRPr="00322548">
              <w:rPr>
                <w:rFonts w:ascii="Lato" w:hAnsi="Lato"/>
              </w:rPr>
              <w:t xml:space="preserve"> Natural burial in the ground without a shroud or funerary box</w:t>
            </w:r>
          </w:p>
          <w:p w:rsidR="006C5325" w:rsidRPr="00322548" w:rsidRDefault="0054262C" w:rsidP="006C5325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92325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325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325" w:rsidRPr="00322548">
              <w:rPr>
                <w:rFonts w:ascii="Lato" w:hAnsi="Lato"/>
              </w:rPr>
              <w:t xml:space="preserve"> Burial in the ground in a shroud</w:t>
            </w:r>
          </w:p>
          <w:p w:rsidR="006C5325" w:rsidRPr="00322548" w:rsidRDefault="0054262C" w:rsidP="006C5325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55126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325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325" w:rsidRPr="00322548">
              <w:rPr>
                <w:rFonts w:ascii="Lato" w:hAnsi="Lato"/>
              </w:rPr>
              <w:t xml:space="preserve"> Burial in the ground in a funerary box</w:t>
            </w:r>
          </w:p>
          <w:p w:rsidR="006C5325" w:rsidRPr="00322548" w:rsidRDefault="0054262C" w:rsidP="006C5325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62892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325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325" w:rsidRPr="00322548">
              <w:rPr>
                <w:rFonts w:ascii="Lato" w:hAnsi="Lato"/>
              </w:rPr>
              <w:t xml:space="preserve"> Interment in a structure</w:t>
            </w:r>
          </w:p>
          <w:p w:rsidR="00AA0062" w:rsidRPr="00DB1AD2" w:rsidRDefault="0054262C" w:rsidP="00AA0062">
            <w:pPr>
              <w:spacing w:before="40" w:after="40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90372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325" w:rsidRPr="003225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325" w:rsidRPr="00322548">
              <w:rPr>
                <w:rFonts w:ascii="Lato" w:hAnsi="Lato"/>
              </w:rPr>
              <w:t xml:space="preserve"> An</w:t>
            </w:r>
            <w:r w:rsidR="00AA0062" w:rsidRPr="00322548">
              <w:rPr>
                <w:rFonts w:ascii="Lato" w:hAnsi="Lato"/>
              </w:rPr>
              <w:t>other</w:t>
            </w:r>
            <w:r w:rsidR="006C5325" w:rsidRPr="00322548">
              <w:rPr>
                <w:rFonts w:ascii="Lato" w:hAnsi="Lato"/>
              </w:rPr>
              <w:t xml:space="preserve"> funerary practice for burial or interment</w:t>
            </w:r>
          </w:p>
        </w:tc>
      </w:tr>
      <w:tr w:rsidR="00DB1AD2" w:rsidTr="00295A00">
        <w:tc>
          <w:tcPr>
            <w:tcW w:w="3386" w:type="dxa"/>
            <w:gridSpan w:val="2"/>
            <w:shd w:val="clear" w:color="auto" w:fill="F2F2F2" w:themeFill="background1" w:themeFillShade="F2"/>
          </w:tcPr>
          <w:p w:rsidR="00DB1AD2" w:rsidRPr="00DB1AD2" w:rsidRDefault="00DB1AD2" w:rsidP="00DB1AD2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Full name of f</w:t>
            </w:r>
            <w:r w:rsidR="004C62A6">
              <w:rPr>
                <w:rFonts w:ascii="Lato" w:hAnsi="Lato"/>
                <w:b/>
              </w:rPr>
              <w:t xml:space="preserve">uneral director or </w:t>
            </w:r>
            <w:r>
              <w:rPr>
                <w:rFonts w:ascii="Lato" w:hAnsi="Lato"/>
                <w:b/>
              </w:rPr>
              <w:t>person undertaking the burial</w:t>
            </w:r>
          </w:p>
        </w:tc>
        <w:tc>
          <w:tcPr>
            <w:tcW w:w="7376" w:type="dxa"/>
            <w:gridSpan w:val="7"/>
          </w:tcPr>
          <w:sdt>
            <w:sdtPr>
              <w:rPr>
                <w:rFonts w:ascii="Lato" w:hAnsi="Lato"/>
              </w:rPr>
              <w:alias w:val="Full name of funeral director or person undetaking the burial"/>
              <w:tag w:val="Full name of funeral director or person undetaking the burial"/>
              <w:id w:val="1932395174"/>
              <w:placeholder>
                <w:docPart w:val="13897E9B2E234ECA88FAA2FE4585FAC8"/>
              </w:placeholder>
              <w:showingPlcHdr/>
            </w:sdtPr>
            <w:sdtEndPr/>
            <w:sdtContent>
              <w:p w:rsidR="00DB1AD2" w:rsidRPr="00322548" w:rsidRDefault="00DB1AD2" w:rsidP="00DB1AD2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sdtContent>
          </w:sdt>
        </w:tc>
      </w:tr>
      <w:tr w:rsidR="00AA0062" w:rsidTr="00295A00">
        <w:tc>
          <w:tcPr>
            <w:tcW w:w="3386" w:type="dxa"/>
            <w:gridSpan w:val="2"/>
            <w:shd w:val="clear" w:color="auto" w:fill="F2F2F2" w:themeFill="background1" w:themeFillShade="F2"/>
          </w:tcPr>
          <w:p w:rsidR="00AA0062" w:rsidRDefault="00AA0062" w:rsidP="00AA0062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Full name of person who officiated at the ceremony</w:t>
            </w:r>
          </w:p>
          <w:p w:rsidR="00DB1AD2" w:rsidRDefault="00DB1AD2" w:rsidP="00AA0062">
            <w:pPr>
              <w:spacing w:before="40" w:after="40"/>
              <w:rPr>
                <w:rFonts w:ascii="Lato" w:hAnsi="Lato"/>
                <w:b/>
              </w:rPr>
            </w:pPr>
            <w:r w:rsidRPr="00DB1AD2">
              <w:rPr>
                <w:rFonts w:ascii="Lato" w:hAnsi="Lato"/>
                <w:i/>
                <w:sz w:val="16"/>
                <w:szCs w:val="16"/>
              </w:rPr>
              <w:t>If applicable</w:t>
            </w:r>
          </w:p>
        </w:tc>
        <w:sdt>
          <w:sdtPr>
            <w:rPr>
              <w:rFonts w:ascii="Lato" w:hAnsi="Lato"/>
            </w:rPr>
            <w:alias w:val="Full name of person who officiated at the ceremony"/>
            <w:tag w:val="Full name of person who officiated at the ceremony"/>
            <w:id w:val="1723554271"/>
            <w:placeholder>
              <w:docPart w:val="0DDFD88DC6DA4CCF93ADC0C4A89E0FFB"/>
            </w:placeholder>
            <w:showingPlcHdr/>
          </w:sdtPr>
          <w:sdtEndPr/>
          <w:sdtContent>
            <w:tc>
              <w:tcPr>
                <w:tcW w:w="7376" w:type="dxa"/>
                <w:gridSpan w:val="7"/>
              </w:tcPr>
              <w:p w:rsidR="00AA0062" w:rsidRPr="00322548" w:rsidRDefault="00AA0062" w:rsidP="00AA0062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tc>
          </w:sdtContent>
        </w:sdt>
      </w:tr>
      <w:tr w:rsidR="00AA0062" w:rsidTr="00295A00">
        <w:tc>
          <w:tcPr>
            <w:tcW w:w="3386" w:type="dxa"/>
            <w:gridSpan w:val="2"/>
            <w:shd w:val="clear" w:color="auto" w:fill="F2F2F2" w:themeFill="background1" w:themeFillShade="F2"/>
          </w:tcPr>
          <w:p w:rsidR="00AA0062" w:rsidRDefault="00AA0062" w:rsidP="00AA0062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Description of memorial</w:t>
            </w:r>
          </w:p>
          <w:p w:rsidR="00DB1AD2" w:rsidRDefault="00DB1AD2" w:rsidP="00AA0062">
            <w:pPr>
              <w:spacing w:before="40" w:after="40"/>
              <w:rPr>
                <w:rFonts w:ascii="Lato" w:hAnsi="Lato"/>
                <w:b/>
              </w:rPr>
            </w:pPr>
            <w:r w:rsidRPr="00DB1AD2">
              <w:rPr>
                <w:rFonts w:ascii="Lato" w:hAnsi="Lato"/>
                <w:i/>
                <w:sz w:val="16"/>
                <w:szCs w:val="16"/>
              </w:rPr>
              <w:t>If applicable</w:t>
            </w:r>
          </w:p>
        </w:tc>
        <w:sdt>
          <w:sdtPr>
            <w:rPr>
              <w:rFonts w:ascii="Lato" w:hAnsi="Lato"/>
            </w:rPr>
            <w:alias w:val="Description of memorial"/>
            <w:tag w:val="Description of memorial"/>
            <w:id w:val="-756976915"/>
            <w:placeholder>
              <w:docPart w:val="8DECFEF64C0246099D964905C1A9127B"/>
            </w:placeholder>
            <w:showingPlcHdr/>
          </w:sdtPr>
          <w:sdtEndPr/>
          <w:sdtContent>
            <w:tc>
              <w:tcPr>
                <w:tcW w:w="7376" w:type="dxa"/>
                <w:gridSpan w:val="7"/>
              </w:tcPr>
              <w:p w:rsidR="00AA0062" w:rsidRPr="00322548" w:rsidRDefault="00AA0062" w:rsidP="006C5325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here to enter text.</w:t>
                </w:r>
              </w:p>
            </w:tc>
          </w:sdtContent>
        </w:sdt>
      </w:tr>
      <w:tr w:rsidR="00AA0062" w:rsidTr="00295A00">
        <w:tc>
          <w:tcPr>
            <w:tcW w:w="3386" w:type="dxa"/>
            <w:gridSpan w:val="2"/>
            <w:shd w:val="clear" w:color="auto" w:fill="F2F2F2" w:themeFill="background1" w:themeFillShade="F2"/>
          </w:tcPr>
          <w:p w:rsidR="00AA0062" w:rsidRDefault="00AA0062" w:rsidP="00AA0062">
            <w:pPr>
              <w:spacing w:before="4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Date memorial was erected</w:t>
            </w:r>
          </w:p>
          <w:p w:rsidR="00DB1AD2" w:rsidRDefault="00DB1AD2" w:rsidP="00AA0062">
            <w:pPr>
              <w:spacing w:before="40" w:after="40"/>
              <w:rPr>
                <w:rFonts w:ascii="Lato" w:hAnsi="Lato"/>
                <w:b/>
              </w:rPr>
            </w:pPr>
            <w:r w:rsidRPr="00DB1AD2">
              <w:rPr>
                <w:rFonts w:ascii="Lato" w:hAnsi="Lato"/>
                <w:i/>
                <w:sz w:val="16"/>
                <w:szCs w:val="16"/>
              </w:rPr>
              <w:t>If applicable</w:t>
            </w:r>
          </w:p>
        </w:tc>
        <w:sdt>
          <w:sdtPr>
            <w:rPr>
              <w:rFonts w:ascii="Lato" w:hAnsi="Lato"/>
            </w:rPr>
            <w:alias w:val="Date memorial was erected"/>
            <w:tag w:val="Date memorial was erected"/>
            <w:id w:val="-109893839"/>
            <w:placeholder>
              <w:docPart w:val="893F581BB6EA4F5D886EA2F96F549B2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76" w:type="dxa"/>
                <w:gridSpan w:val="7"/>
              </w:tcPr>
              <w:p w:rsidR="00AA0062" w:rsidRPr="00322548" w:rsidRDefault="00322548" w:rsidP="00AA0062">
                <w:pPr>
                  <w:spacing w:before="40" w:after="40"/>
                  <w:rPr>
                    <w:rFonts w:ascii="Lato" w:hAnsi="Lato"/>
                  </w:rPr>
                </w:pPr>
                <w:r w:rsidRPr="00322548">
                  <w:rPr>
                    <w:rStyle w:val="PlaceholderText"/>
                    <w:rFonts w:ascii="Lato" w:hAnsi="Lato"/>
                  </w:rPr>
                  <w:t>Click or tap to enter a date.</w:t>
                </w:r>
              </w:p>
            </w:tc>
          </w:sdtContent>
        </w:sdt>
      </w:tr>
    </w:tbl>
    <w:p w:rsidR="000146D0" w:rsidRPr="000146D0" w:rsidRDefault="000146D0" w:rsidP="000146D0">
      <w:pPr>
        <w:tabs>
          <w:tab w:val="left" w:pos="1425"/>
        </w:tabs>
        <w:rPr>
          <w:rFonts w:ascii="Lato" w:hAnsi="Lato"/>
        </w:rPr>
      </w:pPr>
    </w:p>
    <w:sectPr w:rsidR="000146D0" w:rsidRPr="000146D0" w:rsidSect="00F14C44">
      <w:headerReference w:type="default" r:id="rId10"/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62C" w:rsidRDefault="0054262C" w:rsidP="00BC2310">
      <w:pPr>
        <w:spacing w:after="0" w:line="240" w:lineRule="auto"/>
      </w:pPr>
      <w:r>
        <w:separator/>
      </w:r>
    </w:p>
  </w:endnote>
  <w:endnote w:type="continuationSeparator" w:id="0">
    <w:p w:rsidR="0054262C" w:rsidRDefault="0054262C" w:rsidP="00BC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6D0" w:rsidRPr="003F19B8" w:rsidRDefault="000836B2">
    <w:pPr>
      <w:pStyle w:val="Footer"/>
      <w:rPr>
        <w:rFonts w:ascii="Lato" w:hAnsi="Lato"/>
      </w:rPr>
    </w:pPr>
    <w:r>
      <w:rPr>
        <w:rFonts w:ascii="Lato" w:hAnsi="Lato"/>
      </w:rPr>
      <w:t>Burial application form</w:t>
    </w:r>
    <w:r w:rsidR="000146D0" w:rsidRPr="000146D0">
      <w:rPr>
        <w:rFonts w:ascii="Lato" w:hAnsi="Lato"/>
      </w:rPr>
      <w:ptab w:relativeTo="margin" w:alignment="center" w:leader="none"/>
    </w:r>
    <w:r w:rsidR="000146D0" w:rsidRPr="000146D0">
      <w:rPr>
        <w:rFonts w:ascii="Lato" w:hAnsi="Lato"/>
        <w:noProof/>
      </w:rPr>
      <w:t xml:space="preserve">Page </w:t>
    </w:r>
    <w:r w:rsidR="000146D0" w:rsidRPr="000146D0">
      <w:rPr>
        <w:rFonts w:ascii="Lato" w:hAnsi="Lato"/>
        <w:bCs/>
        <w:noProof/>
      </w:rPr>
      <w:fldChar w:fldCharType="begin"/>
    </w:r>
    <w:r w:rsidR="000146D0" w:rsidRPr="000146D0">
      <w:rPr>
        <w:rFonts w:ascii="Lato" w:hAnsi="Lato"/>
        <w:bCs/>
        <w:noProof/>
      </w:rPr>
      <w:instrText xml:space="preserve"> PAGE  \* Arabic  \* MERGEFORMAT </w:instrText>
    </w:r>
    <w:r w:rsidR="000146D0" w:rsidRPr="000146D0">
      <w:rPr>
        <w:rFonts w:ascii="Lato" w:hAnsi="Lato"/>
        <w:bCs/>
        <w:noProof/>
      </w:rPr>
      <w:fldChar w:fldCharType="separate"/>
    </w:r>
    <w:r w:rsidR="00201679">
      <w:rPr>
        <w:rFonts w:ascii="Lato" w:hAnsi="Lato"/>
        <w:bCs/>
        <w:noProof/>
      </w:rPr>
      <w:t>1</w:t>
    </w:r>
    <w:r w:rsidR="000146D0" w:rsidRPr="000146D0">
      <w:rPr>
        <w:rFonts w:ascii="Lato" w:hAnsi="Lato"/>
        <w:bCs/>
        <w:noProof/>
      </w:rPr>
      <w:fldChar w:fldCharType="end"/>
    </w:r>
    <w:r w:rsidR="000146D0" w:rsidRPr="000146D0">
      <w:rPr>
        <w:rFonts w:ascii="Lato" w:hAnsi="Lato"/>
        <w:noProof/>
      </w:rPr>
      <w:t xml:space="preserve"> of </w:t>
    </w:r>
    <w:r w:rsidR="000146D0" w:rsidRPr="000146D0">
      <w:rPr>
        <w:rFonts w:ascii="Lato" w:hAnsi="Lato"/>
        <w:bCs/>
        <w:noProof/>
      </w:rPr>
      <w:fldChar w:fldCharType="begin"/>
    </w:r>
    <w:r w:rsidR="000146D0" w:rsidRPr="000146D0">
      <w:rPr>
        <w:rFonts w:ascii="Lato" w:hAnsi="Lato"/>
        <w:bCs/>
        <w:noProof/>
      </w:rPr>
      <w:instrText xml:space="preserve"> NUMPAGES  \* Arabic  \* MERGEFORMAT </w:instrText>
    </w:r>
    <w:r w:rsidR="000146D0" w:rsidRPr="000146D0">
      <w:rPr>
        <w:rFonts w:ascii="Lato" w:hAnsi="Lato"/>
        <w:bCs/>
        <w:noProof/>
      </w:rPr>
      <w:fldChar w:fldCharType="separate"/>
    </w:r>
    <w:r w:rsidR="00201679">
      <w:rPr>
        <w:rFonts w:ascii="Lato" w:hAnsi="Lato"/>
        <w:bCs/>
        <w:noProof/>
      </w:rPr>
      <w:t>4</w:t>
    </w:r>
    <w:r w:rsidR="000146D0" w:rsidRPr="000146D0">
      <w:rPr>
        <w:rFonts w:ascii="Lato" w:hAnsi="Lato"/>
        <w:bCs/>
        <w:noProof/>
      </w:rPr>
      <w:fldChar w:fldCharType="end"/>
    </w:r>
    <w:r w:rsidR="000146D0" w:rsidRPr="000146D0">
      <w:rPr>
        <w:rFonts w:ascii="Lato" w:hAnsi="Lato"/>
      </w:rPr>
      <w:ptab w:relativeTo="margin" w:alignment="right" w:leader="none"/>
    </w:r>
    <w:r w:rsidR="00E20299">
      <w:rPr>
        <w:rFonts w:ascii="Lato" w:hAnsi="Lato"/>
        <w:highlight w:val="yellow"/>
      </w:rPr>
      <w:t xml:space="preserve">[Name of </w:t>
    </w:r>
    <w:r w:rsidR="00B50E44">
      <w:rPr>
        <w:rFonts w:ascii="Lato" w:hAnsi="Lato"/>
        <w:highlight w:val="yellow"/>
      </w:rPr>
      <w:t>council</w:t>
    </w:r>
    <w:r w:rsidR="00E20299">
      <w:rPr>
        <w:rFonts w:ascii="Lato" w:hAnsi="Lato"/>
        <w:highlight w:val="yellow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62C" w:rsidRDefault="0054262C" w:rsidP="00BC2310">
      <w:pPr>
        <w:spacing w:after="0" w:line="240" w:lineRule="auto"/>
      </w:pPr>
      <w:r>
        <w:separator/>
      </w:r>
    </w:p>
  </w:footnote>
  <w:footnote w:type="continuationSeparator" w:id="0">
    <w:p w:rsidR="0054262C" w:rsidRDefault="0054262C" w:rsidP="00BC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310" w:rsidRPr="00BC2310" w:rsidRDefault="00650ED0">
    <w:pPr>
      <w:pStyle w:val="Header"/>
      <w:rPr>
        <w:rFonts w:ascii="Lato" w:hAnsi="Lato"/>
        <w:b/>
        <w:sz w:val="60"/>
        <w:szCs w:val="60"/>
      </w:rPr>
    </w:pPr>
    <w:r>
      <w:rPr>
        <w:rFonts w:ascii="Lato" w:hAnsi="Lato"/>
        <w:b/>
        <w:sz w:val="60"/>
        <w:szCs w:val="60"/>
      </w:rPr>
      <w:t>Application for burial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E6615"/>
    <w:multiLevelType w:val="hybridMultilevel"/>
    <w:tmpl w:val="7A1E39A4"/>
    <w:lvl w:ilvl="0" w:tplc="9C38BCA6">
      <w:start w:val="1"/>
      <w:numFmt w:val="lowerLetter"/>
      <w:lvlText w:val="(%1)"/>
      <w:lvlJc w:val="left"/>
      <w:pPr>
        <w:ind w:left="227" w:hanging="22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E6C9A"/>
    <w:multiLevelType w:val="hybridMultilevel"/>
    <w:tmpl w:val="7A1E39A4"/>
    <w:lvl w:ilvl="0" w:tplc="9C38BCA6">
      <w:start w:val="1"/>
      <w:numFmt w:val="lowerLetter"/>
      <w:lvlText w:val="(%1)"/>
      <w:lvlJc w:val="left"/>
      <w:pPr>
        <w:ind w:left="227" w:hanging="22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2107E"/>
    <w:multiLevelType w:val="hybridMultilevel"/>
    <w:tmpl w:val="7A1E39A4"/>
    <w:lvl w:ilvl="0" w:tplc="9C38BCA6">
      <w:start w:val="1"/>
      <w:numFmt w:val="lowerLetter"/>
      <w:lvlText w:val="(%1)"/>
      <w:lvlJc w:val="left"/>
      <w:pPr>
        <w:ind w:left="227" w:hanging="22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175B9"/>
    <w:multiLevelType w:val="hybridMultilevel"/>
    <w:tmpl w:val="CD54B152"/>
    <w:lvl w:ilvl="0" w:tplc="211ED850">
      <w:start w:val="138"/>
      <w:numFmt w:val="bullet"/>
      <w:lvlText w:val=""/>
      <w:lvlJc w:val="left"/>
      <w:pPr>
        <w:ind w:left="227" w:hanging="227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4471D"/>
    <w:multiLevelType w:val="hybridMultilevel"/>
    <w:tmpl w:val="149C1200"/>
    <w:lvl w:ilvl="0" w:tplc="AF16540E">
      <w:start w:val="1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D65DC"/>
    <w:multiLevelType w:val="hybridMultilevel"/>
    <w:tmpl w:val="7A1E39A4"/>
    <w:lvl w:ilvl="0" w:tplc="9C38BCA6">
      <w:start w:val="1"/>
      <w:numFmt w:val="lowerLetter"/>
      <w:lvlText w:val="(%1)"/>
      <w:lvlJc w:val="left"/>
      <w:pPr>
        <w:ind w:left="227" w:hanging="22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10"/>
    <w:rsid w:val="000146D0"/>
    <w:rsid w:val="000767F2"/>
    <w:rsid w:val="000836B2"/>
    <w:rsid w:val="00090885"/>
    <w:rsid w:val="001B2A49"/>
    <w:rsid w:val="001F1DA1"/>
    <w:rsid w:val="001F235D"/>
    <w:rsid w:val="001F738A"/>
    <w:rsid w:val="00201679"/>
    <w:rsid w:val="002210A6"/>
    <w:rsid w:val="00244803"/>
    <w:rsid w:val="00295A00"/>
    <w:rsid w:val="002F25A0"/>
    <w:rsid w:val="00322548"/>
    <w:rsid w:val="0033360D"/>
    <w:rsid w:val="00367583"/>
    <w:rsid w:val="003825CA"/>
    <w:rsid w:val="003C4728"/>
    <w:rsid w:val="003F19B8"/>
    <w:rsid w:val="0043769C"/>
    <w:rsid w:val="0047638B"/>
    <w:rsid w:val="004C62A6"/>
    <w:rsid w:val="004D0141"/>
    <w:rsid w:val="0054262C"/>
    <w:rsid w:val="00555D1D"/>
    <w:rsid w:val="00560105"/>
    <w:rsid w:val="00650ED0"/>
    <w:rsid w:val="006665CE"/>
    <w:rsid w:val="00683667"/>
    <w:rsid w:val="006C5325"/>
    <w:rsid w:val="00791E4A"/>
    <w:rsid w:val="007C2FFD"/>
    <w:rsid w:val="00820AB1"/>
    <w:rsid w:val="00852769"/>
    <w:rsid w:val="009165FF"/>
    <w:rsid w:val="009C5052"/>
    <w:rsid w:val="009D5973"/>
    <w:rsid w:val="00A87314"/>
    <w:rsid w:val="00AA0062"/>
    <w:rsid w:val="00AE3856"/>
    <w:rsid w:val="00B107C8"/>
    <w:rsid w:val="00B3072B"/>
    <w:rsid w:val="00B377CD"/>
    <w:rsid w:val="00B413FD"/>
    <w:rsid w:val="00B50E44"/>
    <w:rsid w:val="00B6013E"/>
    <w:rsid w:val="00BB5401"/>
    <w:rsid w:val="00BC0588"/>
    <w:rsid w:val="00BC2310"/>
    <w:rsid w:val="00BF6FB5"/>
    <w:rsid w:val="00C25DB1"/>
    <w:rsid w:val="00CE34AC"/>
    <w:rsid w:val="00D67CA0"/>
    <w:rsid w:val="00DA4EE5"/>
    <w:rsid w:val="00DA55A5"/>
    <w:rsid w:val="00DB1AD2"/>
    <w:rsid w:val="00DB5DFD"/>
    <w:rsid w:val="00DD2D58"/>
    <w:rsid w:val="00E20299"/>
    <w:rsid w:val="00E30436"/>
    <w:rsid w:val="00F14C44"/>
    <w:rsid w:val="00F54174"/>
    <w:rsid w:val="00F67B70"/>
    <w:rsid w:val="00F84767"/>
    <w:rsid w:val="00FB1B9D"/>
    <w:rsid w:val="00FB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DB580E-86EE-42FC-B27A-6C816921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310"/>
  </w:style>
  <w:style w:type="paragraph" w:styleId="Footer">
    <w:name w:val="footer"/>
    <w:basedOn w:val="Normal"/>
    <w:link w:val="FooterChar"/>
    <w:uiPriority w:val="99"/>
    <w:unhideWhenUsed/>
    <w:rsid w:val="00BC2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310"/>
  </w:style>
  <w:style w:type="table" w:styleId="TableGrid">
    <w:name w:val="Table Grid"/>
    <w:basedOn w:val="TableNormal"/>
    <w:uiPriority w:val="39"/>
    <w:rsid w:val="00BC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3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5D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91CB3-9EAA-4A9F-B047-67B119F78E85}"/>
      </w:docPartPr>
      <w:docPartBody>
        <w:p w:rsidR="009E2911" w:rsidRDefault="00F81DAB">
          <w:r w:rsidRPr="00F337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54A3B15F1423BBEC099B85182C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35A39-E6D5-4077-89DD-5DFE6553243E}"/>
      </w:docPartPr>
      <w:docPartBody>
        <w:p w:rsidR="009E2911" w:rsidRDefault="00C7205F" w:rsidP="00C7205F">
          <w:pPr>
            <w:pStyle w:val="72C54A3B15F1423BBEC099B85182CA5021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ABEE17AFAFE041D8B627C9DA31D02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3E4FC-C217-4D98-9FF8-26D60F3DFFB2}"/>
      </w:docPartPr>
      <w:docPartBody>
        <w:p w:rsidR="009E2911" w:rsidRDefault="00C7205F" w:rsidP="00C7205F">
          <w:pPr>
            <w:pStyle w:val="ABEE17AFAFE041D8B627C9DA31D027A020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D80F5FB625E848E187DA47A9FA897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3A6C1-6260-40E8-AD9A-A4CAFF429A9D}"/>
      </w:docPartPr>
      <w:docPartBody>
        <w:p w:rsidR="009E2911" w:rsidRDefault="00C7205F" w:rsidP="00C7205F">
          <w:pPr>
            <w:pStyle w:val="D80F5FB625E848E187DA47A9FA89765220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7C73A962AD98411D86303FE16F510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CC89C-8F98-46E4-9598-ECE7D93D9BC1}"/>
      </w:docPartPr>
      <w:docPartBody>
        <w:p w:rsidR="009E2911" w:rsidRDefault="00C7205F" w:rsidP="00C7205F">
          <w:pPr>
            <w:pStyle w:val="7C73A962AD98411D86303FE16F51063220"/>
          </w:pPr>
          <w:r w:rsidRPr="00322548">
            <w:rPr>
              <w:rStyle w:val="PlaceholderText"/>
              <w:rFonts w:ascii="Lato" w:hAnsi="Lato"/>
            </w:rPr>
            <w:t>Click or tap to enter a date.</w:t>
          </w:r>
        </w:p>
      </w:docPartBody>
    </w:docPart>
    <w:docPart>
      <w:docPartPr>
        <w:name w:val="F30BD5F610AD4A29BC3349E3DC61A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2B211-081F-472A-B02B-0DCF2F63504C}"/>
      </w:docPartPr>
      <w:docPartBody>
        <w:p w:rsidR="009E2911" w:rsidRDefault="00C7205F" w:rsidP="00C7205F">
          <w:pPr>
            <w:pStyle w:val="F30BD5F610AD4A29BC3349E3DC61AF8220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26C244B2C04741F895990CFB1A2E6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8221E-CB6C-41F9-A47C-23E5F419D2C8}"/>
      </w:docPartPr>
      <w:docPartBody>
        <w:p w:rsidR="009E2911" w:rsidRDefault="00C7205F" w:rsidP="00C7205F">
          <w:pPr>
            <w:pStyle w:val="26C244B2C04741F895990CFB1A2E642620"/>
          </w:pPr>
          <w:r w:rsidRPr="00322548">
            <w:rPr>
              <w:rStyle w:val="PlaceholderText"/>
              <w:rFonts w:ascii="Lato" w:hAnsi="Lato"/>
            </w:rPr>
            <w:t>Click or tap to enter a date.</w:t>
          </w:r>
        </w:p>
      </w:docPartBody>
    </w:docPart>
    <w:docPart>
      <w:docPartPr>
        <w:name w:val="01C98ADFC9AA44EA8939CB868729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24B6E-F251-48A0-A708-4ADC4E33F161}"/>
      </w:docPartPr>
      <w:docPartBody>
        <w:p w:rsidR="009E2911" w:rsidRDefault="00C7205F" w:rsidP="00C7205F">
          <w:pPr>
            <w:pStyle w:val="01C98ADFC9AA44EA8939CB868729A05D19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360533E2EECA48D1999C2B694D94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9C91-E39B-46F6-A60A-ECC7C9A167E5}"/>
      </w:docPartPr>
      <w:docPartBody>
        <w:p w:rsidR="009E2911" w:rsidRDefault="00C7205F" w:rsidP="00C7205F">
          <w:pPr>
            <w:pStyle w:val="360533E2EECA48D1999C2B694D9434E819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D57E4BDDF4994970BFE921890F95C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D898-876D-44CF-8BED-75D2A6C482FA}"/>
      </w:docPartPr>
      <w:docPartBody>
        <w:p w:rsidR="009E2911" w:rsidRDefault="00C7205F" w:rsidP="00C7205F">
          <w:pPr>
            <w:pStyle w:val="D57E4BDDF4994970BFE921890F95C74219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0842DA493F7B44F983FC686216B49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14392-8B63-4E86-9D23-B96DACC4EE49}"/>
      </w:docPartPr>
      <w:docPartBody>
        <w:p w:rsidR="009E2911" w:rsidRDefault="00C7205F" w:rsidP="00C7205F">
          <w:pPr>
            <w:pStyle w:val="0842DA493F7B44F983FC686216B49FD819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1AA3813E3F404E3BA0F9621C80FFE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43023-6D79-4ECB-BB84-DBCAC35818E6}"/>
      </w:docPartPr>
      <w:docPartBody>
        <w:p w:rsidR="009E2911" w:rsidRDefault="00C7205F" w:rsidP="00C7205F">
          <w:pPr>
            <w:pStyle w:val="1AA3813E3F404E3BA0F9621C80FFED8918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10FDBAEA59A24E00ACE343A76E218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30CAD-B5D5-43F1-B8FD-8B24DEB126FE}"/>
      </w:docPartPr>
      <w:docPartBody>
        <w:p w:rsidR="009E2911" w:rsidRDefault="00C7205F" w:rsidP="00C7205F">
          <w:pPr>
            <w:pStyle w:val="10FDBAEA59A24E00ACE343A76E218A1118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5E96D660724F42589A502B7AC481B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152B0-CB17-4E58-8F1C-8BB676870091}"/>
      </w:docPartPr>
      <w:docPartBody>
        <w:p w:rsidR="009E2911" w:rsidRDefault="00C7205F" w:rsidP="00C7205F">
          <w:pPr>
            <w:pStyle w:val="5E96D660724F42589A502B7AC481B41718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1E81027F626F459595655A01CD7EA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700ED-2753-498B-B007-596698CA4BD0}"/>
      </w:docPartPr>
      <w:docPartBody>
        <w:p w:rsidR="009E2911" w:rsidRDefault="00C7205F" w:rsidP="00C7205F">
          <w:pPr>
            <w:pStyle w:val="1E81027F626F459595655A01CD7EA2E418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B00E38C9699D49848E29357F59180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55089-04CE-46F9-B52F-FB7BAC5175FC}"/>
      </w:docPartPr>
      <w:docPartBody>
        <w:p w:rsidR="009E2911" w:rsidRDefault="00C7205F" w:rsidP="00C7205F">
          <w:pPr>
            <w:pStyle w:val="B00E38C9699D49848E29357F591806B118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9F1539B1D66143CA95FB5DAD5451B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C57CE-125B-4933-84D6-122E6E8A2252}"/>
      </w:docPartPr>
      <w:docPartBody>
        <w:p w:rsidR="002654EA" w:rsidRDefault="00C7205F" w:rsidP="00C7205F">
          <w:pPr>
            <w:pStyle w:val="9F1539B1D66143CA95FB5DAD5451B91318"/>
          </w:pPr>
          <w:r w:rsidRPr="0047638B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FDD53C98E2614485956BC4C2FAEB0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3DFB9-EC03-4598-8DD6-5C1B801D7371}"/>
      </w:docPartPr>
      <w:docPartBody>
        <w:p w:rsidR="002654EA" w:rsidRDefault="00C7205F" w:rsidP="00C7205F">
          <w:pPr>
            <w:pStyle w:val="FDD53C98E2614485956BC4C2FAEB00EC18"/>
          </w:pPr>
          <w:r w:rsidRPr="0047638B">
            <w:rPr>
              <w:rStyle w:val="PlaceholderText"/>
              <w:rFonts w:ascii="Lato" w:hAnsi="Lato"/>
            </w:rPr>
            <w:t>Click or tap to enter a date.</w:t>
          </w:r>
        </w:p>
      </w:docPartBody>
    </w:docPart>
    <w:docPart>
      <w:docPartPr>
        <w:name w:val="CD8777E967AA434C96B4CD93E44DC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676CE-3A7D-4D10-9749-184955839D58}"/>
      </w:docPartPr>
      <w:docPartBody>
        <w:p w:rsidR="002654EA" w:rsidRDefault="00C7205F" w:rsidP="00C7205F">
          <w:pPr>
            <w:pStyle w:val="CD8777E967AA434C96B4CD93E44DC84E18"/>
          </w:pPr>
          <w:r w:rsidRPr="0047638B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76471151C3AD4F0488345FA688C26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88ACC-BD5C-40B9-BE57-9F925473F216}"/>
      </w:docPartPr>
      <w:docPartBody>
        <w:p w:rsidR="002654EA" w:rsidRDefault="00C7205F" w:rsidP="00C7205F">
          <w:pPr>
            <w:pStyle w:val="76471151C3AD4F0488345FA688C26F1A18"/>
          </w:pPr>
          <w:r w:rsidRPr="0047638B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D85FFC9D3C874AD1A70D7FA6DBD43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4CF36-4DAD-4D49-A8A3-E5435A8D8903}"/>
      </w:docPartPr>
      <w:docPartBody>
        <w:p w:rsidR="002654EA" w:rsidRDefault="00C7205F" w:rsidP="00C7205F">
          <w:pPr>
            <w:pStyle w:val="D85FFC9D3C874AD1A70D7FA6DBD43B3217"/>
          </w:pPr>
          <w:r w:rsidRPr="0047638B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4296907DC8E24C2A9BBFD5836EFF0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8331-9F32-4493-85AA-6B13244207B6}"/>
      </w:docPartPr>
      <w:docPartBody>
        <w:p w:rsidR="002654EA" w:rsidRDefault="00C7205F" w:rsidP="00C7205F">
          <w:pPr>
            <w:pStyle w:val="4296907DC8E24C2A9BBFD5836EFF0B3717"/>
          </w:pPr>
          <w:r w:rsidRPr="0047638B">
            <w:rPr>
              <w:rStyle w:val="PlaceholderText"/>
              <w:rFonts w:ascii="Lato" w:hAnsi="Lato"/>
            </w:rPr>
            <w:t>Click or tap to enter a date.</w:t>
          </w:r>
        </w:p>
      </w:docPartBody>
    </w:docPart>
    <w:docPart>
      <w:docPartPr>
        <w:name w:val="6802E50FB5F14C3EB14892B5DAB15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AF8D2-5CCA-489B-ADB7-31DA76C53274}"/>
      </w:docPartPr>
      <w:docPartBody>
        <w:p w:rsidR="002654EA" w:rsidRDefault="00C7205F" w:rsidP="00C7205F">
          <w:pPr>
            <w:pStyle w:val="6802E50FB5F14C3EB14892B5DAB1544F16"/>
          </w:pPr>
          <w:r w:rsidRPr="001F1DA1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BD08DF0BAD0F40C59597D0065EDA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8E04F-ECFF-4DDE-B1CB-D4A50A188856}"/>
      </w:docPartPr>
      <w:docPartBody>
        <w:p w:rsidR="002654EA" w:rsidRDefault="00C7205F" w:rsidP="00C7205F">
          <w:pPr>
            <w:pStyle w:val="BD08DF0BAD0F40C59597D0065EDA67E316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03EDA8B91D0E426E9BE5F3CC6474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9D023-53AB-4946-B54C-275412CA76EF}"/>
      </w:docPartPr>
      <w:docPartBody>
        <w:p w:rsidR="00343691" w:rsidRDefault="00C7205F" w:rsidP="00C7205F">
          <w:pPr>
            <w:pStyle w:val="03EDA8B91D0E426E9BE5F3CC6474E76016"/>
          </w:pPr>
          <w:r w:rsidRPr="001F1DA1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A65095AD0B674D61A05EF9ED1B90A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6C204-577B-415F-96D3-81212560996A}"/>
      </w:docPartPr>
      <w:docPartBody>
        <w:p w:rsidR="00343691" w:rsidRDefault="00C7205F" w:rsidP="00C7205F">
          <w:pPr>
            <w:pStyle w:val="A65095AD0B674D61A05EF9ED1B90A82016"/>
          </w:pPr>
          <w:r w:rsidRPr="0047638B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201C596BDA814111B1ECE1C27DF44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4A864-E901-496C-AAC2-15FF83BC1E00}"/>
      </w:docPartPr>
      <w:docPartBody>
        <w:p w:rsidR="00343691" w:rsidRDefault="00C7205F" w:rsidP="00C7205F">
          <w:pPr>
            <w:pStyle w:val="201C596BDA814111B1ECE1C27DF440C216"/>
          </w:pPr>
          <w:r w:rsidRPr="0047638B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82CF422B4D6345039613D2D643D9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951A1-B9CD-4604-990B-A4C470ECE996}"/>
      </w:docPartPr>
      <w:docPartBody>
        <w:p w:rsidR="004F5392" w:rsidRDefault="00C7205F" w:rsidP="00C7205F">
          <w:pPr>
            <w:pStyle w:val="82CF422B4D6345039613D2D643D91B6613"/>
          </w:pPr>
          <w:r w:rsidRPr="00322548">
            <w:rPr>
              <w:rStyle w:val="PlaceholderText"/>
              <w:rFonts w:ascii="Lato" w:hAnsi="Lato"/>
            </w:rPr>
            <w:t>Click or tap to enter a date.</w:t>
          </w:r>
        </w:p>
      </w:docPartBody>
    </w:docPart>
    <w:docPart>
      <w:docPartPr>
        <w:name w:val="986DDB0286A842A7B29655BAE5E62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E2618-DA48-43ED-BB3B-2A69FB5A5920}"/>
      </w:docPartPr>
      <w:docPartBody>
        <w:p w:rsidR="004F5392" w:rsidRDefault="00C7205F" w:rsidP="00C7205F">
          <w:pPr>
            <w:pStyle w:val="986DDB0286A842A7B29655BAE5E62D0111"/>
          </w:pPr>
          <w:r w:rsidRPr="00322548">
            <w:rPr>
              <w:rStyle w:val="PlaceholderText"/>
              <w:rFonts w:ascii="Lato" w:hAnsi="Lato"/>
            </w:rPr>
            <w:t>Click or tap to enter a date.</w:t>
          </w:r>
        </w:p>
      </w:docPartBody>
    </w:docPart>
    <w:docPart>
      <w:docPartPr>
        <w:name w:val="D5A4671823B643FFA8C8FC06F07C4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9916E-0CFB-41FB-B387-114EA67F3AC2}"/>
      </w:docPartPr>
      <w:docPartBody>
        <w:p w:rsidR="00C7205F" w:rsidRDefault="00C7205F" w:rsidP="00C7205F">
          <w:pPr>
            <w:pStyle w:val="D5A4671823B643FFA8C8FC06F07C46A78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0DDFD88DC6DA4CCF93ADC0C4A89E0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9608D-FAFE-419C-9FF4-0B1D05B18C5E}"/>
      </w:docPartPr>
      <w:docPartBody>
        <w:p w:rsidR="00C7205F" w:rsidRDefault="00C7205F" w:rsidP="00C7205F">
          <w:pPr>
            <w:pStyle w:val="0DDFD88DC6DA4CCF93ADC0C4A89E0FFB7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C04E2D8E0539489E93F442920357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42731-414A-45C6-B1CD-12D6F4ABDA90}"/>
      </w:docPartPr>
      <w:docPartBody>
        <w:p w:rsidR="00C7205F" w:rsidRDefault="00C7205F" w:rsidP="00C7205F">
          <w:pPr>
            <w:pStyle w:val="C04E2D8E0539489E93F442920357346E6"/>
          </w:pPr>
          <w:r w:rsidRPr="00322548">
            <w:rPr>
              <w:rStyle w:val="PlaceholderText"/>
              <w:rFonts w:ascii="Lato" w:hAnsi="Lato"/>
            </w:rPr>
            <w:t>Click or tap to enter a date.</w:t>
          </w:r>
        </w:p>
      </w:docPartBody>
    </w:docPart>
    <w:docPart>
      <w:docPartPr>
        <w:name w:val="4DE012647AFF4C0EA3A61B1EFC148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6317-7D4F-4918-9E69-06A9422CE2E4}"/>
      </w:docPartPr>
      <w:docPartBody>
        <w:p w:rsidR="00C7205F" w:rsidRDefault="00C7205F" w:rsidP="00C7205F">
          <w:pPr>
            <w:pStyle w:val="4DE012647AFF4C0EA3A61B1EFC1484636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8DECFEF64C0246099D964905C1A9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0EA4A-BD47-4801-891C-8A59B58340BD}"/>
      </w:docPartPr>
      <w:docPartBody>
        <w:p w:rsidR="00C7205F" w:rsidRDefault="00C7205F" w:rsidP="00C7205F">
          <w:pPr>
            <w:pStyle w:val="8DECFEF64C0246099D964905C1A9127B6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893F581BB6EA4F5D886EA2F96F549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90242-9B66-4801-9007-E2091894942D}"/>
      </w:docPartPr>
      <w:docPartBody>
        <w:p w:rsidR="00C7205F" w:rsidRDefault="00C7205F" w:rsidP="00C7205F">
          <w:pPr>
            <w:pStyle w:val="893F581BB6EA4F5D886EA2F96F549B226"/>
          </w:pPr>
          <w:r w:rsidRPr="00322548">
            <w:rPr>
              <w:rStyle w:val="PlaceholderText"/>
              <w:rFonts w:ascii="Lato" w:hAnsi="Lato"/>
            </w:rPr>
            <w:t>Click or tap to enter a date.</w:t>
          </w:r>
        </w:p>
      </w:docPartBody>
    </w:docPart>
    <w:docPart>
      <w:docPartPr>
        <w:name w:val="5E08F11654964F5B81B1D46ECA3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5A23-BD97-4612-92E3-BF671224AA98}"/>
      </w:docPartPr>
      <w:docPartBody>
        <w:p w:rsidR="00C7205F" w:rsidRDefault="00C7205F" w:rsidP="00C7205F">
          <w:pPr>
            <w:pStyle w:val="5E08F11654964F5B81B1D46ECA3713A75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13897E9B2E234ECA88FAA2FE4585F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87E0C-8624-496A-BEEF-A1336897D5FE}"/>
      </w:docPartPr>
      <w:docPartBody>
        <w:p w:rsidR="00C7205F" w:rsidRDefault="00C7205F" w:rsidP="00C7205F">
          <w:pPr>
            <w:pStyle w:val="13897E9B2E234ECA88FAA2FE4585FAC85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A5A0C5E96F644F9FA58082D11CD3B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90951-CCE8-4EC3-921F-16F683AC2617}"/>
      </w:docPartPr>
      <w:docPartBody>
        <w:p w:rsidR="00C7205F" w:rsidRDefault="00C7205F" w:rsidP="00C7205F">
          <w:pPr>
            <w:pStyle w:val="A5A0C5E96F644F9FA58082D11CD3BDA85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D9F6868968C7419088A0CEA71D218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0EFCA-D316-413B-B522-517A8EC4E894}"/>
      </w:docPartPr>
      <w:docPartBody>
        <w:p w:rsidR="00C7205F" w:rsidRDefault="00C7205F" w:rsidP="00C7205F">
          <w:pPr>
            <w:pStyle w:val="D9F6868968C7419088A0CEA71D218E755"/>
          </w:pPr>
          <w:r w:rsidRPr="00322548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94EC50193D0D41A3B4F2CB1B184CD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C440C-586E-4EC8-A575-E6808C3C82C5}"/>
      </w:docPartPr>
      <w:docPartBody>
        <w:p w:rsidR="00BE4992" w:rsidRDefault="00C7205F" w:rsidP="00C7205F">
          <w:pPr>
            <w:pStyle w:val="94EC50193D0D41A3B4F2CB1B184CDE7A3"/>
          </w:pPr>
          <w:r w:rsidRPr="00322548">
            <w:rPr>
              <w:rStyle w:val="PlaceholderText"/>
              <w:rFonts w:ascii="Lato" w:hAnsi="Lato"/>
            </w:rPr>
            <w:t>Click or tap to enter a date.</w:t>
          </w:r>
        </w:p>
      </w:docPartBody>
    </w:docPart>
    <w:docPart>
      <w:docPartPr>
        <w:name w:val="23BCAACD89D94E7696E1CF0C75DB3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07983-A451-4948-BC8B-1241A295414D}"/>
      </w:docPartPr>
      <w:docPartBody>
        <w:p w:rsidR="00BE4992" w:rsidRDefault="00C7205F" w:rsidP="00C7205F">
          <w:pPr>
            <w:pStyle w:val="23BCAACD89D94E7696E1CF0C75DB38892"/>
          </w:pPr>
          <w:r w:rsidRPr="001F1DA1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73"/>
    <w:rsid w:val="00063EEE"/>
    <w:rsid w:val="00146848"/>
    <w:rsid w:val="002654EA"/>
    <w:rsid w:val="00343691"/>
    <w:rsid w:val="00472A73"/>
    <w:rsid w:val="004F5392"/>
    <w:rsid w:val="005D72C9"/>
    <w:rsid w:val="007C5E1E"/>
    <w:rsid w:val="008146C7"/>
    <w:rsid w:val="00962DD0"/>
    <w:rsid w:val="009833D5"/>
    <w:rsid w:val="009E2911"/>
    <w:rsid w:val="00A25788"/>
    <w:rsid w:val="00AE2908"/>
    <w:rsid w:val="00BE4992"/>
    <w:rsid w:val="00C7205F"/>
    <w:rsid w:val="00F75AD1"/>
    <w:rsid w:val="00F8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94653941DE475D926EB955B998077A">
    <w:name w:val="D994653941DE475D926EB955B998077A"/>
    <w:rsid w:val="00472A73"/>
  </w:style>
  <w:style w:type="character" w:styleId="PlaceholderText">
    <w:name w:val="Placeholder Text"/>
    <w:basedOn w:val="DefaultParagraphFont"/>
    <w:uiPriority w:val="99"/>
    <w:semiHidden/>
    <w:rsid w:val="00C7205F"/>
    <w:rPr>
      <w:color w:val="808080"/>
    </w:rPr>
  </w:style>
  <w:style w:type="paragraph" w:customStyle="1" w:styleId="A9742C342D4A4107AF5289E40938E618">
    <w:name w:val="A9742C342D4A4107AF5289E40938E618"/>
    <w:rsid w:val="00F81DAB"/>
  </w:style>
  <w:style w:type="paragraph" w:customStyle="1" w:styleId="72C54A3B15F1423BBEC099B85182CA50">
    <w:name w:val="72C54A3B15F1423BBEC099B85182CA50"/>
    <w:rsid w:val="00F81DAB"/>
  </w:style>
  <w:style w:type="paragraph" w:customStyle="1" w:styleId="F19037533DBE4A4E883551DE1B4893E3">
    <w:name w:val="F19037533DBE4A4E883551DE1B4893E3"/>
    <w:rsid w:val="00F81DAB"/>
  </w:style>
  <w:style w:type="paragraph" w:customStyle="1" w:styleId="ABEE17AFAFE041D8B627C9DA31D027A0">
    <w:name w:val="ABEE17AFAFE041D8B627C9DA31D027A0"/>
    <w:rsid w:val="00F81DAB"/>
    <w:rPr>
      <w:rFonts w:eastAsiaTheme="minorHAnsi"/>
      <w:lang w:eastAsia="en-US"/>
    </w:rPr>
  </w:style>
  <w:style w:type="paragraph" w:customStyle="1" w:styleId="D80F5FB625E848E187DA47A9FA897652">
    <w:name w:val="D80F5FB625E848E187DA47A9FA897652"/>
    <w:rsid w:val="00F81DAB"/>
    <w:rPr>
      <w:rFonts w:eastAsiaTheme="minorHAnsi"/>
      <w:lang w:eastAsia="en-US"/>
    </w:rPr>
  </w:style>
  <w:style w:type="paragraph" w:customStyle="1" w:styleId="7C73A962AD98411D86303FE16F510632">
    <w:name w:val="7C73A962AD98411D86303FE16F510632"/>
    <w:rsid w:val="00F81DAB"/>
    <w:rPr>
      <w:rFonts w:eastAsiaTheme="minorHAnsi"/>
      <w:lang w:eastAsia="en-US"/>
    </w:rPr>
  </w:style>
  <w:style w:type="paragraph" w:customStyle="1" w:styleId="F30BD5F610AD4A29BC3349E3DC61AF82">
    <w:name w:val="F30BD5F610AD4A29BC3349E3DC61AF82"/>
    <w:rsid w:val="00F81DAB"/>
    <w:rPr>
      <w:rFonts w:eastAsiaTheme="minorHAnsi"/>
      <w:lang w:eastAsia="en-US"/>
    </w:rPr>
  </w:style>
  <w:style w:type="paragraph" w:customStyle="1" w:styleId="26C244B2C04741F895990CFB1A2E6426">
    <w:name w:val="26C244B2C04741F895990CFB1A2E6426"/>
    <w:rsid w:val="00F81DAB"/>
    <w:rPr>
      <w:rFonts w:eastAsiaTheme="minorHAnsi"/>
      <w:lang w:eastAsia="en-US"/>
    </w:rPr>
  </w:style>
  <w:style w:type="paragraph" w:customStyle="1" w:styleId="72C54A3B15F1423BBEC099B85182CA501">
    <w:name w:val="72C54A3B15F1423BBEC099B85182CA501"/>
    <w:rsid w:val="00F81DAB"/>
    <w:rPr>
      <w:rFonts w:eastAsiaTheme="minorHAnsi"/>
      <w:lang w:eastAsia="en-US"/>
    </w:rPr>
  </w:style>
  <w:style w:type="paragraph" w:customStyle="1" w:styleId="ABEE17AFAFE041D8B627C9DA31D027A01">
    <w:name w:val="ABEE17AFAFE041D8B627C9DA31D027A01"/>
    <w:rsid w:val="00F81DAB"/>
    <w:rPr>
      <w:rFonts w:eastAsiaTheme="minorHAnsi"/>
      <w:lang w:eastAsia="en-US"/>
    </w:rPr>
  </w:style>
  <w:style w:type="paragraph" w:customStyle="1" w:styleId="D80F5FB625E848E187DA47A9FA8976521">
    <w:name w:val="D80F5FB625E848E187DA47A9FA8976521"/>
    <w:rsid w:val="00F81DAB"/>
    <w:rPr>
      <w:rFonts w:eastAsiaTheme="minorHAnsi"/>
      <w:lang w:eastAsia="en-US"/>
    </w:rPr>
  </w:style>
  <w:style w:type="paragraph" w:customStyle="1" w:styleId="7C73A962AD98411D86303FE16F5106321">
    <w:name w:val="7C73A962AD98411D86303FE16F5106321"/>
    <w:rsid w:val="00F81DAB"/>
    <w:rPr>
      <w:rFonts w:eastAsiaTheme="minorHAnsi"/>
      <w:lang w:eastAsia="en-US"/>
    </w:rPr>
  </w:style>
  <w:style w:type="paragraph" w:customStyle="1" w:styleId="F30BD5F610AD4A29BC3349E3DC61AF821">
    <w:name w:val="F30BD5F610AD4A29BC3349E3DC61AF821"/>
    <w:rsid w:val="00F81DAB"/>
    <w:rPr>
      <w:rFonts w:eastAsiaTheme="minorHAnsi"/>
      <w:lang w:eastAsia="en-US"/>
    </w:rPr>
  </w:style>
  <w:style w:type="paragraph" w:customStyle="1" w:styleId="26C244B2C04741F895990CFB1A2E64261">
    <w:name w:val="26C244B2C04741F895990CFB1A2E64261"/>
    <w:rsid w:val="00F81DAB"/>
    <w:rPr>
      <w:rFonts w:eastAsiaTheme="minorHAnsi"/>
      <w:lang w:eastAsia="en-US"/>
    </w:rPr>
  </w:style>
  <w:style w:type="paragraph" w:customStyle="1" w:styleId="72C54A3B15F1423BBEC099B85182CA502">
    <w:name w:val="72C54A3B15F1423BBEC099B85182CA502"/>
    <w:rsid w:val="00F81DAB"/>
    <w:rPr>
      <w:rFonts w:eastAsiaTheme="minorHAnsi"/>
      <w:lang w:eastAsia="en-US"/>
    </w:rPr>
  </w:style>
  <w:style w:type="paragraph" w:customStyle="1" w:styleId="01C98ADFC9AA44EA8939CB868729A05D">
    <w:name w:val="01C98ADFC9AA44EA8939CB868729A05D"/>
    <w:rsid w:val="00F81DAB"/>
  </w:style>
  <w:style w:type="paragraph" w:customStyle="1" w:styleId="360533E2EECA48D1999C2B694D9434E8">
    <w:name w:val="360533E2EECA48D1999C2B694D9434E8"/>
    <w:rsid w:val="00F81DAB"/>
  </w:style>
  <w:style w:type="paragraph" w:customStyle="1" w:styleId="D57E4BDDF4994970BFE921890F95C742">
    <w:name w:val="D57E4BDDF4994970BFE921890F95C742"/>
    <w:rsid w:val="00F81DAB"/>
  </w:style>
  <w:style w:type="paragraph" w:customStyle="1" w:styleId="0842DA493F7B44F983FC686216B49FD8">
    <w:name w:val="0842DA493F7B44F983FC686216B49FD8"/>
    <w:rsid w:val="00F81DAB"/>
  </w:style>
  <w:style w:type="paragraph" w:customStyle="1" w:styleId="ABEE17AFAFE041D8B627C9DA31D027A02">
    <w:name w:val="ABEE17AFAFE041D8B627C9DA31D027A02"/>
    <w:rsid w:val="00F81DAB"/>
    <w:rPr>
      <w:rFonts w:eastAsiaTheme="minorHAnsi"/>
      <w:lang w:eastAsia="en-US"/>
    </w:rPr>
  </w:style>
  <w:style w:type="paragraph" w:customStyle="1" w:styleId="D80F5FB625E848E187DA47A9FA8976522">
    <w:name w:val="D80F5FB625E848E187DA47A9FA8976522"/>
    <w:rsid w:val="00F81DAB"/>
    <w:rPr>
      <w:rFonts w:eastAsiaTheme="minorHAnsi"/>
      <w:lang w:eastAsia="en-US"/>
    </w:rPr>
  </w:style>
  <w:style w:type="paragraph" w:customStyle="1" w:styleId="7C73A962AD98411D86303FE16F5106322">
    <w:name w:val="7C73A962AD98411D86303FE16F5106322"/>
    <w:rsid w:val="00F81DAB"/>
    <w:rPr>
      <w:rFonts w:eastAsiaTheme="minorHAnsi"/>
      <w:lang w:eastAsia="en-US"/>
    </w:rPr>
  </w:style>
  <w:style w:type="paragraph" w:customStyle="1" w:styleId="F30BD5F610AD4A29BC3349E3DC61AF822">
    <w:name w:val="F30BD5F610AD4A29BC3349E3DC61AF822"/>
    <w:rsid w:val="00F81DAB"/>
    <w:rPr>
      <w:rFonts w:eastAsiaTheme="minorHAnsi"/>
      <w:lang w:eastAsia="en-US"/>
    </w:rPr>
  </w:style>
  <w:style w:type="paragraph" w:customStyle="1" w:styleId="26C244B2C04741F895990CFB1A2E64262">
    <w:name w:val="26C244B2C04741F895990CFB1A2E64262"/>
    <w:rsid w:val="00F81DAB"/>
    <w:rPr>
      <w:rFonts w:eastAsiaTheme="minorHAnsi"/>
      <w:lang w:eastAsia="en-US"/>
    </w:rPr>
  </w:style>
  <w:style w:type="paragraph" w:customStyle="1" w:styleId="72C54A3B15F1423BBEC099B85182CA503">
    <w:name w:val="72C54A3B15F1423BBEC099B85182CA503"/>
    <w:rsid w:val="00F81DAB"/>
    <w:rPr>
      <w:rFonts w:eastAsiaTheme="minorHAnsi"/>
      <w:lang w:eastAsia="en-US"/>
    </w:rPr>
  </w:style>
  <w:style w:type="paragraph" w:customStyle="1" w:styleId="1AA3813E3F404E3BA0F9621C80FFED89">
    <w:name w:val="1AA3813E3F404E3BA0F9621C80FFED89"/>
    <w:rsid w:val="00F81DAB"/>
    <w:rPr>
      <w:rFonts w:eastAsiaTheme="minorHAnsi"/>
      <w:lang w:eastAsia="en-US"/>
    </w:rPr>
  </w:style>
  <w:style w:type="paragraph" w:customStyle="1" w:styleId="10FDBAEA59A24E00ACE343A76E218A11">
    <w:name w:val="10FDBAEA59A24E00ACE343A76E218A11"/>
    <w:rsid w:val="00F81DAB"/>
    <w:rPr>
      <w:rFonts w:eastAsiaTheme="minorHAnsi"/>
      <w:lang w:eastAsia="en-US"/>
    </w:rPr>
  </w:style>
  <w:style w:type="paragraph" w:customStyle="1" w:styleId="5E96D660724F42589A502B7AC481B417">
    <w:name w:val="5E96D660724F42589A502B7AC481B417"/>
    <w:rsid w:val="00F81DAB"/>
    <w:rPr>
      <w:rFonts w:eastAsiaTheme="minorHAnsi"/>
      <w:lang w:eastAsia="en-US"/>
    </w:rPr>
  </w:style>
  <w:style w:type="paragraph" w:customStyle="1" w:styleId="01C98ADFC9AA44EA8939CB868729A05D1">
    <w:name w:val="01C98ADFC9AA44EA8939CB868729A05D1"/>
    <w:rsid w:val="00F81DAB"/>
    <w:rPr>
      <w:rFonts w:eastAsiaTheme="minorHAnsi"/>
      <w:lang w:eastAsia="en-US"/>
    </w:rPr>
  </w:style>
  <w:style w:type="paragraph" w:customStyle="1" w:styleId="360533E2EECA48D1999C2B694D9434E81">
    <w:name w:val="360533E2EECA48D1999C2B694D9434E81"/>
    <w:rsid w:val="00F81DAB"/>
    <w:rPr>
      <w:rFonts w:eastAsiaTheme="minorHAnsi"/>
      <w:lang w:eastAsia="en-US"/>
    </w:rPr>
  </w:style>
  <w:style w:type="paragraph" w:customStyle="1" w:styleId="1E81027F626F459595655A01CD7EA2E4">
    <w:name w:val="1E81027F626F459595655A01CD7EA2E4"/>
    <w:rsid w:val="00F81DAB"/>
    <w:rPr>
      <w:rFonts w:eastAsiaTheme="minorHAnsi"/>
      <w:lang w:eastAsia="en-US"/>
    </w:rPr>
  </w:style>
  <w:style w:type="paragraph" w:customStyle="1" w:styleId="B00E38C9699D49848E29357F591806B1">
    <w:name w:val="B00E38C9699D49848E29357F591806B1"/>
    <w:rsid w:val="00F81DAB"/>
    <w:rPr>
      <w:rFonts w:eastAsiaTheme="minorHAnsi"/>
      <w:lang w:eastAsia="en-US"/>
    </w:rPr>
  </w:style>
  <w:style w:type="paragraph" w:customStyle="1" w:styleId="D57E4BDDF4994970BFE921890F95C7421">
    <w:name w:val="D57E4BDDF4994970BFE921890F95C7421"/>
    <w:rsid w:val="00F81DAB"/>
    <w:rPr>
      <w:rFonts w:eastAsiaTheme="minorHAnsi"/>
      <w:lang w:eastAsia="en-US"/>
    </w:rPr>
  </w:style>
  <w:style w:type="paragraph" w:customStyle="1" w:styleId="0842DA493F7B44F983FC686216B49FD81">
    <w:name w:val="0842DA493F7B44F983FC686216B49FD81"/>
    <w:rsid w:val="00F81DAB"/>
    <w:rPr>
      <w:rFonts w:eastAsiaTheme="minorHAnsi"/>
      <w:lang w:eastAsia="en-US"/>
    </w:rPr>
  </w:style>
  <w:style w:type="paragraph" w:customStyle="1" w:styleId="9F1539B1D66143CA95FB5DAD5451B913">
    <w:name w:val="9F1539B1D66143CA95FB5DAD5451B913"/>
    <w:rsid w:val="009E2911"/>
  </w:style>
  <w:style w:type="paragraph" w:customStyle="1" w:styleId="FDD53C98E2614485956BC4C2FAEB00EC">
    <w:name w:val="FDD53C98E2614485956BC4C2FAEB00EC"/>
    <w:rsid w:val="009E2911"/>
  </w:style>
  <w:style w:type="paragraph" w:customStyle="1" w:styleId="001677A875394269AAB7B92654984443">
    <w:name w:val="001677A875394269AAB7B92654984443"/>
    <w:rsid w:val="009E2911"/>
  </w:style>
  <w:style w:type="paragraph" w:customStyle="1" w:styleId="BDFC7664069F43E389373A813214729E">
    <w:name w:val="BDFC7664069F43E389373A813214729E"/>
    <w:rsid w:val="009E2911"/>
  </w:style>
  <w:style w:type="paragraph" w:customStyle="1" w:styleId="CD8777E967AA434C96B4CD93E44DC84E">
    <w:name w:val="CD8777E967AA434C96B4CD93E44DC84E"/>
    <w:rsid w:val="009E2911"/>
  </w:style>
  <w:style w:type="paragraph" w:customStyle="1" w:styleId="76471151C3AD4F0488345FA688C26F1A">
    <w:name w:val="76471151C3AD4F0488345FA688C26F1A"/>
    <w:rsid w:val="009E2911"/>
  </w:style>
  <w:style w:type="paragraph" w:customStyle="1" w:styleId="ABEE17AFAFE041D8B627C9DA31D027A03">
    <w:name w:val="ABEE17AFAFE041D8B627C9DA31D027A03"/>
    <w:rsid w:val="009E2911"/>
    <w:rPr>
      <w:rFonts w:eastAsiaTheme="minorHAnsi"/>
      <w:lang w:eastAsia="en-US"/>
    </w:rPr>
  </w:style>
  <w:style w:type="paragraph" w:customStyle="1" w:styleId="D80F5FB625E848E187DA47A9FA8976523">
    <w:name w:val="D80F5FB625E848E187DA47A9FA8976523"/>
    <w:rsid w:val="009E2911"/>
    <w:rPr>
      <w:rFonts w:eastAsiaTheme="minorHAnsi"/>
      <w:lang w:eastAsia="en-US"/>
    </w:rPr>
  </w:style>
  <w:style w:type="paragraph" w:customStyle="1" w:styleId="7C73A962AD98411D86303FE16F5106323">
    <w:name w:val="7C73A962AD98411D86303FE16F5106323"/>
    <w:rsid w:val="009E2911"/>
    <w:rPr>
      <w:rFonts w:eastAsiaTheme="minorHAnsi"/>
      <w:lang w:eastAsia="en-US"/>
    </w:rPr>
  </w:style>
  <w:style w:type="paragraph" w:customStyle="1" w:styleId="F30BD5F610AD4A29BC3349E3DC61AF823">
    <w:name w:val="F30BD5F610AD4A29BC3349E3DC61AF823"/>
    <w:rsid w:val="009E2911"/>
    <w:rPr>
      <w:rFonts w:eastAsiaTheme="minorHAnsi"/>
      <w:lang w:eastAsia="en-US"/>
    </w:rPr>
  </w:style>
  <w:style w:type="paragraph" w:customStyle="1" w:styleId="26C244B2C04741F895990CFB1A2E64263">
    <w:name w:val="26C244B2C04741F895990CFB1A2E64263"/>
    <w:rsid w:val="009E2911"/>
    <w:rPr>
      <w:rFonts w:eastAsiaTheme="minorHAnsi"/>
      <w:lang w:eastAsia="en-US"/>
    </w:rPr>
  </w:style>
  <w:style w:type="paragraph" w:customStyle="1" w:styleId="72C54A3B15F1423BBEC099B85182CA504">
    <w:name w:val="72C54A3B15F1423BBEC099B85182CA504"/>
    <w:rsid w:val="009E2911"/>
    <w:rPr>
      <w:rFonts w:eastAsiaTheme="minorHAnsi"/>
      <w:lang w:eastAsia="en-US"/>
    </w:rPr>
  </w:style>
  <w:style w:type="paragraph" w:customStyle="1" w:styleId="1AA3813E3F404E3BA0F9621C80FFED891">
    <w:name w:val="1AA3813E3F404E3BA0F9621C80FFED891"/>
    <w:rsid w:val="009E2911"/>
    <w:rPr>
      <w:rFonts w:eastAsiaTheme="minorHAnsi"/>
      <w:lang w:eastAsia="en-US"/>
    </w:rPr>
  </w:style>
  <w:style w:type="paragraph" w:customStyle="1" w:styleId="10FDBAEA59A24E00ACE343A76E218A111">
    <w:name w:val="10FDBAEA59A24E00ACE343A76E218A111"/>
    <w:rsid w:val="009E2911"/>
    <w:rPr>
      <w:rFonts w:eastAsiaTheme="minorHAnsi"/>
      <w:lang w:eastAsia="en-US"/>
    </w:rPr>
  </w:style>
  <w:style w:type="paragraph" w:customStyle="1" w:styleId="5E96D660724F42589A502B7AC481B4171">
    <w:name w:val="5E96D660724F42589A502B7AC481B4171"/>
    <w:rsid w:val="009E2911"/>
    <w:rPr>
      <w:rFonts w:eastAsiaTheme="minorHAnsi"/>
      <w:lang w:eastAsia="en-US"/>
    </w:rPr>
  </w:style>
  <w:style w:type="paragraph" w:customStyle="1" w:styleId="01C98ADFC9AA44EA8939CB868729A05D2">
    <w:name w:val="01C98ADFC9AA44EA8939CB868729A05D2"/>
    <w:rsid w:val="009E2911"/>
    <w:rPr>
      <w:rFonts w:eastAsiaTheme="minorHAnsi"/>
      <w:lang w:eastAsia="en-US"/>
    </w:rPr>
  </w:style>
  <w:style w:type="paragraph" w:customStyle="1" w:styleId="360533E2EECA48D1999C2B694D9434E82">
    <w:name w:val="360533E2EECA48D1999C2B694D9434E82"/>
    <w:rsid w:val="009E2911"/>
    <w:rPr>
      <w:rFonts w:eastAsiaTheme="minorHAnsi"/>
      <w:lang w:eastAsia="en-US"/>
    </w:rPr>
  </w:style>
  <w:style w:type="paragraph" w:customStyle="1" w:styleId="1E81027F626F459595655A01CD7EA2E41">
    <w:name w:val="1E81027F626F459595655A01CD7EA2E41"/>
    <w:rsid w:val="009E2911"/>
    <w:rPr>
      <w:rFonts w:eastAsiaTheme="minorHAnsi"/>
      <w:lang w:eastAsia="en-US"/>
    </w:rPr>
  </w:style>
  <w:style w:type="paragraph" w:customStyle="1" w:styleId="B00E38C9699D49848E29357F591806B11">
    <w:name w:val="B00E38C9699D49848E29357F591806B11"/>
    <w:rsid w:val="009E2911"/>
    <w:rPr>
      <w:rFonts w:eastAsiaTheme="minorHAnsi"/>
      <w:lang w:eastAsia="en-US"/>
    </w:rPr>
  </w:style>
  <w:style w:type="paragraph" w:customStyle="1" w:styleId="D57E4BDDF4994970BFE921890F95C7422">
    <w:name w:val="D57E4BDDF4994970BFE921890F95C7422"/>
    <w:rsid w:val="009E2911"/>
    <w:rPr>
      <w:rFonts w:eastAsiaTheme="minorHAnsi"/>
      <w:lang w:eastAsia="en-US"/>
    </w:rPr>
  </w:style>
  <w:style w:type="paragraph" w:customStyle="1" w:styleId="0842DA493F7B44F983FC686216B49FD82">
    <w:name w:val="0842DA493F7B44F983FC686216B49FD82"/>
    <w:rsid w:val="009E2911"/>
    <w:rPr>
      <w:rFonts w:eastAsiaTheme="minorHAnsi"/>
      <w:lang w:eastAsia="en-US"/>
    </w:rPr>
  </w:style>
  <w:style w:type="paragraph" w:customStyle="1" w:styleId="9F1539B1D66143CA95FB5DAD5451B9131">
    <w:name w:val="9F1539B1D66143CA95FB5DAD5451B9131"/>
    <w:rsid w:val="009E2911"/>
    <w:rPr>
      <w:rFonts w:eastAsiaTheme="minorHAnsi"/>
      <w:lang w:eastAsia="en-US"/>
    </w:rPr>
  </w:style>
  <w:style w:type="paragraph" w:customStyle="1" w:styleId="FDD53C98E2614485956BC4C2FAEB00EC1">
    <w:name w:val="FDD53C98E2614485956BC4C2FAEB00EC1"/>
    <w:rsid w:val="009E2911"/>
    <w:rPr>
      <w:rFonts w:eastAsiaTheme="minorHAnsi"/>
      <w:lang w:eastAsia="en-US"/>
    </w:rPr>
  </w:style>
  <w:style w:type="paragraph" w:customStyle="1" w:styleId="BDFC7664069F43E389373A813214729E1">
    <w:name w:val="BDFC7664069F43E389373A813214729E1"/>
    <w:rsid w:val="009E2911"/>
    <w:rPr>
      <w:rFonts w:eastAsiaTheme="minorHAnsi"/>
      <w:lang w:eastAsia="en-US"/>
    </w:rPr>
  </w:style>
  <w:style w:type="paragraph" w:customStyle="1" w:styleId="001677A875394269AAB7B926549844431">
    <w:name w:val="001677A875394269AAB7B926549844431"/>
    <w:rsid w:val="009E2911"/>
    <w:rPr>
      <w:rFonts w:eastAsiaTheme="minorHAnsi"/>
      <w:lang w:eastAsia="en-US"/>
    </w:rPr>
  </w:style>
  <w:style w:type="paragraph" w:customStyle="1" w:styleId="CD8777E967AA434C96B4CD93E44DC84E1">
    <w:name w:val="CD8777E967AA434C96B4CD93E44DC84E1"/>
    <w:rsid w:val="009E2911"/>
    <w:rPr>
      <w:rFonts w:eastAsiaTheme="minorHAnsi"/>
      <w:lang w:eastAsia="en-US"/>
    </w:rPr>
  </w:style>
  <w:style w:type="paragraph" w:customStyle="1" w:styleId="76471151C3AD4F0488345FA688C26F1A1">
    <w:name w:val="76471151C3AD4F0488345FA688C26F1A1"/>
    <w:rsid w:val="009E2911"/>
    <w:rPr>
      <w:rFonts w:eastAsiaTheme="minorHAnsi"/>
      <w:lang w:eastAsia="en-US"/>
    </w:rPr>
  </w:style>
  <w:style w:type="paragraph" w:customStyle="1" w:styleId="4C0EB861963547C7860ECD4F4D008077">
    <w:name w:val="4C0EB861963547C7860ECD4F4D008077"/>
    <w:rsid w:val="009E2911"/>
  </w:style>
  <w:style w:type="paragraph" w:customStyle="1" w:styleId="D85FFC9D3C874AD1A70D7FA6DBD43B32">
    <w:name w:val="D85FFC9D3C874AD1A70D7FA6DBD43B32"/>
    <w:rsid w:val="009E2911"/>
  </w:style>
  <w:style w:type="paragraph" w:customStyle="1" w:styleId="017D4E463F2A4FF98BB1583A91F132BC">
    <w:name w:val="017D4E463F2A4FF98BB1583A91F132BC"/>
    <w:rsid w:val="009E2911"/>
  </w:style>
  <w:style w:type="paragraph" w:customStyle="1" w:styleId="4296907DC8E24C2A9BBFD5836EFF0B37">
    <w:name w:val="4296907DC8E24C2A9BBFD5836EFF0B37"/>
    <w:rsid w:val="009E2911"/>
  </w:style>
  <w:style w:type="paragraph" w:customStyle="1" w:styleId="ABEE17AFAFE041D8B627C9DA31D027A04">
    <w:name w:val="ABEE17AFAFE041D8B627C9DA31D027A04"/>
    <w:rsid w:val="009E2911"/>
    <w:rPr>
      <w:rFonts w:eastAsiaTheme="minorHAnsi"/>
      <w:lang w:eastAsia="en-US"/>
    </w:rPr>
  </w:style>
  <w:style w:type="paragraph" w:customStyle="1" w:styleId="D80F5FB625E848E187DA47A9FA8976524">
    <w:name w:val="D80F5FB625E848E187DA47A9FA8976524"/>
    <w:rsid w:val="009E2911"/>
    <w:rPr>
      <w:rFonts w:eastAsiaTheme="minorHAnsi"/>
      <w:lang w:eastAsia="en-US"/>
    </w:rPr>
  </w:style>
  <w:style w:type="paragraph" w:customStyle="1" w:styleId="7C73A962AD98411D86303FE16F5106324">
    <w:name w:val="7C73A962AD98411D86303FE16F5106324"/>
    <w:rsid w:val="009E2911"/>
    <w:rPr>
      <w:rFonts w:eastAsiaTheme="minorHAnsi"/>
      <w:lang w:eastAsia="en-US"/>
    </w:rPr>
  </w:style>
  <w:style w:type="paragraph" w:customStyle="1" w:styleId="F30BD5F610AD4A29BC3349E3DC61AF824">
    <w:name w:val="F30BD5F610AD4A29BC3349E3DC61AF824"/>
    <w:rsid w:val="009E2911"/>
    <w:rPr>
      <w:rFonts w:eastAsiaTheme="minorHAnsi"/>
      <w:lang w:eastAsia="en-US"/>
    </w:rPr>
  </w:style>
  <w:style w:type="paragraph" w:customStyle="1" w:styleId="26C244B2C04741F895990CFB1A2E64264">
    <w:name w:val="26C244B2C04741F895990CFB1A2E64264"/>
    <w:rsid w:val="009E2911"/>
    <w:rPr>
      <w:rFonts w:eastAsiaTheme="minorHAnsi"/>
      <w:lang w:eastAsia="en-US"/>
    </w:rPr>
  </w:style>
  <w:style w:type="paragraph" w:customStyle="1" w:styleId="72C54A3B15F1423BBEC099B85182CA505">
    <w:name w:val="72C54A3B15F1423BBEC099B85182CA505"/>
    <w:rsid w:val="009E2911"/>
    <w:rPr>
      <w:rFonts w:eastAsiaTheme="minorHAnsi"/>
      <w:lang w:eastAsia="en-US"/>
    </w:rPr>
  </w:style>
  <w:style w:type="paragraph" w:customStyle="1" w:styleId="1AA3813E3F404E3BA0F9621C80FFED892">
    <w:name w:val="1AA3813E3F404E3BA0F9621C80FFED892"/>
    <w:rsid w:val="009E2911"/>
    <w:rPr>
      <w:rFonts w:eastAsiaTheme="minorHAnsi"/>
      <w:lang w:eastAsia="en-US"/>
    </w:rPr>
  </w:style>
  <w:style w:type="paragraph" w:customStyle="1" w:styleId="10FDBAEA59A24E00ACE343A76E218A112">
    <w:name w:val="10FDBAEA59A24E00ACE343A76E218A112"/>
    <w:rsid w:val="009E2911"/>
    <w:rPr>
      <w:rFonts w:eastAsiaTheme="minorHAnsi"/>
      <w:lang w:eastAsia="en-US"/>
    </w:rPr>
  </w:style>
  <w:style w:type="paragraph" w:customStyle="1" w:styleId="5E96D660724F42589A502B7AC481B4172">
    <w:name w:val="5E96D660724F42589A502B7AC481B4172"/>
    <w:rsid w:val="009E2911"/>
    <w:rPr>
      <w:rFonts w:eastAsiaTheme="minorHAnsi"/>
      <w:lang w:eastAsia="en-US"/>
    </w:rPr>
  </w:style>
  <w:style w:type="paragraph" w:customStyle="1" w:styleId="01C98ADFC9AA44EA8939CB868729A05D3">
    <w:name w:val="01C98ADFC9AA44EA8939CB868729A05D3"/>
    <w:rsid w:val="009E2911"/>
    <w:rPr>
      <w:rFonts w:eastAsiaTheme="minorHAnsi"/>
      <w:lang w:eastAsia="en-US"/>
    </w:rPr>
  </w:style>
  <w:style w:type="paragraph" w:customStyle="1" w:styleId="360533E2EECA48D1999C2B694D9434E83">
    <w:name w:val="360533E2EECA48D1999C2B694D9434E83"/>
    <w:rsid w:val="009E2911"/>
    <w:rPr>
      <w:rFonts w:eastAsiaTheme="minorHAnsi"/>
      <w:lang w:eastAsia="en-US"/>
    </w:rPr>
  </w:style>
  <w:style w:type="paragraph" w:customStyle="1" w:styleId="1E81027F626F459595655A01CD7EA2E42">
    <w:name w:val="1E81027F626F459595655A01CD7EA2E42"/>
    <w:rsid w:val="009E2911"/>
    <w:rPr>
      <w:rFonts w:eastAsiaTheme="minorHAnsi"/>
      <w:lang w:eastAsia="en-US"/>
    </w:rPr>
  </w:style>
  <w:style w:type="paragraph" w:customStyle="1" w:styleId="B00E38C9699D49848E29357F591806B12">
    <w:name w:val="B00E38C9699D49848E29357F591806B12"/>
    <w:rsid w:val="009E2911"/>
    <w:rPr>
      <w:rFonts w:eastAsiaTheme="minorHAnsi"/>
      <w:lang w:eastAsia="en-US"/>
    </w:rPr>
  </w:style>
  <w:style w:type="paragraph" w:customStyle="1" w:styleId="D57E4BDDF4994970BFE921890F95C7423">
    <w:name w:val="D57E4BDDF4994970BFE921890F95C7423"/>
    <w:rsid w:val="009E2911"/>
    <w:rPr>
      <w:rFonts w:eastAsiaTheme="minorHAnsi"/>
      <w:lang w:eastAsia="en-US"/>
    </w:rPr>
  </w:style>
  <w:style w:type="paragraph" w:customStyle="1" w:styleId="0842DA493F7B44F983FC686216B49FD83">
    <w:name w:val="0842DA493F7B44F983FC686216B49FD83"/>
    <w:rsid w:val="009E2911"/>
    <w:rPr>
      <w:rFonts w:eastAsiaTheme="minorHAnsi"/>
      <w:lang w:eastAsia="en-US"/>
    </w:rPr>
  </w:style>
  <w:style w:type="paragraph" w:customStyle="1" w:styleId="9F1539B1D66143CA95FB5DAD5451B9132">
    <w:name w:val="9F1539B1D66143CA95FB5DAD5451B9132"/>
    <w:rsid w:val="009E2911"/>
    <w:rPr>
      <w:rFonts w:eastAsiaTheme="minorHAnsi"/>
      <w:lang w:eastAsia="en-US"/>
    </w:rPr>
  </w:style>
  <w:style w:type="paragraph" w:customStyle="1" w:styleId="FDD53C98E2614485956BC4C2FAEB00EC2">
    <w:name w:val="FDD53C98E2614485956BC4C2FAEB00EC2"/>
    <w:rsid w:val="009E2911"/>
    <w:rPr>
      <w:rFonts w:eastAsiaTheme="minorHAnsi"/>
      <w:lang w:eastAsia="en-US"/>
    </w:rPr>
  </w:style>
  <w:style w:type="paragraph" w:customStyle="1" w:styleId="D85FFC9D3C874AD1A70D7FA6DBD43B321">
    <w:name w:val="D85FFC9D3C874AD1A70D7FA6DBD43B321"/>
    <w:rsid w:val="009E2911"/>
    <w:rPr>
      <w:rFonts w:eastAsiaTheme="minorHAnsi"/>
      <w:lang w:eastAsia="en-US"/>
    </w:rPr>
  </w:style>
  <w:style w:type="paragraph" w:customStyle="1" w:styleId="4296907DC8E24C2A9BBFD5836EFF0B371">
    <w:name w:val="4296907DC8E24C2A9BBFD5836EFF0B371"/>
    <w:rsid w:val="009E2911"/>
    <w:rPr>
      <w:rFonts w:eastAsiaTheme="minorHAnsi"/>
      <w:lang w:eastAsia="en-US"/>
    </w:rPr>
  </w:style>
  <w:style w:type="paragraph" w:customStyle="1" w:styleId="CD8777E967AA434C96B4CD93E44DC84E2">
    <w:name w:val="CD8777E967AA434C96B4CD93E44DC84E2"/>
    <w:rsid w:val="009E2911"/>
    <w:rPr>
      <w:rFonts w:eastAsiaTheme="minorHAnsi"/>
      <w:lang w:eastAsia="en-US"/>
    </w:rPr>
  </w:style>
  <w:style w:type="paragraph" w:customStyle="1" w:styleId="76471151C3AD4F0488345FA688C26F1A2">
    <w:name w:val="76471151C3AD4F0488345FA688C26F1A2"/>
    <w:rsid w:val="009E2911"/>
    <w:rPr>
      <w:rFonts w:eastAsiaTheme="minorHAnsi"/>
      <w:lang w:eastAsia="en-US"/>
    </w:rPr>
  </w:style>
  <w:style w:type="paragraph" w:customStyle="1" w:styleId="6802E50FB5F14C3EB14892B5DAB1544F">
    <w:name w:val="6802E50FB5F14C3EB14892B5DAB1544F"/>
    <w:rsid w:val="009E2911"/>
  </w:style>
  <w:style w:type="paragraph" w:customStyle="1" w:styleId="FFD6726B19BD4DA68F0B71E768D51B50">
    <w:name w:val="FFD6726B19BD4DA68F0B71E768D51B50"/>
    <w:rsid w:val="009E2911"/>
  </w:style>
  <w:style w:type="paragraph" w:customStyle="1" w:styleId="92E3B0566B0E41B6828E6D45BDFD6016">
    <w:name w:val="92E3B0566B0E41B6828E6D45BDFD6016"/>
    <w:rsid w:val="009E2911"/>
  </w:style>
  <w:style w:type="paragraph" w:customStyle="1" w:styleId="802CD8376B2F4FFBBC98F68727DBD728">
    <w:name w:val="802CD8376B2F4FFBBC98F68727DBD728"/>
    <w:rsid w:val="009E2911"/>
  </w:style>
  <w:style w:type="paragraph" w:customStyle="1" w:styleId="BD08DF0BAD0F40C59597D0065EDA67E3">
    <w:name w:val="BD08DF0BAD0F40C59597D0065EDA67E3"/>
    <w:rsid w:val="009E2911"/>
  </w:style>
  <w:style w:type="paragraph" w:customStyle="1" w:styleId="03EDA8B91D0E426E9BE5F3CC6474E760">
    <w:name w:val="03EDA8B91D0E426E9BE5F3CC6474E760"/>
    <w:rsid w:val="002654EA"/>
  </w:style>
  <w:style w:type="paragraph" w:customStyle="1" w:styleId="90058A598E8640799E536AE2BEC9CBDC">
    <w:name w:val="90058A598E8640799E536AE2BEC9CBDC"/>
    <w:rsid w:val="002654EA"/>
  </w:style>
  <w:style w:type="paragraph" w:customStyle="1" w:styleId="A65095AD0B674D61A05EF9ED1B90A820">
    <w:name w:val="A65095AD0B674D61A05EF9ED1B90A820"/>
    <w:rsid w:val="002654EA"/>
  </w:style>
  <w:style w:type="paragraph" w:customStyle="1" w:styleId="201C596BDA814111B1ECE1C27DF440C2">
    <w:name w:val="201C596BDA814111B1ECE1C27DF440C2"/>
    <w:rsid w:val="002654EA"/>
  </w:style>
  <w:style w:type="paragraph" w:customStyle="1" w:styleId="ABEE17AFAFE041D8B627C9DA31D027A05">
    <w:name w:val="ABEE17AFAFE041D8B627C9DA31D027A05"/>
    <w:rsid w:val="002654EA"/>
    <w:rPr>
      <w:rFonts w:eastAsiaTheme="minorHAnsi"/>
      <w:lang w:eastAsia="en-US"/>
    </w:rPr>
  </w:style>
  <w:style w:type="paragraph" w:customStyle="1" w:styleId="D80F5FB625E848E187DA47A9FA8976525">
    <w:name w:val="D80F5FB625E848E187DA47A9FA8976525"/>
    <w:rsid w:val="002654EA"/>
    <w:rPr>
      <w:rFonts w:eastAsiaTheme="minorHAnsi"/>
      <w:lang w:eastAsia="en-US"/>
    </w:rPr>
  </w:style>
  <w:style w:type="paragraph" w:customStyle="1" w:styleId="7C73A962AD98411D86303FE16F5106325">
    <w:name w:val="7C73A962AD98411D86303FE16F5106325"/>
    <w:rsid w:val="002654EA"/>
    <w:rPr>
      <w:rFonts w:eastAsiaTheme="minorHAnsi"/>
      <w:lang w:eastAsia="en-US"/>
    </w:rPr>
  </w:style>
  <w:style w:type="paragraph" w:customStyle="1" w:styleId="F30BD5F610AD4A29BC3349E3DC61AF825">
    <w:name w:val="F30BD5F610AD4A29BC3349E3DC61AF825"/>
    <w:rsid w:val="002654EA"/>
    <w:rPr>
      <w:rFonts w:eastAsiaTheme="minorHAnsi"/>
      <w:lang w:eastAsia="en-US"/>
    </w:rPr>
  </w:style>
  <w:style w:type="paragraph" w:customStyle="1" w:styleId="26C244B2C04741F895990CFB1A2E64265">
    <w:name w:val="26C244B2C04741F895990CFB1A2E64265"/>
    <w:rsid w:val="002654EA"/>
    <w:rPr>
      <w:rFonts w:eastAsiaTheme="minorHAnsi"/>
      <w:lang w:eastAsia="en-US"/>
    </w:rPr>
  </w:style>
  <w:style w:type="paragraph" w:customStyle="1" w:styleId="72C54A3B15F1423BBEC099B85182CA506">
    <w:name w:val="72C54A3B15F1423BBEC099B85182CA506"/>
    <w:rsid w:val="002654EA"/>
    <w:rPr>
      <w:rFonts w:eastAsiaTheme="minorHAnsi"/>
      <w:lang w:eastAsia="en-US"/>
    </w:rPr>
  </w:style>
  <w:style w:type="paragraph" w:customStyle="1" w:styleId="1AA3813E3F404E3BA0F9621C80FFED893">
    <w:name w:val="1AA3813E3F404E3BA0F9621C80FFED893"/>
    <w:rsid w:val="002654EA"/>
    <w:rPr>
      <w:rFonts w:eastAsiaTheme="minorHAnsi"/>
      <w:lang w:eastAsia="en-US"/>
    </w:rPr>
  </w:style>
  <w:style w:type="paragraph" w:customStyle="1" w:styleId="10FDBAEA59A24E00ACE343A76E218A113">
    <w:name w:val="10FDBAEA59A24E00ACE343A76E218A113"/>
    <w:rsid w:val="002654EA"/>
    <w:rPr>
      <w:rFonts w:eastAsiaTheme="minorHAnsi"/>
      <w:lang w:eastAsia="en-US"/>
    </w:rPr>
  </w:style>
  <w:style w:type="paragraph" w:customStyle="1" w:styleId="5E96D660724F42589A502B7AC481B4173">
    <w:name w:val="5E96D660724F42589A502B7AC481B4173"/>
    <w:rsid w:val="002654EA"/>
    <w:rPr>
      <w:rFonts w:eastAsiaTheme="minorHAnsi"/>
      <w:lang w:eastAsia="en-US"/>
    </w:rPr>
  </w:style>
  <w:style w:type="paragraph" w:customStyle="1" w:styleId="01C98ADFC9AA44EA8939CB868729A05D4">
    <w:name w:val="01C98ADFC9AA44EA8939CB868729A05D4"/>
    <w:rsid w:val="002654EA"/>
    <w:rPr>
      <w:rFonts w:eastAsiaTheme="minorHAnsi"/>
      <w:lang w:eastAsia="en-US"/>
    </w:rPr>
  </w:style>
  <w:style w:type="paragraph" w:customStyle="1" w:styleId="360533E2EECA48D1999C2B694D9434E84">
    <w:name w:val="360533E2EECA48D1999C2B694D9434E84"/>
    <w:rsid w:val="002654EA"/>
    <w:rPr>
      <w:rFonts w:eastAsiaTheme="minorHAnsi"/>
      <w:lang w:eastAsia="en-US"/>
    </w:rPr>
  </w:style>
  <w:style w:type="paragraph" w:customStyle="1" w:styleId="1E81027F626F459595655A01CD7EA2E43">
    <w:name w:val="1E81027F626F459595655A01CD7EA2E43"/>
    <w:rsid w:val="002654EA"/>
    <w:rPr>
      <w:rFonts w:eastAsiaTheme="minorHAnsi"/>
      <w:lang w:eastAsia="en-US"/>
    </w:rPr>
  </w:style>
  <w:style w:type="paragraph" w:customStyle="1" w:styleId="B00E38C9699D49848E29357F591806B13">
    <w:name w:val="B00E38C9699D49848E29357F591806B13"/>
    <w:rsid w:val="002654EA"/>
    <w:rPr>
      <w:rFonts w:eastAsiaTheme="minorHAnsi"/>
      <w:lang w:eastAsia="en-US"/>
    </w:rPr>
  </w:style>
  <w:style w:type="paragraph" w:customStyle="1" w:styleId="D57E4BDDF4994970BFE921890F95C7424">
    <w:name w:val="D57E4BDDF4994970BFE921890F95C7424"/>
    <w:rsid w:val="002654EA"/>
    <w:rPr>
      <w:rFonts w:eastAsiaTheme="minorHAnsi"/>
      <w:lang w:eastAsia="en-US"/>
    </w:rPr>
  </w:style>
  <w:style w:type="paragraph" w:customStyle="1" w:styleId="0842DA493F7B44F983FC686216B49FD84">
    <w:name w:val="0842DA493F7B44F983FC686216B49FD84"/>
    <w:rsid w:val="002654EA"/>
    <w:rPr>
      <w:rFonts w:eastAsiaTheme="minorHAnsi"/>
      <w:lang w:eastAsia="en-US"/>
    </w:rPr>
  </w:style>
  <w:style w:type="paragraph" w:customStyle="1" w:styleId="9F1539B1D66143CA95FB5DAD5451B9133">
    <w:name w:val="9F1539B1D66143CA95FB5DAD5451B9133"/>
    <w:rsid w:val="002654EA"/>
    <w:rPr>
      <w:rFonts w:eastAsiaTheme="minorHAnsi"/>
      <w:lang w:eastAsia="en-US"/>
    </w:rPr>
  </w:style>
  <w:style w:type="paragraph" w:customStyle="1" w:styleId="FDD53C98E2614485956BC4C2FAEB00EC3">
    <w:name w:val="FDD53C98E2614485956BC4C2FAEB00EC3"/>
    <w:rsid w:val="002654EA"/>
    <w:rPr>
      <w:rFonts w:eastAsiaTheme="minorHAnsi"/>
      <w:lang w:eastAsia="en-US"/>
    </w:rPr>
  </w:style>
  <w:style w:type="paragraph" w:customStyle="1" w:styleId="D85FFC9D3C874AD1A70D7FA6DBD43B322">
    <w:name w:val="D85FFC9D3C874AD1A70D7FA6DBD43B322"/>
    <w:rsid w:val="002654EA"/>
    <w:rPr>
      <w:rFonts w:eastAsiaTheme="minorHAnsi"/>
      <w:lang w:eastAsia="en-US"/>
    </w:rPr>
  </w:style>
  <w:style w:type="paragraph" w:customStyle="1" w:styleId="4296907DC8E24C2A9BBFD5836EFF0B372">
    <w:name w:val="4296907DC8E24C2A9BBFD5836EFF0B372"/>
    <w:rsid w:val="002654EA"/>
    <w:rPr>
      <w:rFonts w:eastAsiaTheme="minorHAnsi"/>
      <w:lang w:eastAsia="en-US"/>
    </w:rPr>
  </w:style>
  <w:style w:type="paragraph" w:customStyle="1" w:styleId="CD8777E967AA434C96B4CD93E44DC84E3">
    <w:name w:val="CD8777E967AA434C96B4CD93E44DC84E3"/>
    <w:rsid w:val="002654EA"/>
    <w:rPr>
      <w:rFonts w:eastAsiaTheme="minorHAnsi"/>
      <w:lang w:eastAsia="en-US"/>
    </w:rPr>
  </w:style>
  <w:style w:type="paragraph" w:customStyle="1" w:styleId="76471151C3AD4F0488345FA688C26F1A3">
    <w:name w:val="76471151C3AD4F0488345FA688C26F1A3"/>
    <w:rsid w:val="002654EA"/>
    <w:rPr>
      <w:rFonts w:eastAsiaTheme="minorHAnsi"/>
      <w:lang w:eastAsia="en-US"/>
    </w:rPr>
  </w:style>
  <w:style w:type="paragraph" w:customStyle="1" w:styleId="03EDA8B91D0E426E9BE5F3CC6474E7601">
    <w:name w:val="03EDA8B91D0E426E9BE5F3CC6474E7601"/>
    <w:rsid w:val="002654EA"/>
    <w:rPr>
      <w:rFonts w:eastAsiaTheme="minorHAnsi"/>
      <w:lang w:eastAsia="en-US"/>
    </w:rPr>
  </w:style>
  <w:style w:type="paragraph" w:customStyle="1" w:styleId="6802E50FB5F14C3EB14892B5DAB1544F1">
    <w:name w:val="6802E50FB5F14C3EB14892B5DAB1544F1"/>
    <w:rsid w:val="002654EA"/>
    <w:rPr>
      <w:rFonts w:eastAsiaTheme="minorHAnsi"/>
      <w:lang w:eastAsia="en-US"/>
    </w:rPr>
  </w:style>
  <w:style w:type="paragraph" w:customStyle="1" w:styleId="FFD6726B19BD4DA68F0B71E768D51B501">
    <w:name w:val="FFD6726B19BD4DA68F0B71E768D51B501"/>
    <w:rsid w:val="002654EA"/>
    <w:rPr>
      <w:rFonts w:eastAsiaTheme="minorHAnsi"/>
      <w:lang w:eastAsia="en-US"/>
    </w:rPr>
  </w:style>
  <w:style w:type="paragraph" w:customStyle="1" w:styleId="A65095AD0B674D61A05EF9ED1B90A8201">
    <w:name w:val="A65095AD0B674D61A05EF9ED1B90A8201"/>
    <w:rsid w:val="002654EA"/>
    <w:rPr>
      <w:rFonts w:eastAsiaTheme="minorHAnsi"/>
      <w:lang w:eastAsia="en-US"/>
    </w:rPr>
  </w:style>
  <w:style w:type="paragraph" w:customStyle="1" w:styleId="201C596BDA814111B1ECE1C27DF440C21">
    <w:name w:val="201C596BDA814111B1ECE1C27DF440C21"/>
    <w:rsid w:val="002654EA"/>
    <w:rPr>
      <w:rFonts w:eastAsiaTheme="minorHAnsi"/>
      <w:lang w:eastAsia="en-US"/>
    </w:rPr>
  </w:style>
  <w:style w:type="paragraph" w:customStyle="1" w:styleId="90058A598E8640799E536AE2BEC9CBDC1">
    <w:name w:val="90058A598E8640799E536AE2BEC9CBDC1"/>
    <w:rsid w:val="002654EA"/>
    <w:rPr>
      <w:rFonts w:eastAsiaTheme="minorHAnsi"/>
      <w:lang w:eastAsia="en-US"/>
    </w:rPr>
  </w:style>
  <w:style w:type="paragraph" w:customStyle="1" w:styleId="BD08DF0BAD0F40C59597D0065EDA67E31">
    <w:name w:val="BD08DF0BAD0F40C59597D0065EDA67E31"/>
    <w:rsid w:val="002654EA"/>
    <w:rPr>
      <w:rFonts w:eastAsiaTheme="minorHAnsi"/>
      <w:lang w:eastAsia="en-US"/>
    </w:rPr>
  </w:style>
  <w:style w:type="paragraph" w:customStyle="1" w:styleId="ABEE17AFAFE041D8B627C9DA31D027A06">
    <w:name w:val="ABEE17AFAFE041D8B627C9DA31D027A06"/>
    <w:rsid w:val="002654EA"/>
    <w:rPr>
      <w:rFonts w:eastAsiaTheme="minorHAnsi"/>
      <w:lang w:eastAsia="en-US"/>
    </w:rPr>
  </w:style>
  <w:style w:type="paragraph" w:customStyle="1" w:styleId="D80F5FB625E848E187DA47A9FA8976526">
    <w:name w:val="D80F5FB625E848E187DA47A9FA8976526"/>
    <w:rsid w:val="002654EA"/>
    <w:rPr>
      <w:rFonts w:eastAsiaTheme="minorHAnsi"/>
      <w:lang w:eastAsia="en-US"/>
    </w:rPr>
  </w:style>
  <w:style w:type="paragraph" w:customStyle="1" w:styleId="7C73A962AD98411D86303FE16F5106326">
    <w:name w:val="7C73A962AD98411D86303FE16F5106326"/>
    <w:rsid w:val="002654EA"/>
    <w:rPr>
      <w:rFonts w:eastAsiaTheme="minorHAnsi"/>
      <w:lang w:eastAsia="en-US"/>
    </w:rPr>
  </w:style>
  <w:style w:type="paragraph" w:customStyle="1" w:styleId="F30BD5F610AD4A29BC3349E3DC61AF826">
    <w:name w:val="F30BD5F610AD4A29BC3349E3DC61AF826"/>
    <w:rsid w:val="002654EA"/>
    <w:rPr>
      <w:rFonts w:eastAsiaTheme="minorHAnsi"/>
      <w:lang w:eastAsia="en-US"/>
    </w:rPr>
  </w:style>
  <w:style w:type="paragraph" w:customStyle="1" w:styleId="26C244B2C04741F895990CFB1A2E64266">
    <w:name w:val="26C244B2C04741F895990CFB1A2E64266"/>
    <w:rsid w:val="002654EA"/>
    <w:rPr>
      <w:rFonts w:eastAsiaTheme="minorHAnsi"/>
      <w:lang w:eastAsia="en-US"/>
    </w:rPr>
  </w:style>
  <w:style w:type="paragraph" w:customStyle="1" w:styleId="72C54A3B15F1423BBEC099B85182CA507">
    <w:name w:val="72C54A3B15F1423BBEC099B85182CA507"/>
    <w:rsid w:val="002654EA"/>
    <w:rPr>
      <w:rFonts w:eastAsiaTheme="minorHAnsi"/>
      <w:lang w:eastAsia="en-US"/>
    </w:rPr>
  </w:style>
  <w:style w:type="paragraph" w:customStyle="1" w:styleId="1AA3813E3F404E3BA0F9621C80FFED894">
    <w:name w:val="1AA3813E3F404E3BA0F9621C80FFED894"/>
    <w:rsid w:val="002654EA"/>
    <w:rPr>
      <w:rFonts w:eastAsiaTheme="minorHAnsi"/>
      <w:lang w:eastAsia="en-US"/>
    </w:rPr>
  </w:style>
  <w:style w:type="paragraph" w:customStyle="1" w:styleId="10FDBAEA59A24E00ACE343A76E218A114">
    <w:name w:val="10FDBAEA59A24E00ACE343A76E218A114"/>
    <w:rsid w:val="002654EA"/>
    <w:rPr>
      <w:rFonts w:eastAsiaTheme="minorHAnsi"/>
      <w:lang w:eastAsia="en-US"/>
    </w:rPr>
  </w:style>
  <w:style w:type="paragraph" w:customStyle="1" w:styleId="5E96D660724F42589A502B7AC481B4174">
    <w:name w:val="5E96D660724F42589A502B7AC481B4174"/>
    <w:rsid w:val="002654EA"/>
    <w:rPr>
      <w:rFonts w:eastAsiaTheme="minorHAnsi"/>
      <w:lang w:eastAsia="en-US"/>
    </w:rPr>
  </w:style>
  <w:style w:type="paragraph" w:customStyle="1" w:styleId="01C98ADFC9AA44EA8939CB868729A05D5">
    <w:name w:val="01C98ADFC9AA44EA8939CB868729A05D5"/>
    <w:rsid w:val="002654EA"/>
    <w:rPr>
      <w:rFonts w:eastAsiaTheme="minorHAnsi"/>
      <w:lang w:eastAsia="en-US"/>
    </w:rPr>
  </w:style>
  <w:style w:type="paragraph" w:customStyle="1" w:styleId="360533E2EECA48D1999C2B694D9434E85">
    <w:name w:val="360533E2EECA48D1999C2B694D9434E85"/>
    <w:rsid w:val="002654EA"/>
    <w:rPr>
      <w:rFonts w:eastAsiaTheme="minorHAnsi"/>
      <w:lang w:eastAsia="en-US"/>
    </w:rPr>
  </w:style>
  <w:style w:type="paragraph" w:customStyle="1" w:styleId="1E81027F626F459595655A01CD7EA2E44">
    <w:name w:val="1E81027F626F459595655A01CD7EA2E44"/>
    <w:rsid w:val="002654EA"/>
    <w:rPr>
      <w:rFonts w:eastAsiaTheme="minorHAnsi"/>
      <w:lang w:eastAsia="en-US"/>
    </w:rPr>
  </w:style>
  <w:style w:type="paragraph" w:customStyle="1" w:styleId="B00E38C9699D49848E29357F591806B14">
    <w:name w:val="B00E38C9699D49848E29357F591806B14"/>
    <w:rsid w:val="002654EA"/>
    <w:rPr>
      <w:rFonts w:eastAsiaTheme="minorHAnsi"/>
      <w:lang w:eastAsia="en-US"/>
    </w:rPr>
  </w:style>
  <w:style w:type="paragraph" w:customStyle="1" w:styleId="D57E4BDDF4994970BFE921890F95C7425">
    <w:name w:val="D57E4BDDF4994970BFE921890F95C7425"/>
    <w:rsid w:val="002654EA"/>
    <w:rPr>
      <w:rFonts w:eastAsiaTheme="minorHAnsi"/>
      <w:lang w:eastAsia="en-US"/>
    </w:rPr>
  </w:style>
  <w:style w:type="paragraph" w:customStyle="1" w:styleId="0842DA493F7B44F983FC686216B49FD85">
    <w:name w:val="0842DA493F7B44F983FC686216B49FD85"/>
    <w:rsid w:val="002654EA"/>
    <w:rPr>
      <w:rFonts w:eastAsiaTheme="minorHAnsi"/>
      <w:lang w:eastAsia="en-US"/>
    </w:rPr>
  </w:style>
  <w:style w:type="paragraph" w:customStyle="1" w:styleId="9F1539B1D66143CA95FB5DAD5451B9134">
    <w:name w:val="9F1539B1D66143CA95FB5DAD5451B9134"/>
    <w:rsid w:val="002654EA"/>
    <w:rPr>
      <w:rFonts w:eastAsiaTheme="minorHAnsi"/>
      <w:lang w:eastAsia="en-US"/>
    </w:rPr>
  </w:style>
  <w:style w:type="paragraph" w:customStyle="1" w:styleId="FDD53C98E2614485956BC4C2FAEB00EC4">
    <w:name w:val="FDD53C98E2614485956BC4C2FAEB00EC4"/>
    <w:rsid w:val="002654EA"/>
    <w:rPr>
      <w:rFonts w:eastAsiaTheme="minorHAnsi"/>
      <w:lang w:eastAsia="en-US"/>
    </w:rPr>
  </w:style>
  <w:style w:type="paragraph" w:customStyle="1" w:styleId="D85FFC9D3C874AD1A70D7FA6DBD43B323">
    <w:name w:val="D85FFC9D3C874AD1A70D7FA6DBD43B323"/>
    <w:rsid w:val="002654EA"/>
    <w:rPr>
      <w:rFonts w:eastAsiaTheme="minorHAnsi"/>
      <w:lang w:eastAsia="en-US"/>
    </w:rPr>
  </w:style>
  <w:style w:type="paragraph" w:customStyle="1" w:styleId="4296907DC8E24C2A9BBFD5836EFF0B373">
    <w:name w:val="4296907DC8E24C2A9BBFD5836EFF0B373"/>
    <w:rsid w:val="002654EA"/>
    <w:rPr>
      <w:rFonts w:eastAsiaTheme="minorHAnsi"/>
      <w:lang w:eastAsia="en-US"/>
    </w:rPr>
  </w:style>
  <w:style w:type="paragraph" w:customStyle="1" w:styleId="CD8777E967AA434C96B4CD93E44DC84E4">
    <w:name w:val="CD8777E967AA434C96B4CD93E44DC84E4"/>
    <w:rsid w:val="002654EA"/>
    <w:rPr>
      <w:rFonts w:eastAsiaTheme="minorHAnsi"/>
      <w:lang w:eastAsia="en-US"/>
    </w:rPr>
  </w:style>
  <w:style w:type="paragraph" w:customStyle="1" w:styleId="76471151C3AD4F0488345FA688C26F1A4">
    <w:name w:val="76471151C3AD4F0488345FA688C26F1A4"/>
    <w:rsid w:val="002654EA"/>
    <w:rPr>
      <w:rFonts w:eastAsiaTheme="minorHAnsi"/>
      <w:lang w:eastAsia="en-US"/>
    </w:rPr>
  </w:style>
  <w:style w:type="paragraph" w:customStyle="1" w:styleId="03EDA8B91D0E426E9BE5F3CC6474E7602">
    <w:name w:val="03EDA8B91D0E426E9BE5F3CC6474E7602"/>
    <w:rsid w:val="002654EA"/>
    <w:rPr>
      <w:rFonts w:eastAsiaTheme="minorHAnsi"/>
      <w:lang w:eastAsia="en-US"/>
    </w:rPr>
  </w:style>
  <w:style w:type="paragraph" w:customStyle="1" w:styleId="6802E50FB5F14C3EB14892B5DAB1544F2">
    <w:name w:val="6802E50FB5F14C3EB14892B5DAB1544F2"/>
    <w:rsid w:val="002654EA"/>
    <w:rPr>
      <w:rFonts w:eastAsiaTheme="minorHAnsi"/>
      <w:lang w:eastAsia="en-US"/>
    </w:rPr>
  </w:style>
  <w:style w:type="paragraph" w:customStyle="1" w:styleId="FFD6726B19BD4DA68F0B71E768D51B502">
    <w:name w:val="FFD6726B19BD4DA68F0B71E768D51B502"/>
    <w:rsid w:val="002654EA"/>
    <w:rPr>
      <w:rFonts w:eastAsiaTheme="minorHAnsi"/>
      <w:lang w:eastAsia="en-US"/>
    </w:rPr>
  </w:style>
  <w:style w:type="paragraph" w:customStyle="1" w:styleId="A65095AD0B674D61A05EF9ED1B90A8202">
    <w:name w:val="A65095AD0B674D61A05EF9ED1B90A8202"/>
    <w:rsid w:val="002654EA"/>
    <w:rPr>
      <w:rFonts w:eastAsiaTheme="minorHAnsi"/>
      <w:lang w:eastAsia="en-US"/>
    </w:rPr>
  </w:style>
  <w:style w:type="paragraph" w:customStyle="1" w:styleId="201C596BDA814111B1ECE1C27DF440C22">
    <w:name w:val="201C596BDA814111B1ECE1C27DF440C22"/>
    <w:rsid w:val="002654EA"/>
    <w:rPr>
      <w:rFonts w:eastAsiaTheme="minorHAnsi"/>
      <w:lang w:eastAsia="en-US"/>
    </w:rPr>
  </w:style>
  <w:style w:type="paragraph" w:customStyle="1" w:styleId="90058A598E8640799E536AE2BEC9CBDC2">
    <w:name w:val="90058A598E8640799E536AE2BEC9CBDC2"/>
    <w:rsid w:val="002654EA"/>
    <w:rPr>
      <w:rFonts w:eastAsiaTheme="minorHAnsi"/>
      <w:lang w:eastAsia="en-US"/>
    </w:rPr>
  </w:style>
  <w:style w:type="paragraph" w:customStyle="1" w:styleId="BD08DF0BAD0F40C59597D0065EDA67E32">
    <w:name w:val="BD08DF0BAD0F40C59597D0065EDA67E32"/>
    <w:rsid w:val="002654EA"/>
    <w:rPr>
      <w:rFonts w:eastAsiaTheme="minorHAnsi"/>
      <w:lang w:eastAsia="en-US"/>
    </w:rPr>
  </w:style>
  <w:style w:type="paragraph" w:customStyle="1" w:styleId="D00C403AF7364A43B17E991E3FFF8DF8">
    <w:name w:val="D00C403AF7364A43B17E991E3FFF8DF8"/>
    <w:rsid w:val="00343691"/>
  </w:style>
  <w:style w:type="paragraph" w:customStyle="1" w:styleId="ABEE17AFAFE041D8B627C9DA31D027A07">
    <w:name w:val="ABEE17AFAFE041D8B627C9DA31D027A07"/>
    <w:rsid w:val="00343691"/>
    <w:rPr>
      <w:rFonts w:eastAsiaTheme="minorHAnsi"/>
      <w:lang w:eastAsia="en-US"/>
    </w:rPr>
  </w:style>
  <w:style w:type="paragraph" w:customStyle="1" w:styleId="D80F5FB625E848E187DA47A9FA8976527">
    <w:name w:val="D80F5FB625E848E187DA47A9FA8976527"/>
    <w:rsid w:val="00343691"/>
    <w:rPr>
      <w:rFonts w:eastAsiaTheme="minorHAnsi"/>
      <w:lang w:eastAsia="en-US"/>
    </w:rPr>
  </w:style>
  <w:style w:type="paragraph" w:customStyle="1" w:styleId="7C73A962AD98411D86303FE16F5106327">
    <w:name w:val="7C73A962AD98411D86303FE16F5106327"/>
    <w:rsid w:val="00343691"/>
    <w:rPr>
      <w:rFonts w:eastAsiaTheme="minorHAnsi"/>
      <w:lang w:eastAsia="en-US"/>
    </w:rPr>
  </w:style>
  <w:style w:type="paragraph" w:customStyle="1" w:styleId="F30BD5F610AD4A29BC3349E3DC61AF827">
    <w:name w:val="F30BD5F610AD4A29BC3349E3DC61AF827"/>
    <w:rsid w:val="00343691"/>
    <w:rPr>
      <w:rFonts w:eastAsiaTheme="minorHAnsi"/>
      <w:lang w:eastAsia="en-US"/>
    </w:rPr>
  </w:style>
  <w:style w:type="paragraph" w:customStyle="1" w:styleId="26C244B2C04741F895990CFB1A2E64267">
    <w:name w:val="26C244B2C04741F895990CFB1A2E64267"/>
    <w:rsid w:val="00343691"/>
    <w:rPr>
      <w:rFonts w:eastAsiaTheme="minorHAnsi"/>
      <w:lang w:eastAsia="en-US"/>
    </w:rPr>
  </w:style>
  <w:style w:type="paragraph" w:customStyle="1" w:styleId="72C54A3B15F1423BBEC099B85182CA508">
    <w:name w:val="72C54A3B15F1423BBEC099B85182CA508"/>
    <w:rsid w:val="00343691"/>
    <w:rPr>
      <w:rFonts w:eastAsiaTheme="minorHAnsi"/>
      <w:lang w:eastAsia="en-US"/>
    </w:rPr>
  </w:style>
  <w:style w:type="paragraph" w:customStyle="1" w:styleId="1AA3813E3F404E3BA0F9621C80FFED895">
    <w:name w:val="1AA3813E3F404E3BA0F9621C80FFED895"/>
    <w:rsid w:val="00343691"/>
    <w:rPr>
      <w:rFonts w:eastAsiaTheme="minorHAnsi"/>
      <w:lang w:eastAsia="en-US"/>
    </w:rPr>
  </w:style>
  <w:style w:type="paragraph" w:customStyle="1" w:styleId="10FDBAEA59A24E00ACE343A76E218A115">
    <w:name w:val="10FDBAEA59A24E00ACE343A76E218A115"/>
    <w:rsid w:val="00343691"/>
    <w:rPr>
      <w:rFonts w:eastAsiaTheme="minorHAnsi"/>
      <w:lang w:eastAsia="en-US"/>
    </w:rPr>
  </w:style>
  <w:style w:type="paragraph" w:customStyle="1" w:styleId="5E96D660724F42589A502B7AC481B4175">
    <w:name w:val="5E96D660724F42589A502B7AC481B4175"/>
    <w:rsid w:val="00343691"/>
    <w:rPr>
      <w:rFonts w:eastAsiaTheme="minorHAnsi"/>
      <w:lang w:eastAsia="en-US"/>
    </w:rPr>
  </w:style>
  <w:style w:type="paragraph" w:customStyle="1" w:styleId="01C98ADFC9AA44EA8939CB868729A05D6">
    <w:name w:val="01C98ADFC9AA44EA8939CB868729A05D6"/>
    <w:rsid w:val="00343691"/>
    <w:rPr>
      <w:rFonts w:eastAsiaTheme="minorHAnsi"/>
      <w:lang w:eastAsia="en-US"/>
    </w:rPr>
  </w:style>
  <w:style w:type="paragraph" w:customStyle="1" w:styleId="360533E2EECA48D1999C2B694D9434E86">
    <w:name w:val="360533E2EECA48D1999C2B694D9434E86"/>
    <w:rsid w:val="00343691"/>
    <w:rPr>
      <w:rFonts w:eastAsiaTheme="minorHAnsi"/>
      <w:lang w:eastAsia="en-US"/>
    </w:rPr>
  </w:style>
  <w:style w:type="paragraph" w:customStyle="1" w:styleId="1E81027F626F459595655A01CD7EA2E45">
    <w:name w:val="1E81027F626F459595655A01CD7EA2E45"/>
    <w:rsid w:val="00343691"/>
    <w:rPr>
      <w:rFonts w:eastAsiaTheme="minorHAnsi"/>
      <w:lang w:eastAsia="en-US"/>
    </w:rPr>
  </w:style>
  <w:style w:type="paragraph" w:customStyle="1" w:styleId="B00E38C9699D49848E29357F591806B15">
    <w:name w:val="B00E38C9699D49848E29357F591806B15"/>
    <w:rsid w:val="00343691"/>
    <w:rPr>
      <w:rFonts w:eastAsiaTheme="minorHAnsi"/>
      <w:lang w:eastAsia="en-US"/>
    </w:rPr>
  </w:style>
  <w:style w:type="paragraph" w:customStyle="1" w:styleId="D57E4BDDF4994970BFE921890F95C7426">
    <w:name w:val="D57E4BDDF4994970BFE921890F95C7426"/>
    <w:rsid w:val="00343691"/>
    <w:rPr>
      <w:rFonts w:eastAsiaTheme="minorHAnsi"/>
      <w:lang w:eastAsia="en-US"/>
    </w:rPr>
  </w:style>
  <w:style w:type="paragraph" w:customStyle="1" w:styleId="0842DA493F7B44F983FC686216B49FD86">
    <w:name w:val="0842DA493F7B44F983FC686216B49FD86"/>
    <w:rsid w:val="00343691"/>
    <w:rPr>
      <w:rFonts w:eastAsiaTheme="minorHAnsi"/>
      <w:lang w:eastAsia="en-US"/>
    </w:rPr>
  </w:style>
  <w:style w:type="paragraph" w:customStyle="1" w:styleId="9F1539B1D66143CA95FB5DAD5451B9135">
    <w:name w:val="9F1539B1D66143CA95FB5DAD5451B9135"/>
    <w:rsid w:val="00343691"/>
    <w:rPr>
      <w:rFonts w:eastAsiaTheme="minorHAnsi"/>
      <w:lang w:eastAsia="en-US"/>
    </w:rPr>
  </w:style>
  <w:style w:type="paragraph" w:customStyle="1" w:styleId="FDD53C98E2614485956BC4C2FAEB00EC5">
    <w:name w:val="FDD53C98E2614485956BC4C2FAEB00EC5"/>
    <w:rsid w:val="00343691"/>
    <w:rPr>
      <w:rFonts w:eastAsiaTheme="minorHAnsi"/>
      <w:lang w:eastAsia="en-US"/>
    </w:rPr>
  </w:style>
  <w:style w:type="paragraph" w:customStyle="1" w:styleId="D85FFC9D3C874AD1A70D7FA6DBD43B324">
    <w:name w:val="D85FFC9D3C874AD1A70D7FA6DBD43B324"/>
    <w:rsid w:val="00343691"/>
    <w:rPr>
      <w:rFonts w:eastAsiaTheme="minorHAnsi"/>
      <w:lang w:eastAsia="en-US"/>
    </w:rPr>
  </w:style>
  <w:style w:type="paragraph" w:customStyle="1" w:styleId="4296907DC8E24C2A9BBFD5836EFF0B374">
    <w:name w:val="4296907DC8E24C2A9BBFD5836EFF0B374"/>
    <w:rsid w:val="00343691"/>
    <w:rPr>
      <w:rFonts w:eastAsiaTheme="minorHAnsi"/>
      <w:lang w:eastAsia="en-US"/>
    </w:rPr>
  </w:style>
  <w:style w:type="paragraph" w:customStyle="1" w:styleId="CD8777E967AA434C96B4CD93E44DC84E5">
    <w:name w:val="CD8777E967AA434C96B4CD93E44DC84E5"/>
    <w:rsid w:val="00343691"/>
    <w:rPr>
      <w:rFonts w:eastAsiaTheme="minorHAnsi"/>
      <w:lang w:eastAsia="en-US"/>
    </w:rPr>
  </w:style>
  <w:style w:type="paragraph" w:customStyle="1" w:styleId="76471151C3AD4F0488345FA688C26F1A5">
    <w:name w:val="76471151C3AD4F0488345FA688C26F1A5"/>
    <w:rsid w:val="00343691"/>
    <w:rPr>
      <w:rFonts w:eastAsiaTheme="minorHAnsi"/>
      <w:lang w:eastAsia="en-US"/>
    </w:rPr>
  </w:style>
  <w:style w:type="paragraph" w:customStyle="1" w:styleId="03EDA8B91D0E426E9BE5F3CC6474E7603">
    <w:name w:val="03EDA8B91D0E426E9BE5F3CC6474E7603"/>
    <w:rsid w:val="00343691"/>
    <w:rPr>
      <w:rFonts w:eastAsiaTheme="minorHAnsi"/>
      <w:lang w:eastAsia="en-US"/>
    </w:rPr>
  </w:style>
  <w:style w:type="paragraph" w:customStyle="1" w:styleId="6802E50FB5F14C3EB14892B5DAB1544F3">
    <w:name w:val="6802E50FB5F14C3EB14892B5DAB1544F3"/>
    <w:rsid w:val="00343691"/>
    <w:rPr>
      <w:rFonts w:eastAsiaTheme="minorHAnsi"/>
      <w:lang w:eastAsia="en-US"/>
    </w:rPr>
  </w:style>
  <w:style w:type="paragraph" w:customStyle="1" w:styleId="FFD6726B19BD4DA68F0B71E768D51B503">
    <w:name w:val="FFD6726B19BD4DA68F0B71E768D51B503"/>
    <w:rsid w:val="00343691"/>
    <w:rPr>
      <w:rFonts w:eastAsiaTheme="minorHAnsi"/>
      <w:lang w:eastAsia="en-US"/>
    </w:rPr>
  </w:style>
  <w:style w:type="paragraph" w:customStyle="1" w:styleId="A65095AD0B674D61A05EF9ED1B90A8203">
    <w:name w:val="A65095AD0B674D61A05EF9ED1B90A8203"/>
    <w:rsid w:val="00343691"/>
    <w:rPr>
      <w:rFonts w:eastAsiaTheme="minorHAnsi"/>
      <w:lang w:eastAsia="en-US"/>
    </w:rPr>
  </w:style>
  <w:style w:type="paragraph" w:customStyle="1" w:styleId="201C596BDA814111B1ECE1C27DF440C23">
    <w:name w:val="201C596BDA814111B1ECE1C27DF440C23"/>
    <w:rsid w:val="00343691"/>
    <w:rPr>
      <w:rFonts w:eastAsiaTheme="minorHAnsi"/>
      <w:lang w:eastAsia="en-US"/>
    </w:rPr>
  </w:style>
  <w:style w:type="paragraph" w:customStyle="1" w:styleId="BD08DF0BAD0F40C59597D0065EDA67E33">
    <w:name w:val="BD08DF0BAD0F40C59597D0065EDA67E33"/>
    <w:rsid w:val="00343691"/>
    <w:rPr>
      <w:rFonts w:eastAsiaTheme="minorHAnsi"/>
      <w:lang w:eastAsia="en-US"/>
    </w:rPr>
  </w:style>
  <w:style w:type="paragraph" w:customStyle="1" w:styleId="D00C403AF7364A43B17E991E3FFF8DF81">
    <w:name w:val="D00C403AF7364A43B17E991E3FFF8DF81"/>
    <w:rsid w:val="00343691"/>
    <w:rPr>
      <w:rFonts w:eastAsiaTheme="minorHAnsi"/>
      <w:lang w:eastAsia="en-US"/>
    </w:rPr>
  </w:style>
  <w:style w:type="paragraph" w:customStyle="1" w:styleId="2E41094485E54CA0A13C578B63179E64">
    <w:name w:val="2E41094485E54CA0A13C578B63179E64"/>
    <w:rsid w:val="00146848"/>
  </w:style>
  <w:style w:type="paragraph" w:customStyle="1" w:styleId="D62CA483AA7C4903B7DB6B975C273CF5">
    <w:name w:val="D62CA483AA7C4903B7DB6B975C273CF5"/>
    <w:rsid w:val="00146848"/>
  </w:style>
  <w:style w:type="paragraph" w:customStyle="1" w:styleId="B6932E5110C64C1F8F65AB2CC2475B2B">
    <w:name w:val="B6932E5110C64C1F8F65AB2CC2475B2B"/>
    <w:rsid w:val="00146848"/>
  </w:style>
  <w:style w:type="paragraph" w:customStyle="1" w:styleId="8A7349B0B7B547E6AA93EFB84C9AC99B">
    <w:name w:val="8A7349B0B7B547E6AA93EFB84C9AC99B"/>
    <w:rsid w:val="00146848"/>
  </w:style>
  <w:style w:type="paragraph" w:customStyle="1" w:styleId="D16BF567BB694364AA0D2019B27F794E">
    <w:name w:val="D16BF567BB694364AA0D2019B27F794E"/>
    <w:rsid w:val="00146848"/>
  </w:style>
  <w:style w:type="paragraph" w:customStyle="1" w:styleId="C8A911953BC2476684228EACE0BD5386">
    <w:name w:val="C8A911953BC2476684228EACE0BD5386"/>
    <w:rsid w:val="00146848"/>
  </w:style>
  <w:style w:type="paragraph" w:customStyle="1" w:styleId="A3A4F9BC4E3B45B98CB3D0F086E15D8A">
    <w:name w:val="A3A4F9BC4E3B45B98CB3D0F086E15D8A"/>
    <w:rsid w:val="00146848"/>
  </w:style>
  <w:style w:type="paragraph" w:customStyle="1" w:styleId="54FE2B8A55F14D55A4FCCB43D12C19FB">
    <w:name w:val="54FE2B8A55F14D55A4FCCB43D12C19FB"/>
    <w:rsid w:val="00146848"/>
  </w:style>
  <w:style w:type="paragraph" w:customStyle="1" w:styleId="4A5FED8852644DC1B477D89F3AF823A9">
    <w:name w:val="4A5FED8852644DC1B477D89F3AF823A9"/>
    <w:rsid w:val="00146848"/>
  </w:style>
  <w:style w:type="paragraph" w:customStyle="1" w:styleId="23236FD6C7CD4F1CBF906AD73CA14F46">
    <w:name w:val="23236FD6C7CD4F1CBF906AD73CA14F46"/>
    <w:rsid w:val="00146848"/>
  </w:style>
  <w:style w:type="paragraph" w:customStyle="1" w:styleId="7241A6C4B5A84DD3895E9BDB4735D00B">
    <w:name w:val="7241A6C4B5A84DD3895E9BDB4735D00B"/>
    <w:rsid w:val="00146848"/>
  </w:style>
  <w:style w:type="paragraph" w:customStyle="1" w:styleId="3039FDC475104CB79FAB19240A13FC16">
    <w:name w:val="3039FDC475104CB79FAB19240A13FC16"/>
    <w:rsid w:val="00146848"/>
  </w:style>
  <w:style w:type="paragraph" w:customStyle="1" w:styleId="8440FC0B0F4E49CEA57AE70C1999F550">
    <w:name w:val="8440FC0B0F4E49CEA57AE70C1999F550"/>
    <w:rsid w:val="00146848"/>
  </w:style>
  <w:style w:type="paragraph" w:customStyle="1" w:styleId="82CF422B4D6345039613D2D643D91B66">
    <w:name w:val="82CF422B4D6345039613D2D643D91B66"/>
    <w:rsid w:val="00146848"/>
  </w:style>
  <w:style w:type="paragraph" w:customStyle="1" w:styleId="822C4EC58B8042B0A2AF73D956AADFCA">
    <w:name w:val="822C4EC58B8042B0A2AF73D956AADFCA"/>
    <w:rsid w:val="00146848"/>
  </w:style>
  <w:style w:type="paragraph" w:customStyle="1" w:styleId="ABEE17AFAFE041D8B627C9DA31D027A08">
    <w:name w:val="ABEE17AFAFE041D8B627C9DA31D027A08"/>
    <w:rsid w:val="00146848"/>
    <w:rPr>
      <w:rFonts w:eastAsiaTheme="minorHAnsi"/>
      <w:lang w:eastAsia="en-US"/>
    </w:rPr>
  </w:style>
  <w:style w:type="paragraph" w:customStyle="1" w:styleId="D80F5FB625E848E187DA47A9FA8976528">
    <w:name w:val="D80F5FB625E848E187DA47A9FA8976528"/>
    <w:rsid w:val="00146848"/>
    <w:rPr>
      <w:rFonts w:eastAsiaTheme="minorHAnsi"/>
      <w:lang w:eastAsia="en-US"/>
    </w:rPr>
  </w:style>
  <w:style w:type="paragraph" w:customStyle="1" w:styleId="7C73A962AD98411D86303FE16F5106328">
    <w:name w:val="7C73A962AD98411D86303FE16F5106328"/>
    <w:rsid w:val="00146848"/>
    <w:rPr>
      <w:rFonts w:eastAsiaTheme="minorHAnsi"/>
      <w:lang w:eastAsia="en-US"/>
    </w:rPr>
  </w:style>
  <w:style w:type="paragraph" w:customStyle="1" w:styleId="F30BD5F610AD4A29BC3349E3DC61AF828">
    <w:name w:val="F30BD5F610AD4A29BC3349E3DC61AF828"/>
    <w:rsid w:val="00146848"/>
    <w:rPr>
      <w:rFonts w:eastAsiaTheme="minorHAnsi"/>
      <w:lang w:eastAsia="en-US"/>
    </w:rPr>
  </w:style>
  <w:style w:type="paragraph" w:customStyle="1" w:styleId="26C244B2C04741F895990CFB1A2E64268">
    <w:name w:val="26C244B2C04741F895990CFB1A2E64268"/>
    <w:rsid w:val="00146848"/>
    <w:rPr>
      <w:rFonts w:eastAsiaTheme="minorHAnsi"/>
      <w:lang w:eastAsia="en-US"/>
    </w:rPr>
  </w:style>
  <w:style w:type="paragraph" w:customStyle="1" w:styleId="72C54A3B15F1423BBEC099B85182CA509">
    <w:name w:val="72C54A3B15F1423BBEC099B85182CA509"/>
    <w:rsid w:val="00146848"/>
    <w:rPr>
      <w:rFonts w:eastAsiaTheme="minorHAnsi"/>
      <w:lang w:eastAsia="en-US"/>
    </w:rPr>
  </w:style>
  <w:style w:type="paragraph" w:customStyle="1" w:styleId="1AA3813E3F404E3BA0F9621C80FFED896">
    <w:name w:val="1AA3813E3F404E3BA0F9621C80FFED896"/>
    <w:rsid w:val="00146848"/>
    <w:rPr>
      <w:rFonts w:eastAsiaTheme="minorHAnsi"/>
      <w:lang w:eastAsia="en-US"/>
    </w:rPr>
  </w:style>
  <w:style w:type="paragraph" w:customStyle="1" w:styleId="10FDBAEA59A24E00ACE343A76E218A116">
    <w:name w:val="10FDBAEA59A24E00ACE343A76E218A116"/>
    <w:rsid w:val="00146848"/>
    <w:rPr>
      <w:rFonts w:eastAsiaTheme="minorHAnsi"/>
      <w:lang w:eastAsia="en-US"/>
    </w:rPr>
  </w:style>
  <w:style w:type="paragraph" w:customStyle="1" w:styleId="5E96D660724F42589A502B7AC481B4176">
    <w:name w:val="5E96D660724F42589A502B7AC481B4176"/>
    <w:rsid w:val="00146848"/>
    <w:rPr>
      <w:rFonts w:eastAsiaTheme="minorHAnsi"/>
      <w:lang w:eastAsia="en-US"/>
    </w:rPr>
  </w:style>
  <w:style w:type="paragraph" w:customStyle="1" w:styleId="01C98ADFC9AA44EA8939CB868729A05D7">
    <w:name w:val="01C98ADFC9AA44EA8939CB868729A05D7"/>
    <w:rsid w:val="00146848"/>
    <w:rPr>
      <w:rFonts w:eastAsiaTheme="minorHAnsi"/>
      <w:lang w:eastAsia="en-US"/>
    </w:rPr>
  </w:style>
  <w:style w:type="paragraph" w:customStyle="1" w:styleId="360533E2EECA48D1999C2B694D9434E87">
    <w:name w:val="360533E2EECA48D1999C2B694D9434E87"/>
    <w:rsid w:val="00146848"/>
    <w:rPr>
      <w:rFonts w:eastAsiaTheme="minorHAnsi"/>
      <w:lang w:eastAsia="en-US"/>
    </w:rPr>
  </w:style>
  <w:style w:type="paragraph" w:customStyle="1" w:styleId="1E81027F626F459595655A01CD7EA2E46">
    <w:name w:val="1E81027F626F459595655A01CD7EA2E46"/>
    <w:rsid w:val="00146848"/>
    <w:rPr>
      <w:rFonts w:eastAsiaTheme="minorHAnsi"/>
      <w:lang w:eastAsia="en-US"/>
    </w:rPr>
  </w:style>
  <w:style w:type="paragraph" w:customStyle="1" w:styleId="B00E38C9699D49848E29357F591806B16">
    <w:name w:val="B00E38C9699D49848E29357F591806B16"/>
    <w:rsid w:val="00146848"/>
    <w:rPr>
      <w:rFonts w:eastAsiaTheme="minorHAnsi"/>
      <w:lang w:eastAsia="en-US"/>
    </w:rPr>
  </w:style>
  <w:style w:type="paragraph" w:customStyle="1" w:styleId="D57E4BDDF4994970BFE921890F95C7427">
    <w:name w:val="D57E4BDDF4994970BFE921890F95C7427"/>
    <w:rsid w:val="00146848"/>
    <w:rPr>
      <w:rFonts w:eastAsiaTheme="minorHAnsi"/>
      <w:lang w:eastAsia="en-US"/>
    </w:rPr>
  </w:style>
  <w:style w:type="paragraph" w:customStyle="1" w:styleId="0842DA493F7B44F983FC686216B49FD87">
    <w:name w:val="0842DA493F7B44F983FC686216B49FD87"/>
    <w:rsid w:val="00146848"/>
    <w:rPr>
      <w:rFonts w:eastAsiaTheme="minorHAnsi"/>
      <w:lang w:eastAsia="en-US"/>
    </w:rPr>
  </w:style>
  <w:style w:type="paragraph" w:customStyle="1" w:styleId="9F1539B1D66143CA95FB5DAD5451B9136">
    <w:name w:val="9F1539B1D66143CA95FB5DAD5451B9136"/>
    <w:rsid w:val="00146848"/>
    <w:rPr>
      <w:rFonts w:eastAsiaTheme="minorHAnsi"/>
      <w:lang w:eastAsia="en-US"/>
    </w:rPr>
  </w:style>
  <w:style w:type="paragraph" w:customStyle="1" w:styleId="FDD53C98E2614485956BC4C2FAEB00EC6">
    <w:name w:val="FDD53C98E2614485956BC4C2FAEB00EC6"/>
    <w:rsid w:val="00146848"/>
    <w:rPr>
      <w:rFonts w:eastAsiaTheme="minorHAnsi"/>
      <w:lang w:eastAsia="en-US"/>
    </w:rPr>
  </w:style>
  <w:style w:type="paragraph" w:customStyle="1" w:styleId="D85FFC9D3C874AD1A70D7FA6DBD43B325">
    <w:name w:val="D85FFC9D3C874AD1A70D7FA6DBD43B325"/>
    <w:rsid w:val="00146848"/>
    <w:rPr>
      <w:rFonts w:eastAsiaTheme="minorHAnsi"/>
      <w:lang w:eastAsia="en-US"/>
    </w:rPr>
  </w:style>
  <w:style w:type="paragraph" w:customStyle="1" w:styleId="4296907DC8E24C2A9BBFD5836EFF0B375">
    <w:name w:val="4296907DC8E24C2A9BBFD5836EFF0B375"/>
    <w:rsid w:val="00146848"/>
    <w:rPr>
      <w:rFonts w:eastAsiaTheme="minorHAnsi"/>
      <w:lang w:eastAsia="en-US"/>
    </w:rPr>
  </w:style>
  <w:style w:type="paragraph" w:customStyle="1" w:styleId="CD8777E967AA434C96B4CD93E44DC84E6">
    <w:name w:val="CD8777E967AA434C96B4CD93E44DC84E6"/>
    <w:rsid w:val="00146848"/>
    <w:rPr>
      <w:rFonts w:eastAsiaTheme="minorHAnsi"/>
      <w:lang w:eastAsia="en-US"/>
    </w:rPr>
  </w:style>
  <w:style w:type="paragraph" w:customStyle="1" w:styleId="76471151C3AD4F0488345FA688C26F1A6">
    <w:name w:val="76471151C3AD4F0488345FA688C26F1A6"/>
    <w:rsid w:val="00146848"/>
    <w:rPr>
      <w:rFonts w:eastAsiaTheme="minorHAnsi"/>
      <w:lang w:eastAsia="en-US"/>
    </w:rPr>
  </w:style>
  <w:style w:type="paragraph" w:customStyle="1" w:styleId="03EDA8B91D0E426E9BE5F3CC6474E7604">
    <w:name w:val="03EDA8B91D0E426E9BE5F3CC6474E7604"/>
    <w:rsid w:val="00146848"/>
    <w:rPr>
      <w:rFonts w:eastAsiaTheme="minorHAnsi"/>
      <w:lang w:eastAsia="en-US"/>
    </w:rPr>
  </w:style>
  <w:style w:type="paragraph" w:customStyle="1" w:styleId="6802E50FB5F14C3EB14892B5DAB1544F4">
    <w:name w:val="6802E50FB5F14C3EB14892B5DAB1544F4"/>
    <w:rsid w:val="00146848"/>
    <w:rPr>
      <w:rFonts w:eastAsiaTheme="minorHAnsi"/>
      <w:lang w:eastAsia="en-US"/>
    </w:rPr>
  </w:style>
  <w:style w:type="paragraph" w:customStyle="1" w:styleId="FFD6726B19BD4DA68F0B71E768D51B504">
    <w:name w:val="FFD6726B19BD4DA68F0B71E768D51B504"/>
    <w:rsid w:val="00146848"/>
    <w:rPr>
      <w:rFonts w:eastAsiaTheme="minorHAnsi"/>
      <w:lang w:eastAsia="en-US"/>
    </w:rPr>
  </w:style>
  <w:style w:type="paragraph" w:customStyle="1" w:styleId="A65095AD0B674D61A05EF9ED1B90A8204">
    <w:name w:val="A65095AD0B674D61A05EF9ED1B90A8204"/>
    <w:rsid w:val="00146848"/>
    <w:rPr>
      <w:rFonts w:eastAsiaTheme="minorHAnsi"/>
      <w:lang w:eastAsia="en-US"/>
    </w:rPr>
  </w:style>
  <w:style w:type="paragraph" w:customStyle="1" w:styleId="201C596BDA814111B1ECE1C27DF440C24">
    <w:name w:val="201C596BDA814111B1ECE1C27DF440C24"/>
    <w:rsid w:val="00146848"/>
    <w:rPr>
      <w:rFonts w:eastAsiaTheme="minorHAnsi"/>
      <w:lang w:eastAsia="en-US"/>
    </w:rPr>
  </w:style>
  <w:style w:type="paragraph" w:customStyle="1" w:styleId="BD08DF0BAD0F40C59597D0065EDA67E34">
    <w:name w:val="BD08DF0BAD0F40C59597D0065EDA67E34"/>
    <w:rsid w:val="00146848"/>
    <w:rPr>
      <w:rFonts w:eastAsiaTheme="minorHAnsi"/>
      <w:lang w:eastAsia="en-US"/>
    </w:rPr>
  </w:style>
  <w:style w:type="paragraph" w:customStyle="1" w:styleId="82CF422B4D6345039613D2D643D91B661">
    <w:name w:val="82CF422B4D6345039613D2D643D91B661"/>
    <w:rsid w:val="00146848"/>
    <w:rPr>
      <w:rFonts w:eastAsiaTheme="minorHAnsi"/>
      <w:lang w:eastAsia="en-US"/>
    </w:rPr>
  </w:style>
  <w:style w:type="paragraph" w:customStyle="1" w:styleId="822C4EC58B8042B0A2AF73D956AADFCA1">
    <w:name w:val="822C4EC58B8042B0A2AF73D956AADFCA1"/>
    <w:rsid w:val="00146848"/>
    <w:rPr>
      <w:rFonts w:eastAsiaTheme="minorHAnsi"/>
      <w:lang w:eastAsia="en-US"/>
    </w:rPr>
  </w:style>
  <w:style w:type="paragraph" w:customStyle="1" w:styleId="ABEE17AFAFE041D8B627C9DA31D027A09">
    <w:name w:val="ABEE17AFAFE041D8B627C9DA31D027A09"/>
    <w:rsid w:val="00146848"/>
    <w:rPr>
      <w:rFonts w:eastAsiaTheme="minorHAnsi"/>
      <w:lang w:eastAsia="en-US"/>
    </w:rPr>
  </w:style>
  <w:style w:type="paragraph" w:customStyle="1" w:styleId="D80F5FB625E848E187DA47A9FA8976529">
    <w:name w:val="D80F5FB625E848E187DA47A9FA8976529"/>
    <w:rsid w:val="00146848"/>
    <w:rPr>
      <w:rFonts w:eastAsiaTheme="minorHAnsi"/>
      <w:lang w:eastAsia="en-US"/>
    </w:rPr>
  </w:style>
  <w:style w:type="paragraph" w:customStyle="1" w:styleId="7C73A962AD98411D86303FE16F5106329">
    <w:name w:val="7C73A962AD98411D86303FE16F5106329"/>
    <w:rsid w:val="00146848"/>
    <w:rPr>
      <w:rFonts w:eastAsiaTheme="minorHAnsi"/>
      <w:lang w:eastAsia="en-US"/>
    </w:rPr>
  </w:style>
  <w:style w:type="paragraph" w:customStyle="1" w:styleId="F30BD5F610AD4A29BC3349E3DC61AF829">
    <w:name w:val="F30BD5F610AD4A29BC3349E3DC61AF829"/>
    <w:rsid w:val="00146848"/>
    <w:rPr>
      <w:rFonts w:eastAsiaTheme="minorHAnsi"/>
      <w:lang w:eastAsia="en-US"/>
    </w:rPr>
  </w:style>
  <w:style w:type="paragraph" w:customStyle="1" w:styleId="26C244B2C04741F895990CFB1A2E64269">
    <w:name w:val="26C244B2C04741F895990CFB1A2E64269"/>
    <w:rsid w:val="00146848"/>
    <w:rPr>
      <w:rFonts w:eastAsiaTheme="minorHAnsi"/>
      <w:lang w:eastAsia="en-US"/>
    </w:rPr>
  </w:style>
  <w:style w:type="paragraph" w:customStyle="1" w:styleId="72C54A3B15F1423BBEC099B85182CA5010">
    <w:name w:val="72C54A3B15F1423BBEC099B85182CA5010"/>
    <w:rsid w:val="00146848"/>
    <w:rPr>
      <w:rFonts w:eastAsiaTheme="minorHAnsi"/>
      <w:lang w:eastAsia="en-US"/>
    </w:rPr>
  </w:style>
  <w:style w:type="paragraph" w:customStyle="1" w:styleId="1AA3813E3F404E3BA0F9621C80FFED897">
    <w:name w:val="1AA3813E3F404E3BA0F9621C80FFED897"/>
    <w:rsid w:val="00146848"/>
    <w:rPr>
      <w:rFonts w:eastAsiaTheme="minorHAnsi"/>
      <w:lang w:eastAsia="en-US"/>
    </w:rPr>
  </w:style>
  <w:style w:type="paragraph" w:customStyle="1" w:styleId="10FDBAEA59A24E00ACE343A76E218A117">
    <w:name w:val="10FDBAEA59A24E00ACE343A76E218A117"/>
    <w:rsid w:val="00146848"/>
    <w:rPr>
      <w:rFonts w:eastAsiaTheme="minorHAnsi"/>
      <w:lang w:eastAsia="en-US"/>
    </w:rPr>
  </w:style>
  <w:style w:type="paragraph" w:customStyle="1" w:styleId="5E96D660724F42589A502B7AC481B4177">
    <w:name w:val="5E96D660724F42589A502B7AC481B4177"/>
    <w:rsid w:val="00146848"/>
    <w:rPr>
      <w:rFonts w:eastAsiaTheme="minorHAnsi"/>
      <w:lang w:eastAsia="en-US"/>
    </w:rPr>
  </w:style>
  <w:style w:type="paragraph" w:customStyle="1" w:styleId="01C98ADFC9AA44EA8939CB868729A05D8">
    <w:name w:val="01C98ADFC9AA44EA8939CB868729A05D8"/>
    <w:rsid w:val="00146848"/>
    <w:rPr>
      <w:rFonts w:eastAsiaTheme="minorHAnsi"/>
      <w:lang w:eastAsia="en-US"/>
    </w:rPr>
  </w:style>
  <w:style w:type="paragraph" w:customStyle="1" w:styleId="360533E2EECA48D1999C2B694D9434E88">
    <w:name w:val="360533E2EECA48D1999C2B694D9434E88"/>
    <w:rsid w:val="00146848"/>
    <w:rPr>
      <w:rFonts w:eastAsiaTheme="minorHAnsi"/>
      <w:lang w:eastAsia="en-US"/>
    </w:rPr>
  </w:style>
  <w:style w:type="paragraph" w:customStyle="1" w:styleId="1E81027F626F459595655A01CD7EA2E47">
    <w:name w:val="1E81027F626F459595655A01CD7EA2E47"/>
    <w:rsid w:val="00146848"/>
    <w:rPr>
      <w:rFonts w:eastAsiaTheme="minorHAnsi"/>
      <w:lang w:eastAsia="en-US"/>
    </w:rPr>
  </w:style>
  <w:style w:type="paragraph" w:customStyle="1" w:styleId="B00E38C9699D49848E29357F591806B17">
    <w:name w:val="B00E38C9699D49848E29357F591806B17"/>
    <w:rsid w:val="00146848"/>
    <w:rPr>
      <w:rFonts w:eastAsiaTheme="minorHAnsi"/>
      <w:lang w:eastAsia="en-US"/>
    </w:rPr>
  </w:style>
  <w:style w:type="paragraph" w:customStyle="1" w:styleId="D57E4BDDF4994970BFE921890F95C7428">
    <w:name w:val="D57E4BDDF4994970BFE921890F95C7428"/>
    <w:rsid w:val="00146848"/>
    <w:rPr>
      <w:rFonts w:eastAsiaTheme="minorHAnsi"/>
      <w:lang w:eastAsia="en-US"/>
    </w:rPr>
  </w:style>
  <w:style w:type="paragraph" w:customStyle="1" w:styleId="0842DA493F7B44F983FC686216B49FD88">
    <w:name w:val="0842DA493F7B44F983FC686216B49FD88"/>
    <w:rsid w:val="00146848"/>
    <w:rPr>
      <w:rFonts w:eastAsiaTheme="minorHAnsi"/>
      <w:lang w:eastAsia="en-US"/>
    </w:rPr>
  </w:style>
  <w:style w:type="paragraph" w:customStyle="1" w:styleId="9F1539B1D66143CA95FB5DAD5451B9137">
    <w:name w:val="9F1539B1D66143CA95FB5DAD5451B9137"/>
    <w:rsid w:val="00146848"/>
    <w:rPr>
      <w:rFonts w:eastAsiaTheme="minorHAnsi"/>
      <w:lang w:eastAsia="en-US"/>
    </w:rPr>
  </w:style>
  <w:style w:type="paragraph" w:customStyle="1" w:styleId="FDD53C98E2614485956BC4C2FAEB00EC7">
    <w:name w:val="FDD53C98E2614485956BC4C2FAEB00EC7"/>
    <w:rsid w:val="00146848"/>
    <w:rPr>
      <w:rFonts w:eastAsiaTheme="minorHAnsi"/>
      <w:lang w:eastAsia="en-US"/>
    </w:rPr>
  </w:style>
  <w:style w:type="paragraph" w:customStyle="1" w:styleId="D85FFC9D3C874AD1A70D7FA6DBD43B326">
    <w:name w:val="D85FFC9D3C874AD1A70D7FA6DBD43B326"/>
    <w:rsid w:val="00146848"/>
    <w:rPr>
      <w:rFonts w:eastAsiaTheme="minorHAnsi"/>
      <w:lang w:eastAsia="en-US"/>
    </w:rPr>
  </w:style>
  <w:style w:type="paragraph" w:customStyle="1" w:styleId="4296907DC8E24C2A9BBFD5836EFF0B376">
    <w:name w:val="4296907DC8E24C2A9BBFD5836EFF0B376"/>
    <w:rsid w:val="00146848"/>
    <w:rPr>
      <w:rFonts w:eastAsiaTheme="minorHAnsi"/>
      <w:lang w:eastAsia="en-US"/>
    </w:rPr>
  </w:style>
  <w:style w:type="paragraph" w:customStyle="1" w:styleId="CD8777E967AA434C96B4CD93E44DC84E7">
    <w:name w:val="CD8777E967AA434C96B4CD93E44DC84E7"/>
    <w:rsid w:val="00146848"/>
    <w:rPr>
      <w:rFonts w:eastAsiaTheme="minorHAnsi"/>
      <w:lang w:eastAsia="en-US"/>
    </w:rPr>
  </w:style>
  <w:style w:type="paragraph" w:customStyle="1" w:styleId="76471151C3AD4F0488345FA688C26F1A7">
    <w:name w:val="76471151C3AD4F0488345FA688C26F1A7"/>
    <w:rsid w:val="00146848"/>
    <w:rPr>
      <w:rFonts w:eastAsiaTheme="minorHAnsi"/>
      <w:lang w:eastAsia="en-US"/>
    </w:rPr>
  </w:style>
  <w:style w:type="paragraph" w:customStyle="1" w:styleId="03EDA8B91D0E426E9BE5F3CC6474E7605">
    <w:name w:val="03EDA8B91D0E426E9BE5F3CC6474E7605"/>
    <w:rsid w:val="00146848"/>
    <w:rPr>
      <w:rFonts w:eastAsiaTheme="minorHAnsi"/>
      <w:lang w:eastAsia="en-US"/>
    </w:rPr>
  </w:style>
  <w:style w:type="paragraph" w:customStyle="1" w:styleId="6802E50FB5F14C3EB14892B5DAB1544F5">
    <w:name w:val="6802E50FB5F14C3EB14892B5DAB1544F5"/>
    <w:rsid w:val="00146848"/>
    <w:rPr>
      <w:rFonts w:eastAsiaTheme="minorHAnsi"/>
      <w:lang w:eastAsia="en-US"/>
    </w:rPr>
  </w:style>
  <w:style w:type="paragraph" w:customStyle="1" w:styleId="FFD6726B19BD4DA68F0B71E768D51B505">
    <w:name w:val="FFD6726B19BD4DA68F0B71E768D51B505"/>
    <w:rsid w:val="00146848"/>
    <w:rPr>
      <w:rFonts w:eastAsiaTheme="minorHAnsi"/>
      <w:lang w:eastAsia="en-US"/>
    </w:rPr>
  </w:style>
  <w:style w:type="paragraph" w:customStyle="1" w:styleId="A65095AD0B674D61A05EF9ED1B90A8205">
    <w:name w:val="A65095AD0B674D61A05EF9ED1B90A8205"/>
    <w:rsid w:val="00146848"/>
    <w:rPr>
      <w:rFonts w:eastAsiaTheme="minorHAnsi"/>
      <w:lang w:eastAsia="en-US"/>
    </w:rPr>
  </w:style>
  <w:style w:type="paragraph" w:customStyle="1" w:styleId="201C596BDA814111B1ECE1C27DF440C25">
    <w:name w:val="201C596BDA814111B1ECE1C27DF440C25"/>
    <w:rsid w:val="00146848"/>
    <w:rPr>
      <w:rFonts w:eastAsiaTheme="minorHAnsi"/>
      <w:lang w:eastAsia="en-US"/>
    </w:rPr>
  </w:style>
  <w:style w:type="paragraph" w:customStyle="1" w:styleId="BD08DF0BAD0F40C59597D0065EDA67E35">
    <w:name w:val="BD08DF0BAD0F40C59597D0065EDA67E35"/>
    <w:rsid w:val="00146848"/>
    <w:rPr>
      <w:rFonts w:eastAsiaTheme="minorHAnsi"/>
      <w:lang w:eastAsia="en-US"/>
    </w:rPr>
  </w:style>
  <w:style w:type="paragraph" w:customStyle="1" w:styleId="82CF422B4D6345039613D2D643D91B662">
    <w:name w:val="82CF422B4D6345039613D2D643D91B662"/>
    <w:rsid w:val="00146848"/>
    <w:rPr>
      <w:rFonts w:eastAsiaTheme="minorHAnsi"/>
      <w:lang w:eastAsia="en-US"/>
    </w:rPr>
  </w:style>
  <w:style w:type="paragraph" w:customStyle="1" w:styleId="822C4EC58B8042B0A2AF73D956AADFCA2">
    <w:name w:val="822C4EC58B8042B0A2AF73D956AADFCA2"/>
    <w:rsid w:val="00146848"/>
    <w:rPr>
      <w:rFonts w:eastAsiaTheme="minorHAnsi"/>
      <w:lang w:eastAsia="en-US"/>
    </w:rPr>
  </w:style>
  <w:style w:type="paragraph" w:customStyle="1" w:styleId="986DDB0286A842A7B29655BAE5E62D01">
    <w:name w:val="986DDB0286A842A7B29655BAE5E62D01"/>
    <w:rsid w:val="00146848"/>
  </w:style>
  <w:style w:type="paragraph" w:customStyle="1" w:styleId="ABEE17AFAFE041D8B627C9DA31D027A010">
    <w:name w:val="ABEE17AFAFE041D8B627C9DA31D027A010"/>
    <w:rsid w:val="00146848"/>
    <w:rPr>
      <w:rFonts w:eastAsiaTheme="minorHAnsi"/>
      <w:lang w:eastAsia="en-US"/>
    </w:rPr>
  </w:style>
  <w:style w:type="paragraph" w:customStyle="1" w:styleId="D80F5FB625E848E187DA47A9FA89765210">
    <w:name w:val="D80F5FB625E848E187DA47A9FA89765210"/>
    <w:rsid w:val="00146848"/>
    <w:rPr>
      <w:rFonts w:eastAsiaTheme="minorHAnsi"/>
      <w:lang w:eastAsia="en-US"/>
    </w:rPr>
  </w:style>
  <w:style w:type="paragraph" w:customStyle="1" w:styleId="7C73A962AD98411D86303FE16F51063210">
    <w:name w:val="7C73A962AD98411D86303FE16F51063210"/>
    <w:rsid w:val="00146848"/>
    <w:rPr>
      <w:rFonts w:eastAsiaTheme="minorHAnsi"/>
      <w:lang w:eastAsia="en-US"/>
    </w:rPr>
  </w:style>
  <w:style w:type="paragraph" w:customStyle="1" w:styleId="F30BD5F610AD4A29BC3349E3DC61AF8210">
    <w:name w:val="F30BD5F610AD4A29BC3349E3DC61AF8210"/>
    <w:rsid w:val="00146848"/>
    <w:rPr>
      <w:rFonts w:eastAsiaTheme="minorHAnsi"/>
      <w:lang w:eastAsia="en-US"/>
    </w:rPr>
  </w:style>
  <w:style w:type="paragraph" w:customStyle="1" w:styleId="26C244B2C04741F895990CFB1A2E642610">
    <w:name w:val="26C244B2C04741F895990CFB1A2E642610"/>
    <w:rsid w:val="00146848"/>
    <w:rPr>
      <w:rFonts w:eastAsiaTheme="minorHAnsi"/>
      <w:lang w:eastAsia="en-US"/>
    </w:rPr>
  </w:style>
  <w:style w:type="paragraph" w:customStyle="1" w:styleId="72C54A3B15F1423BBEC099B85182CA5011">
    <w:name w:val="72C54A3B15F1423BBEC099B85182CA5011"/>
    <w:rsid w:val="00146848"/>
    <w:rPr>
      <w:rFonts w:eastAsiaTheme="minorHAnsi"/>
      <w:lang w:eastAsia="en-US"/>
    </w:rPr>
  </w:style>
  <w:style w:type="paragraph" w:customStyle="1" w:styleId="1AA3813E3F404E3BA0F9621C80FFED898">
    <w:name w:val="1AA3813E3F404E3BA0F9621C80FFED898"/>
    <w:rsid w:val="00146848"/>
    <w:rPr>
      <w:rFonts w:eastAsiaTheme="minorHAnsi"/>
      <w:lang w:eastAsia="en-US"/>
    </w:rPr>
  </w:style>
  <w:style w:type="paragraph" w:customStyle="1" w:styleId="10FDBAEA59A24E00ACE343A76E218A118">
    <w:name w:val="10FDBAEA59A24E00ACE343A76E218A118"/>
    <w:rsid w:val="00146848"/>
    <w:rPr>
      <w:rFonts w:eastAsiaTheme="minorHAnsi"/>
      <w:lang w:eastAsia="en-US"/>
    </w:rPr>
  </w:style>
  <w:style w:type="paragraph" w:customStyle="1" w:styleId="5E96D660724F42589A502B7AC481B4178">
    <w:name w:val="5E96D660724F42589A502B7AC481B4178"/>
    <w:rsid w:val="00146848"/>
    <w:rPr>
      <w:rFonts w:eastAsiaTheme="minorHAnsi"/>
      <w:lang w:eastAsia="en-US"/>
    </w:rPr>
  </w:style>
  <w:style w:type="paragraph" w:customStyle="1" w:styleId="01C98ADFC9AA44EA8939CB868729A05D9">
    <w:name w:val="01C98ADFC9AA44EA8939CB868729A05D9"/>
    <w:rsid w:val="00146848"/>
    <w:rPr>
      <w:rFonts w:eastAsiaTheme="minorHAnsi"/>
      <w:lang w:eastAsia="en-US"/>
    </w:rPr>
  </w:style>
  <w:style w:type="paragraph" w:customStyle="1" w:styleId="360533E2EECA48D1999C2B694D9434E89">
    <w:name w:val="360533E2EECA48D1999C2B694D9434E89"/>
    <w:rsid w:val="00146848"/>
    <w:rPr>
      <w:rFonts w:eastAsiaTheme="minorHAnsi"/>
      <w:lang w:eastAsia="en-US"/>
    </w:rPr>
  </w:style>
  <w:style w:type="paragraph" w:customStyle="1" w:styleId="1E81027F626F459595655A01CD7EA2E48">
    <w:name w:val="1E81027F626F459595655A01CD7EA2E48"/>
    <w:rsid w:val="00146848"/>
    <w:rPr>
      <w:rFonts w:eastAsiaTheme="minorHAnsi"/>
      <w:lang w:eastAsia="en-US"/>
    </w:rPr>
  </w:style>
  <w:style w:type="paragraph" w:customStyle="1" w:styleId="B00E38C9699D49848E29357F591806B18">
    <w:name w:val="B00E38C9699D49848E29357F591806B18"/>
    <w:rsid w:val="00146848"/>
    <w:rPr>
      <w:rFonts w:eastAsiaTheme="minorHAnsi"/>
      <w:lang w:eastAsia="en-US"/>
    </w:rPr>
  </w:style>
  <w:style w:type="paragraph" w:customStyle="1" w:styleId="D57E4BDDF4994970BFE921890F95C7429">
    <w:name w:val="D57E4BDDF4994970BFE921890F95C7429"/>
    <w:rsid w:val="00146848"/>
    <w:rPr>
      <w:rFonts w:eastAsiaTheme="minorHAnsi"/>
      <w:lang w:eastAsia="en-US"/>
    </w:rPr>
  </w:style>
  <w:style w:type="paragraph" w:customStyle="1" w:styleId="0842DA493F7B44F983FC686216B49FD89">
    <w:name w:val="0842DA493F7B44F983FC686216B49FD89"/>
    <w:rsid w:val="00146848"/>
    <w:rPr>
      <w:rFonts w:eastAsiaTheme="minorHAnsi"/>
      <w:lang w:eastAsia="en-US"/>
    </w:rPr>
  </w:style>
  <w:style w:type="paragraph" w:customStyle="1" w:styleId="9F1539B1D66143CA95FB5DAD5451B9138">
    <w:name w:val="9F1539B1D66143CA95FB5DAD5451B9138"/>
    <w:rsid w:val="00146848"/>
    <w:rPr>
      <w:rFonts w:eastAsiaTheme="minorHAnsi"/>
      <w:lang w:eastAsia="en-US"/>
    </w:rPr>
  </w:style>
  <w:style w:type="paragraph" w:customStyle="1" w:styleId="FDD53C98E2614485956BC4C2FAEB00EC8">
    <w:name w:val="FDD53C98E2614485956BC4C2FAEB00EC8"/>
    <w:rsid w:val="00146848"/>
    <w:rPr>
      <w:rFonts w:eastAsiaTheme="minorHAnsi"/>
      <w:lang w:eastAsia="en-US"/>
    </w:rPr>
  </w:style>
  <w:style w:type="paragraph" w:customStyle="1" w:styleId="D85FFC9D3C874AD1A70D7FA6DBD43B327">
    <w:name w:val="D85FFC9D3C874AD1A70D7FA6DBD43B327"/>
    <w:rsid w:val="00146848"/>
    <w:rPr>
      <w:rFonts w:eastAsiaTheme="minorHAnsi"/>
      <w:lang w:eastAsia="en-US"/>
    </w:rPr>
  </w:style>
  <w:style w:type="paragraph" w:customStyle="1" w:styleId="4296907DC8E24C2A9BBFD5836EFF0B377">
    <w:name w:val="4296907DC8E24C2A9BBFD5836EFF0B377"/>
    <w:rsid w:val="00146848"/>
    <w:rPr>
      <w:rFonts w:eastAsiaTheme="minorHAnsi"/>
      <w:lang w:eastAsia="en-US"/>
    </w:rPr>
  </w:style>
  <w:style w:type="paragraph" w:customStyle="1" w:styleId="CD8777E967AA434C96B4CD93E44DC84E8">
    <w:name w:val="CD8777E967AA434C96B4CD93E44DC84E8"/>
    <w:rsid w:val="00146848"/>
    <w:rPr>
      <w:rFonts w:eastAsiaTheme="minorHAnsi"/>
      <w:lang w:eastAsia="en-US"/>
    </w:rPr>
  </w:style>
  <w:style w:type="paragraph" w:customStyle="1" w:styleId="76471151C3AD4F0488345FA688C26F1A8">
    <w:name w:val="76471151C3AD4F0488345FA688C26F1A8"/>
    <w:rsid w:val="00146848"/>
    <w:rPr>
      <w:rFonts w:eastAsiaTheme="minorHAnsi"/>
      <w:lang w:eastAsia="en-US"/>
    </w:rPr>
  </w:style>
  <w:style w:type="paragraph" w:customStyle="1" w:styleId="03EDA8B91D0E426E9BE5F3CC6474E7606">
    <w:name w:val="03EDA8B91D0E426E9BE5F3CC6474E7606"/>
    <w:rsid w:val="00146848"/>
    <w:rPr>
      <w:rFonts w:eastAsiaTheme="minorHAnsi"/>
      <w:lang w:eastAsia="en-US"/>
    </w:rPr>
  </w:style>
  <w:style w:type="paragraph" w:customStyle="1" w:styleId="6802E50FB5F14C3EB14892B5DAB1544F6">
    <w:name w:val="6802E50FB5F14C3EB14892B5DAB1544F6"/>
    <w:rsid w:val="00146848"/>
    <w:rPr>
      <w:rFonts w:eastAsiaTheme="minorHAnsi"/>
      <w:lang w:eastAsia="en-US"/>
    </w:rPr>
  </w:style>
  <w:style w:type="paragraph" w:customStyle="1" w:styleId="FFD6726B19BD4DA68F0B71E768D51B506">
    <w:name w:val="FFD6726B19BD4DA68F0B71E768D51B506"/>
    <w:rsid w:val="00146848"/>
    <w:rPr>
      <w:rFonts w:eastAsiaTheme="minorHAnsi"/>
      <w:lang w:eastAsia="en-US"/>
    </w:rPr>
  </w:style>
  <w:style w:type="paragraph" w:customStyle="1" w:styleId="A65095AD0B674D61A05EF9ED1B90A8206">
    <w:name w:val="A65095AD0B674D61A05EF9ED1B90A8206"/>
    <w:rsid w:val="00146848"/>
    <w:rPr>
      <w:rFonts w:eastAsiaTheme="minorHAnsi"/>
      <w:lang w:eastAsia="en-US"/>
    </w:rPr>
  </w:style>
  <w:style w:type="paragraph" w:customStyle="1" w:styleId="201C596BDA814111B1ECE1C27DF440C26">
    <w:name w:val="201C596BDA814111B1ECE1C27DF440C26"/>
    <w:rsid w:val="00146848"/>
    <w:rPr>
      <w:rFonts w:eastAsiaTheme="minorHAnsi"/>
      <w:lang w:eastAsia="en-US"/>
    </w:rPr>
  </w:style>
  <w:style w:type="paragraph" w:customStyle="1" w:styleId="986DDB0286A842A7B29655BAE5E62D011">
    <w:name w:val="986DDB0286A842A7B29655BAE5E62D011"/>
    <w:rsid w:val="00146848"/>
    <w:rPr>
      <w:rFonts w:eastAsiaTheme="minorHAnsi"/>
      <w:lang w:eastAsia="en-US"/>
    </w:rPr>
  </w:style>
  <w:style w:type="paragraph" w:customStyle="1" w:styleId="BD08DF0BAD0F40C59597D0065EDA67E36">
    <w:name w:val="BD08DF0BAD0F40C59597D0065EDA67E36"/>
    <w:rsid w:val="00146848"/>
    <w:rPr>
      <w:rFonts w:eastAsiaTheme="minorHAnsi"/>
      <w:lang w:eastAsia="en-US"/>
    </w:rPr>
  </w:style>
  <w:style w:type="paragraph" w:customStyle="1" w:styleId="82CF422B4D6345039613D2D643D91B663">
    <w:name w:val="82CF422B4D6345039613D2D643D91B663"/>
    <w:rsid w:val="00146848"/>
    <w:rPr>
      <w:rFonts w:eastAsiaTheme="minorHAnsi"/>
      <w:lang w:eastAsia="en-US"/>
    </w:rPr>
  </w:style>
  <w:style w:type="paragraph" w:customStyle="1" w:styleId="822C4EC58B8042B0A2AF73D956AADFCA3">
    <w:name w:val="822C4EC58B8042B0A2AF73D956AADFCA3"/>
    <w:rsid w:val="00146848"/>
    <w:rPr>
      <w:rFonts w:eastAsiaTheme="minorHAnsi"/>
      <w:lang w:eastAsia="en-US"/>
    </w:rPr>
  </w:style>
  <w:style w:type="paragraph" w:customStyle="1" w:styleId="ABEE17AFAFE041D8B627C9DA31D027A011">
    <w:name w:val="ABEE17AFAFE041D8B627C9DA31D027A011"/>
    <w:rsid w:val="00146848"/>
    <w:rPr>
      <w:rFonts w:eastAsiaTheme="minorHAnsi"/>
      <w:lang w:eastAsia="en-US"/>
    </w:rPr>
  </w:style>
  <w:style w:type="paragraph" w:customStyle="1" w:styleId="D80F5FB625E848E187DA47A9FA89765211">
    <w:name w:val="D80F5FB625E848E187DA47A9FA89765211"/>
    <w:rsid w:val="00146848"/>
    <w:rPr>
      <w:rFonts w:eastAsiaTheme="minorHAnsi"/>
      <w:lang w:eastAsia="en-US"/>
    </w:rPr>
  </w:style>
  <w:style w:type="paragraph" w:customStyle="1" w:styleId="7C73A962AD98411D86303FE16F51063211">
    <w:name w:val="7C73A962AD98411D86303FE16F51063211"/>
    <w:rsid w:val="00146848"/>
    <w:rPr>
      <w:rFonts w:eastAsiaTheme="minorHAnsi"/>
      <w:lang w:eastAsia="en-US"/>
    </w:rPr>
  </w:style>
  <w:style w:type="paragraph" w:customStyle="1" w:styleId="F30BD5F610AD4A29BC3349E3DC61AF8211">
    <w:name w:val="F30BD5F610AD4A29BC3349E3DC61AF8211"/>
    <w:rsid w:val="00146848"/>
    <w:rPr>
      <w:rFonts w:eastAsiaTheme="minorHAnsi"/>
      <w:lang w:eastAsia="en-US"/>
    </w:rPr>
  </w:style>
  <w:style w:type="paragraph" w:customStyle="1" w:styleId="26C244B2C04741F895990CFB1A2E642611">
    <w:name w:val="26C244B2C04741F895990CFB1A2E642611"/>
    <w:rsid w:val="00146848"/>
    <w:rPr>
      <w:rFonts w:eastAsiaTheme="minorHAnsi"/>
      <w:lang w:eastAsia="en-US"/>
    </w:rPr>
  </w:style>
  <w:style w:type="paragraph" w:customStyle="1" w:styleId="72C54A3B15F1423BBEC099B85182CA5012">
    <w:name w:val="72C54A3B15F1423BBEC099B85182CA5012"/>
    <w:rsid w:val="00146848"/>
    <w:rPr>
      <w:rFonts w:eastAsiaTheme="minorHAnsi"/>
      <w:lang w:eastAsia="en-US"/>
    </w:rPr>
  </w:style>
  <w:style w:type="paragraph" w:customStyle="1" w:styleId="1AA3813E3F404E3BA0F9621C80FFED899">
    <w:name w:val="1AA3813E3F404E3BA0F9621C80FFED899"/>
    <w:rsid w:val="00146848"/>
    <w:rPr>
      <w:rFonts w:eastAsiaTheme="minorHAnsi"/>
      <w:lang w:eastAsia="en-US"/>
    </w:rPr>
  </w:style>
  <w:style w:type="paragraph" w:customStyle="1" w:styleId="10FDBAEA59A24E00ACE343A76E218A119">
    <w:name w:val="10FDBAEA59A24E00ACE343A76E218A119"/>
    <w:rsid w:val="00146848"/>
    <w:rPr>
      <w:rFonts w:eastAsiaTheme="minorHAnsi"/>
      <w:lang w:eastAsia="en-US"/>
    </w:rPr>
  </w:style>
  <w:style w:type="paragraph" w:customStyle="1" w:styleId="5E96D660724F42589A502B7AC481B4179">
    <w:name w:val="5E96D660724F42589A502B7AC481B4179"/>
    <w:rsid w:val="00146848"/>
    <w:rPr>
      <w:rFonts w:eastAsiaTheme="minorHAnsi"/>
      <w:lang w:eastAsia="en-US"/>
    </w:rPr>
  </w:style>
  <w:style w:type="paragraph" w:customStyle="1" w:styleId="01C98ADFC9AA44EA8939CB868729A05D10">
    <w:name w:val="01C98ADFC9AA44EA8939CB868729A05D10"/>
    <w:rsid w:val="00146848"/>
    <w:rPr>
      <w:rFonts w:eastAsiaTheme="minorHAnsi"/>
      <w:lang w:eastAsia="en-US"/>
    </w:rPr>
  </w:style>
  <w:style w:type="paragraph" w:customStyle="1" w:styleId="360533E2EECA48D1999C2B694D9434E810">
    <w:name w:val="360533E2EECA48D1999C2B694D9434E810"/>
    <w:rsid w:val="00146848"/>
    <w:rPr>
      <w:rFonts w:eastAsiaTheme="minorHAnsi"/>
      <w:lang w:eastAsia="en-US"/>
    </w:rPr>
  </w:style>
  <w:style w:type="paragraph" w:customStyle="1" w:styleId="1E81027F626F459595655A01CD7EA2E49">
    <w:name w:val="1E81027F626F459595655A01CD7EA2E49"/>
    <w:rsid w:val="00146848"/>
    <w:rPr>
      <w:rFonts w:eastAsiaTheme="minorHAnsi"/>
      <w:lang w:eastAsia="en-US"/>
    </w:rPr>
  </w:style>
  <w:style w:type="paragraph" w:customStyle="1" w:styleId="B00E38C9699D49848E29357F591806B19">
    <w:name w:val="B00E38C9699D49848E29357F591806B19"/>
    <w:rsid w:val="00146848"/>
    <w:rPr>
      <w:rFonts w:eastAsiaTheme="minorHAnsi"/>
      <w:lang w:eastAsia="en-US"/>
    </w:rPr>
  </w:style>
  <w:style w:type="paragraph" w:customStyle="1" w:styleId="D57E4BDDF4994970BFE921890F95C74210">
    <w:name w:val="D57E4BDDF4994970BFE921890F95C74210"/>
    <w:rsid w:val="00146848"/>
    <w:rPr>
      <w:rFonts w:eastAsiaTheme="minorHAnsi"/>
      <w:lang w:eastAsia="en-US"/>
    </w:rPr>
  </w:style>
  <w:style w:type="paragraph" w:customStyle="1" w:styleId="0842DA493F7B44F983FC686216B49FD810">
    <w:name w:val="0842DA493F7B44F983FC686216B49FD810"/>
    <w:rsid w:val="00146848"/>
    <w:rPr>
      <w:rFonts w:eastAsiaTheme="minorHAnsi"/>
      <w:lang w:eastAsia="en-US"/>
    </w:rPr>
  </w:style>
  <w:style w:type="paragraph" w:customStyle="1" w:styleId="9F1539B1D66143CA95FB5DAD5451B9139">
    <w:name w:val="9F1539B1D66143CA95FB5DAD5451B9139"/>
    <w:rsid w:val="00146848"/>
    <w:rPr>
      <w:rFonts w:eastAsiaTheme="minorHAnsi"/>
      <w:lang w:eastAsia="en-US"/>
    </w:rPr>
  </w:style>
  <w:style w:type="paragraph" w:customStyle="1" w:styleId="FDD53C98E2614485956BC4C2FAEB00EC9">
    <w:name w:val="FDD53C98E2614485956BC4C2FAEB00EC9"/>
    <w:rsid w:val="00146848"/>
    <w:rPr>
      <w:rFonts w:eastAsiaTheme="minorHAnsi"/>
      <w:lang w:eastAsia="en-US"/>
    </w:rPr>
  </w:style>
  <w:style w:type="paragraph" w:customStyle="1" w:styleId="D85FFC9D3C874AD1A70D7FA6DBD43B328">
    <w:name w:val="D85FFC9D3C874AD1A70D7FA6DBD43B328"/>
    <w:rsid w:val="00146848"/>
    <w:rPr>
      <w:rFonts w:eastAsiaTheme="minorHAnsi"/>
      <w:lang w:eastAsia="en-US"/>
    </w:rPr>
  </w:style>
  <w:style w:type="paragraph" w:customStyle="1" w:styleId="4296907DC8E24C2A9BBFD5836EFF0B378">
    <w:name w:val="4296907DC8E24C2A9BBFD5836EFF0B378"/>
    <w:rsid w:val="00146848"/>
    <w:rPr>
      <w:rFonts w:eastAsiaTheme="minorHAnsi"/>
      <w:lang w:eastAsia="en-US"/>
    </w:rPr>
  </w:style>
  <w:style w:type="paragraph" w:customStyle="1" w:styleId="CD8777E967AA434C96B4CD93E44DC84E9">
    <w:name w:val="CD8777E967AA434C96B4CD93E44DC84E9"/>
    <w:rsid w:val="00146848"/>
    <w:rPr>
      <w:rFonts w:eastAsiaTheme="minorHAnsi"/>
      <w:lang w:eastAsia="en-US"/>
    </w:rPr>
  </w:style>
  <w:style w:type="paragraph" w:customStyle="1" w:styleId="76471151C3AD4F0488345FA688C26F1A9">
    <w:name w:val="76471151C3AD4F0488345FA688C26F1A9"/>
    <w:rsid w:val="00146848"/>
    <w:rPr>
      <w:rFonts w:eastAsiaTheme="minorHAnsi"/>
      <w:lang w:eastAsia="en-US"/>
    </w:rPr>
  </w:style>
  <w:style w:type="paragraph" w:customStyle="1" w:styleId="03EDA8B91D0E426E9BE5F3CC6474E7607">
    <w:name w:val="03EDA8B91D0E426E9BE5F3CC6474E7607"/>
    <w:rsid w:val="00146848"/>
    <w:rPr>
      <w:rFonts w:eastAsiaTheme="minorHAnsi"/>
      <w:lang w:eastAsia="en-US"/>
    </w:rPr>
  </w:style>
  <w:style w:type="paragraph" w:customStyle="1" w:styleId="6802E50FB5F14C3EB14892B5DAB1544F7">
    <w:name w:val="6802E50FB5F14C3EB14892B5DAB1544F7"/>
    <w:rsid w:val="00146848"/>
    <w:rPr>
      <w:rFonts w:eastAsiaTheme="minorHAnsi"/>
      <w:lang w:eastAsia="en-US"/>
    </w:rPr>
  </w:style>
  <w:style w:type="paragraph" w:customStyle="1" w:styleId="FFD6726B19BD4DA68F0B71E768D51B507">
    <w:name w:val="FFD6726B19BD4DA68F0B71E768D51B507"/>
    <w:rsid w:val="00146848"/>
    <w:rPr>
      <w:rFonts w:eastAsiaTheme="minorHAnsi"/>
      <w:lang w:eastAsia="en-US"/>
    </w:rPr>
  </w:style>
  <w:style w:type="paragraph" w:customStyle="1" w:styleId="A65095AD0B674D61A05EF9ED1B90A8207">
    <w:name w:val="A65095AD0B674D61A05EF9ED1B90A8207"/>
    <w:rsid w:val="00146848"/>
    <w:rPr>
      <w:rFonts w:eastAsiaTheme="minorHAnsi"/>
      <w:lang w:eastAsia="en-US"/>
    </w:rPr>
  </w:style>
  <w:style w:type="paragraph" w:customStyle="1" w:styleId="201C596BDA814111B1ECE1C27DF440C27">
    <w:name w:val="201C596BDA814111B1ECE1C27DF440C27"/>
    <w:rsid w:val="00146848"/>
    <w:rPr>
      <w:rFonts w:eastAsiaTheme="minorHAnsi"/>
      <w:lang w:eastAsia="en-US"/>
    </w:rPr>
  </w:style>
  <w:style w:type="paragraph" w:customStyle="1" w:styleId="986DDB0286A842A7B29655BAE5E62D012">
    <w:name w:val="986DDB0286A842A7B29655BAE5E62D012"/>
    <w:rsid w:val="00146848"/>
    <w:rPr>
      <w:rFonts w:eastAsiaTheme="minorHAnsi"/>
      <w:lang w:eastAsia="en-US"/>
    </w:rPr>
  </w:style>
  <w:style w:type="paragraph" w:customStyle="1" w:styleId="BD08DF0BAD0F40C59597D0065EDA67E37">
    <w:name w:val="BD08DF0BAD0F40C59597D0065EDA67E37"/>
    <w:rsid w:val="00146848"/>
    <w:rPr>
      <w:rFonts w:eastAsiaTheme="minorHAnsi"/>
      <w:lang w:eastAsia="en-US"/>
    </w:rPr>
  </w:style>
  <w:style w:type="paragraph" w:customStyle="1" w:styleId="82CF422B4D6345039613D2D643D91B664">
    <w:name w:val="82CF422B4D6345039613D2D643D91B664"/>
    <w:rsid w:val="00146848"/>
    <w:rPr>
      <w:rFonts w:eastAsiaTheme="minorHAnsi"/>
      <w:lang w:eastAsia="en-US"/>
    </w:rPr>
  </w:style>
  <w:style w:type="paragraph" w:customStyle="1" w:styleId="822C4EC58B8042B0A2AF73D956AADFCA4">
    <w:name w:val="822C4EC58B8042B0A2AF73D956AADFCA4"/>
    <w:rsid w:val="00146848"/>
    <w:rPr>
      <w:rFonts w:eastAsiaTheme="minorHAnsi"/>
      <w:lang w:eastAsia="en-US"/>
    </w:rPr>
  </w:style>
  <w:style w:type="paragraph" w:customStyle="1" w:styleId="ABEE17AFAFE041D8B627C9DA31D027A012">
    <w:name w:val="ABEE17AFAFE041D8B627C9DA31D027A012"/>
    <w:rsid w:val="004F5392"/>
    <w:rPr>
      <w:rFonts w:eastAsiaTheme="minorHAnsi"/>
      <w:lang w:eastAsia="en-US"/>
    </w:rPr>
  </w:style>
  <w:style w:type="paragraph" w:customStyle="1" w:styleId="D80F5FB625E848E187DA47A9FA89765212">
    <w:name w:val="D80F5FB625E848E187DA47A9FA89765212"/>
    <w:rsid w:val="004F5392"/>
    <w:rPr>
      <w:rFonts w:eastAsiaTheme="minorHAnsi"/>
      <w:lang w:eastAsia="en-US"/>
    </w:rPr>
  </w:style>
  <w:style w:type="paragraph" w:customStyle="1" w:styleId="7C73A962AD98411D86303FE16F51063212">
    <w:name w:val="7C73A962AD98411D86303FE16F51063212"/>
    <w:rsid w:val="004F5392"/>
    <w:rPr>
      <w:rFonts w:eastAsiaTheme="minorHAnsi"/>
      <w:lang w:eastAsia="en-US"/>
    </w:rPr>
  </w:style>
  <w:style w:type="paragraph" w:customStyle="1" w:styleId="F30BD5F610AD4A29BC3349E3DC61AF8212">
    <w:name w:val="F30BD5F610AD4A29BC3349E3DC61AF8212"/>
    <w:rsid w:val="004F5392"/>
    <w:rPr>
      <w:rFonts w:eastAsiaTheme="minorHAnsi"/>
      <w:lang w:eastAsia="en-US"/>
    </w:rPr>
  </w:style>
  <w:style w:type="paragraph" w:customStyle="1" w:styleId="26C244B2C04741F895990CFB1A2E642612">
    <w:name w:val="26C244B2C04741F895990CFB1A2E642612"/>
    <w:rsid w:val="004F5392"/>
    <w:rPr>
      <w:rFonts w:eastAsiaTheme="minorHAnsi"/>
      <w:lang w:eastAsia="en-US"/>
    </w:rPr>
  </w:style>
  <w:style w:type="paragraph" w:customStyle="1" w:styleId="72C54A3B15F1423BBEC099B85182CA5013">
    <w:name w:val="72C54A3B15F1423BBEC099B85182CA5013"/>
    <w:rsid w:val="004F5392"/>
    <w:rPr>
      <w:rFonts w:eastAsiaTheme="minorHAnsi"/>
      <w:lang w:eastAsia="en-US"/>
    </w:rPr>
  </w:style>
  <w:style w:type="paragraph" w:customStyle="1" w:styleId="1AA3813E3F404E3BA0F9621C80FFED8910">
    <w:name w:val="1AA3813E3F404E3BA0F9621C80FFED8910"/>
    <w:rsid w:val="004F5392"/>
    <w:rPr>
      <w:rFonts w:eastAsiaTheme="minorHAnsi"/>
      <w:lang w:eastAsia="en-US"/>
    </w:rPr>
  </w:style>
  <w:style w:type="paragraph" w:customStyle="1" w:styleId="10FDBAEA59A24E00ACE343A76E218A1110">
    <w:name w:val="10FDBAEA59A24E00ACE343A76E218A1110"/>
    <w:rsid w:val="004F5392"/>
    <w:rPr>
      <w:rFonts w:eastAsiaTheme="minorHAnsi"/>
      <w:lang w:eastAsia="en-US"/>
    </w:rPr>
  </w:style>
  <w:style w:type="paragraph" w:customStyle="1" w:styleId="5E96D660724F42589A502B7AC481B41710">
    <w:name w:val="5E96D660724F42589A502B7AC481B41710"/>
    <w:rsid w:val="004F5392"/>
    <w:rPr>
      <w:rFonts w:eastAsiaTheme="minorHAnsi"/>
      <w:lang w:eastAsia="en-US"/>
    </w:rPr>
  </w:style>
  <w:style w:type="paragraph" w:customStyle="1" w:styleId="01C98ADFC9AA44EA8939CB868729A05D11">
    <w:name w:val="01C98ADFC9AA44EA8939CB868729A05D11"/>
    <w:rsid w:val="004F5392"/>
    <w:rPr>
      <w:rFonts w:eastAsiaTheme="minorHAnsi"/>
      <w:lang w:eastAsia="en-US"/>
    </w:rPr>
  </w:style>
  <w:style w:type="paragraph" w:customStyle="1" w:styleId="360533E2EECA48D1999C2B694D9434E811">
    <w:name w:val="360533E2EECA48D1999C2B694D9434E811"/>
    <w:rsid w:val="004F5392"/>
    <w:rPr>
      <w:rFonts w:eastAsiaTheme="minorHAnsi"/>
      <w:lang w:eastAsia="en-US"/>
    </w:rPr>
  </w:style>
  <w:style w:type="paragraph" w:customStyle="1" w:styleId="1E81027F626F459595655A01CD7EA2E410">
    <w:name w:val="1E81027F626F459595655A01CD7EA2E410"/>
    <w:rsid w:val="004F5392"/>
    <w:rPr>
      <w:rFonts w:eastAsiaTheme="minorHAnsi"/>
      <w:lang w:eastAsia="en-US"/>
    </w:rPr>
  </w:style>
  <w:style w:type="paragraph" w:customStyle="1" w:styleId="B00E38C9699D49848E29357F591806B110">
    <w:name w:val="B00E38C9699D49848E29357F591806B110"/>
    <w:rsid w:val="004F5392"/>
    <w:rPr>
      <w:rFonts w:eastAsiaTheme="minorHAnsi"/>
      <w:lang w:eastAsia="en-US"/>
    </w:rPr>
  </w:style>
  <w:style w:type="paragraph" w:customStyle="1" w:styleId="D57E4BDDF4994970BFE921890F95C74211">
    <w:name w:val="D57E4BDDF4994970BFE921890F95C74211"/>
    <w:rsid w:val="004F5392"/>
    <w:rPr>
      <w:rFonts w:eastAsiaTheme="minorHAnsi"/>
      <w:lang w:eastAsia="en-US"/>
    </w:rPr>
  </w:style>
  <w:style w:type="paragraph" w:customStyle="1" w:styleId="0842DA493F7B44F983FC686216B49FD811">
    <w:name w:val="0842DA493F7B44F983FC686216B49FD811"/>
    <w:rsid w:val="004F5392"/>
    <w:rPr>
      <w:rFonts w:eastAsiaTheme="minorHAnsi"/>
      <w:lang w:eastAsia="en-US"/>
    </w:rPr>
  </w:style>
  <w:style w:type="paragraph" w:customStyle="1" w:styleId="9F1539B1D66143CA95FB5DAD5451B91310">
    <w:name w:val="9F1539B1D66143CA95FB5DAD5451B91310"/>
    <w:rsid w:val="004F5392"/>
    <w:rPr>
      <w:rFonts w:eastAsiaTheme="minorHAnsi"/>
      <w:lang w:eastAsia="en-US"/>
    </w:rPr>
  </w:style>
  <w:style w:type="paragraph" w:customStyle="1" w:styleId="FDD53C98E2614485956BC4C2FAEB00EC10">
    <w:name w:val="FDD53C98E2614485956BC4C2FAEB00EC10"/>
    <w:rsid w:val="004F5392"/>
    <w:rPr>
      <w:rFonts w:eastAsiaTheme="minorHAnsi"/>
      <w:lang w:eastAsia="en-US"/>
    </w:rPr>
  </w:style>
  <w:style w:type="paragraph" w:customStyle="1" w:styleId="D85FFC9D3C874AD1A70D7FA6DBD43B329">
    <w:name w:val="D85FFC9D3C874AD1A70D7FA6DBD43B329"/>
    <w:rsid w:val="004F5392"/>
    <w:rPr>
      <w:rFonts w:eastAsiaTheme="minorHAnsi"/>
      <w:lang w:eastAsia="en-US"/>
    </w:rPr>
  </w:style>
  <w:style w:type="paragraph" w:customStyle="1" w:styleId="4296907DC8E24C2A9BBFD5836EFF0B379">
    <w:name w:val="4296907DC8E24C2A9BBFD5836EFF0B379"/>
    <w:rsid w:val="004F5392"/>
    <w:rPr>
      <w:rFonts w:eastAsiaTheme="minorHAnsi"/>
      <w:lang w:eastAsia="en-US"/>
    </w:rPr>
  </w:style>
  <w:style w:type="paragraph" w:customStyle="1" w:styleId="CD8777E967AA434C96B4CD93E44DC84E10">
    <w:name w:val="CD8777E967AA434C96B4CD93E44DC84E10"/>
    <w:rsid w:val="004F5392"/>
    <w:rPr>
      <w:rFonts w:eastAsiaTheme="minorHAnsi"/>
      <w:lang w:eastAsia="en-US"/>
    </w:rPr>
  </w:style>
  <w:style w:type="paragraph" w:customStyle="1" w:styleId="76471151C3AD4F0488345FA688C26F1A10">
    <w:name w:val="76471151C3AD4F0488345FA688C26F1A10"/>
    <w:rsid w:val="004F5392"/>
    <w:rPr>
      <w:rFonts w:eastAsiaTheme="minorHAnsi"/>
      <w:lang w:eastAsia="en-US"/>
    </w:rPr>
  </w:style>
  <w:style w:type="paragraph" w:customStyle="1" w:styleId="03EDA8B91D0E426E9BE5F3CC6474E7608">
    <w:name w:val="03EDA8B91D0E426E9BE5F3CC6474E7608"/>
    <w:rsid w:val="004F5392"/>
    <w:rPr>
      <w:rFonts w:eastAsiaTheme="minorHAnsi"/>
      <w:lang w:eastAsia="en-US"/>
    </w:rPr>
  </w:style>
  <w:style w:type="paragraph" w:customStyle="1" w:styleId="6802E50FB5F14C3EB14892B5DAB1544F8">
    <w:name w:val="6802E50FB5F14C3EB14892B5DAB1544F8"/>
    <w:rsid w:val="004F5392"/>
    <w:rPr>
      <w:rFonts w:eastAsiaTheme="minorHAnsi"/>
      <w:lang w:eastAsia="en-US"/>
    </w:rPr>
  </w:style>
  <w:style w:type="paragraph" w:customStyle="1" w:styleId="FFD6726B19BD4DA68F0B71E768D51B508">
    <w:name w:val="FFD6726B19BD4DA68F0B71E768D51B508"/>
    <w:rsid w:val="004F5392"/>
    <w:rPr>
      <w:rFonts w:eastAsiaTheme="minorHAnsi"/>
      <w:lang w:eastAsia="en-US"/>
    </w:rPr>
  </w:style>
  <w:style w:type="paragraph" w:customStyle="1" w:styleId="A65095AD0B674D61A05EF9ED1B90A8208">
    <w:name w:val="A65095AD0B674D61A05EF9ED1B90A8208"/>
    <w:rsid w:val="004F5392"/>
    <w:rPr>
      <w:rFonts w:eastAsiaTheme="minorHAnsi"/>
      <w:lang w:eastAsia="en-US"/>
    </w:rPr>
  </w:style>
  <w:style w:type="paragraph" w:customStyle="1" w:styleId="201C596BDA814111B1ECE1C27DF440C28">
    <w:name w:val="201C596BDA814111B1ECE1C27DF440C28"/>
    <w:rsid w:val="004F5392"/>
    <w:rPr>
      <w:rFonts w:eastAsiaTheme="minorHAnsi"/>
      <w:lang w:eastAsia="en-US"/>
    </w:rPr>
  </w:style>
  <w:style w:type="paragraph" w:customStyle="1" w:styleId="986DDB0286A842A7B29655BAE5E62D013">
    <w:name w:val="986DDB0286A842A7B29655BAE5E62D013"/>
    <w:rsid w:val="004F5392"/>
    <w:rPr>
      <w:rFonts w:eastAsiaTheme="minorHAnsi"/>
      <w:lang w:eastAsia="en-US"/>
    </w:rPr>
  </w:style>
  <w:style w:type="paragraph" w:customStyle="1" w:styleId="BD08DF0BAD0F40C59597D0065EDA67E38">
    <w:name w:val="BD08DF0BAD0F40C59597D0065EDA67E38"/>
    <w:rsid w:val="004F5392"/>
    <w:rPr>
      <w:rFonts w:eastAsiaTheme="minorHAnsi"/>
      <w:lang w:eastAsia="en-US"/>
    </w:rPr>
  </w:style>
  <w:style w:type="paragraph" w:customStyle="1" w:styleId="82CF422B4D6345039613D2D643D91B665">
    <w:name w:val="82CF422B4D6345039613D2D643D91B665"/>
    <w:rsid w:val="004F5392"/>
    <w:rPr>
      <w:rFonts w:eastAsiaTheme="minorHAnsi"/>
      <w:lang w:eastAsia="en-US"/>
    </w:rPr>
  </w:style>
  <w:style w:type="paragraph" w:customStyle="1" w:styleId="822C4EC58B8042B0A2AF73D956AADFCA5">
    <w:name w:val="822C4EC58B8042B0A2AF73D956AADFCA5"/>
    <w:rsid w:val="004F5392"/>
    <w:rPr>
      <w:rFonts w:eastAsiaTheme="minorHAnsi"/>
      <w:lang w:eastAsia="en-US"/>
    </w:rPr>
  </w:style>
  <w:style w:type="paragraph" w:customStyle="1" w:styleId="D5A4671823B643FFA8C8FC06F07C46A7">
    <w:name w:val="D5A4671823B643FFA8C8FC06F07C46A7"/>
    <w:rsid w:val="004F5392"/>
  </w:style>
  <w:style w:type="paragraph" w:customStyle="1" w:styleId="ABEE17AFAFE041D8B627C9DA31D027A013">
    <w:name w:val="ABEE17AFAFE041D8B627C9DA31D027A013"/>
    <w:rsid w:val="004F5392"/>
    <w:rPr>
      <w:rFonts w:eastAsiaTheme="minorHAnsi"/>
      <w:lang w:eastAsia="en-US"/>
    </w:rPr>
  </w:style>
  <w:style w:type="paragraph" w:customStyle="1" w:styleId="D80F5FB625E848E187DA47A9FA89765213">
    <w:name w:val="D80F5FB625E848E187DA47A9FA89765213"/>
    <w:rsid w:val="004F5392"/>
    <w:rPr>
      <w:rFonts w:eastAsiaTheme="minorHAnsi"/>
      <w:lang w:eastAsia="en-US"/>
    </w:rPr>
  </w:style>
  <w:style w:type="paragraph" w:customStyle="1" w:styleId="7C73A962AD98411D86303FE16F51063213">
    <w:name w:val="7C73A962AD98411D86303FE16F51063213"/>
    <w:rsid w:val="004F5392"/>
    <w:rPr>
      <w:rFonts w:eastAsiaTheme="minorHAnsi"/>
      <w:lang w:eastAsia="en-US"/>
    </w:rPr>
  </w:style>
  <w:style w:type="paragraph" w:customStyle="1" w:styleId="F30BD5F610AD4A29BC3349E3DC61AF8213">
    <w:name w:val="F30BD5F610AD4A29BC3349E3DC61AF8213"/>
    <w:rsid w:val="004F5392"/>
    <w:rPr>
      <w:rFonts w:eastAsiaTheme="minorHAnsi"/>
      <w:lang w:eastAsia="en-US"/>
    </w:rPr>
  </w:style>
  <w:style w:type="paragraph" w:customStyle="1" w:styleId="26C244B2C04741F895990CFB1A2E642613">
    <w:name w:val="26C244B2C04741F895990CFB1A2E642613"/>
    <w:rsid w:val="004F5392"/>
    <w:rPr>
      <w:rFonts w:eastAsiaTheme="minorHAnsi"/>
      <w:lang w:eastAsia="en-US"/>
    </w:rPr>
  </w:style>
  <w:style w:type="paragraph" w:customStyle="1" w:styleId="72C54A3B15F1423BBEC099B85182CA5014">
    <w:name w:val="72C54A3B15F1423BBEC099B85182CA5014"/>
    <w:rsid w:val="004F5392"/>
    <w:rPr>
      <w:rFonts w:eastAsiaTheme="minorHAnsi"/>
      <w:lang w:eastAsia="en-US"/>
    </w:rPr>
  </w:style>
  <w:style w:type="paragraph" w:customStyle="1" w:styleId="1AA3813E3F404E3BA0F9621C80FFED8911">
    <w:name w:val="1AA3813E3F404E3BA0F9621C80FFED8911"/>
    <w:rsid w:val="004F5392"/>
    <w:rPr>
      <w:rFonts w:eastAsiaTheme="minorHAnsi"/>
      <w:lang w:eastAsia="en-US"/>
    </w:rPr>
  </w:style>
  <w:style w:type="paragraph" w:customStyle="1" w:styleId="10FDBAEA59A24E00ACE343A76E218A1111">
    <w:name w:val="10FDBAEA59A24E00ACE343A76E218A1111"/>
    <w:rsid w:val="004F5392"/>
    <w:rPr>
      <w:rFonts w:eastAsiaTheme="minorHAnsi"/>
      <w:lang w:eastAsia="en-US"/>
    </w:rPr>
  </w:style>
  <w:style w:type="paragraph" w:customStyle="1" w:styleId="5E96D660724F42589A502B7AC481B41711">
    <w:name w:val="5E96D660724F42589A502B7AC481B41711"/>
    <w:rsid w:val="004F5392"/>
    <w:rPr>
      <w:rFonts w:eastAsiaTheme="minorHAnsi"/>
      <w:lang w:eastAsia="en-US"/>
    </w:rPr>
  </w:style>
  <w:style w:type="paragraph" w:customStyle="1" w:styleId="D5A4671823B643FFA8C8FC06F07C46A71">
    <w:name w:val="D5A4671823B643FFA8C8FC06F07C46A71"/>
    <w:rsid w:val="004F5392"/>
    <w:rPr>
      <w:rFonts w:eastAsiaTheme="minorHAnsi"/>
      <w:lang w:eastAsia="en-US"/>
    </w:rPr>
  </w:style>
  <w:style w:type="paragraph" w:customStyle="1" w:styleId="01C98ADFC9AA44EA8939CB868729A05D12">
    <w:name w:val="01C98ADFC9AA44EA8939CB868729A05D12"/>
    <w:rsid w:val="004F5392"/>
    <w:rPr>
      <w:rFonts w:eastAsiaTheme="minorHAnsi"/>
      <w:lang w:eastAsia="en-US"/>
    </w:rPr>
  </w:style>
  <w:style w:type="paragraph" w:customStyle="1" w:styleId="360533E2EECA48D1999C2B694D9434E812">
    <w:name w:val="360533E2EECA48D1999C2B694D9434E812"/>
    <w:rsid w:val="004F5392"/>
    <w:rPr>
      <w:rFonts w:eastAsiaTheme="minorHAnsi"/>
      <w:lang w:eastAsia="en-US"/>
    </w:rPr>
  </w:style>
  <w:style w:type="paragraph" w:customStyle="1" w:styleId="1E81027F626F459595655A01CD7EA2E411">
    <w:name w:val="1E81027F626F459595655A01CD7EA2E411"/>
    <w:rsid w:val="004F5392"/>
    <w:rPr>
      <w:rFonts w:eastAsiaTheme="minorHAnsi"/>
      <w:lang w:eastAsia="en-US"/>
    </w:rPr>
  </w:style>
  <w:style w:type="paragraph" w:customStyle="1" w:styleId="B00E38C9699D49848E29357F591806B111">
    <w:name w:val="B00E38C9699D49848E29357F591806B111"/>
    <w:rsid w:val="004F5392"/>
    <w:rPr>
      <w:rFonts w:eastAsiaTheme="minorHAnsi"/>
      <w:lang w:eastAsia="en-US"/>
    </w:rPr>
  </w:style>
  <w:style w:type="paragraph" w:customStyle="1" w:styleId="D57E4BDDF4994970BFE921890F95C74212">
    <w:name w:val="D57E4BDDF4994970BFE921890F95C74212"/>
    <w:rsid w:val="004F5392"/>
    <w:rPr>
      <w:rFonts w:eastAsiaTheme="minorHAnsi"/>
      <w:lang w:eastAsia="en-US"/>
    </w:rPr>
  </w:style>
  <w:style w:type="paragraph" w:customStyle="1" w:styleId="0842DA493F7B44F983FC686216B49FD812">
    <w:name w:val="0842DA493F7B44F983FC686216B49FD812"/>
    <w:rsid w:val="004F5392"/>
    <w:rPr>
      <w:rFonts w:eastAsiaTheme="minorHAnsi"/>
      <w:lang w:eastAsia="en-US"/>
    </w:rPr>
  </w:style>
  <w:style w:type="paragraph" w:customStyle="1" w:styleId="9F1539B1D66143CA95FB5DAD5451B91311">
    <w:name w:val="9F1539B1D66143CA95FB5DAD5451B91311"/>
    <w:rsid w:val="004F5392"/>
    <w:rPr>
      <w:rFonts w:eastAsiaTheme="minorHAnsi"/>
      <w:lang w:eastAsia="en-US"/>
    </w:rPr>
  </w:style>
  <w:style w:type="paragraph" w:customStyle="1" w:styleId="FDD53C98E2614485956BC4C2FAEB00EC11">
    <w:name w:val="FDD53C98E2614485956BC4C2FAEB00EC11"/>
    <w:rsid w:val="004F5392"/>
    <w:rPr>
      <w:rFonts w:eastAsiaTheme="minorHAnsi"/>
      <w:lang w:eastAsia="en-US"/>
    </w:rPr>
  </w:style>
  <w:style w:type="paragraph" w:customStyle="1" w:styleId="D85FFC9D3C874AD1A70D7FA6DBD43B3210">
    <w:name w:val="D85FFC9D3C874AD1A70D7FA6DBD43B3210"/>
    <w:rsid w:val="004F5392"/>
    <w:rPr>
      <w:rFonts w:eastAsiaTheme="minorHAnsi"/>
      <w:lang w:eastAsia="en-US"/>
    </w:rPr>
  </w:style>
  <w:style w:type="paragraph" w:customStyle="1" w:styleId="4296907DC8E24C2A9BBFD5836EFF0B3710">
    <w:name w:val="4296907DC8E24C2A9BBFD5836EFF0B3710"/>
    <w:rsid w:val="004F5392"/>
    <w:rPr>
      <w:rFonts w:eastAsiaTheme="minorHAnsi"/>
      <w:lang w:eastAsia="en-US"/>
    </w:rPr>
  </w:style>
  <w:style w:type="paragraph" w:customStyle="1" w:styleId="CD8777E967AA434C96B4CD93E44DC84E11">
    <w:name w:val="CD8777E967AA434C96B4CD93E44DC84E11"/>
    <w:rsid w:val="004F5392"/>
    <w:rPr>
      <w:rFonts w:eastAsiaTheme="minorHAnsi"/>
      <w:lang w:eastAsia="en-US"/>
    </w:rPr>
  </w:style>
  <w:style w:type="paragraph" w:customStyle="1" w:styleId="76471151C3AD4F0488345FA688C26F1A11">
    <w:name w:val="76471151C3AD4F0488345FA688C26F1A11"/>
    <w:rsid w:val="004F5392"/>
    <w:rPr>
      <w:rFonts w:eastAsiaTheme="minorHAnsi"/>
      <w:lang w:eastAsia="en-US"/>
    </w:rPr>
  </w:style>
  <w:style w:type="paragraph" w:customStyle="1" w:styleId="03EDA8B91D0E426E9BE5F3CC6474E7609">
    <w:name w:val="03EDA8B91D0E426E9BE5F3CC6474E7609"/>
    <w:rsid w:val="004F5392"/>
    <w:rPr>
      <w:rFonts w:eastAsiaTheme="minorHAnsi"/>
      <w:lang w:eastAsia="en-US"/>
    </w:rPr>
  </w:style>
  <w:style w:type="paragraph" w:customStyle="1" w:styleId="6802E50FB5F14C3EB14892B5DAB1544F9">
    <w:name w:val="6802E50FB5F14C3EB14892B5DAB1544F9"/>
    <w:rsid w:val="004F5392"/>
    <w:rPr>
      <w:rFonts w:eastAsiaTheme="minorHAnsi"/>
      <w:lang w:eastAsia="en-US"/>
    </w:rPr>
  </w:style>
  <w:style w:type="paragraph" w:customStyle="1" w:styleId="FFD6726B19BD4DA68F0B71E768D51B509">
    <w:name w:val="FFD6726B19BD4DA68F0B71E768D51B509"/>
    <w:rsid w:val="004F5392"/>
    <w:rPr>
      <w:rFonts w:eastAsiaTheme="minorHAnsi"/>
      <w:lang w:eastAsia="en-US"/>
    </w:rPr>
  </w:style>
  <w:style w:type="paragraph" w:customStyle="1" w:styleId="A65095AD0B674D61A05EF9ED1B90A8209">
    <w:name w:val="A65095AD0B674D61A05EF9ED1B90A8209"/>
    <w:rsid w:val="004F5392"/>
    <w:rPr>
      <w:rFonts w:eastAsiaTheme="minorHAnsi"/>
      <w:lang w:eastAsia="en-US"/>
    </w:rPr>
  </w:style>
  <w:style w:type="paragraph" w:customStyle="1" w:styleId="201C596BDA814111B1ECE1C27DF440C29">
    <w:name w:val="201C596BDA814111B1ECE1C27DF440C29"/>
    <w:rsid w:val="004F5392"/>
    <w:rPr>
      <w:rFonts w:eastAsiaTheme="minorHAnsi"/>
      <w:lang w:eastAsia="en-US"/>
    </w:rPr>
  </w:style>
  <w:style w:type="paragraph" w:customStyle="1" w:styleId="986DDB0286A842A7B29655BAE5E62D014">
    <w:name w:val="986DDB0286A842A7B29655BAE5E62D014"/>
    <w:rsid w:val="004F5392"/>
    <w:rPr>
      <w:rFonts w:eastAsiaTheme="minorHAnsi"/>
      <w:lang w:eastAsia="en-US"/>
    </w:rPr>
  </w:style>
  <w:style w:type="paragraph" w:customStyle="1" w:styleId="BD08DF0BAD0F40C59597D0065EDA67E39">
    <w:name w:val="BD08DF0BAD0F40C59597D0065EDA67E39"/>
    <w:rsid w:val="004F5392"/>
    <w:rPr>
      <w:rFonts w:eastAsiaTheme="minorHAnsi"/>
      <w:lang w:eastAsia="en-US"/>
    </w:rPr>
  </w:style>
  <w:style w:type="paragraph" w:customStyle="1" w:styleId="82CF422B4D6345039613D2D643D91B666">
    <w:name w:val="82CF422B4D6345039613D2D643D91B666"/>
    <w:rsid w:val="004F5392"/>
    <w:rPr>
      <w:rFonts w:eastAsiaTheme="minorHAnsi"/>
      <w:lang w:eastAsia="en-US"/>
    </w:rPr>
  </w:style>
  <w:style w:type="paragraph" w:customStyle="1" w:styleId="822C4EC58B8042B0A2AF73D956AADFCA6">
    <w:name w:val="822C4EC58B8042B0A2AF73D956AADFCA6"/>
    <w:rsid w:val="004F5392"/>
    <w:rPr>
      <w:rFonts w:eastAsiaTheme="minorHAnsi"/>
      <w:lang w:eastAsia="en-US"/>
    </w:rPr>
  </w:style>
  <w:style w:type="paragraph" w:customStyle="1" w:styleId="FA3255E295F048EBB7738F7161941A0A">
    <w:name w:val="FA3255E295F048EBB7738F7161941A0A"/>
    <w:rsid w:val="004F5392"/>
  </w:style>
  <w:style w:type="paragraph" w:customStyle="1" w:styleId="8741DF2A2DAC469EAAADA11CEB9F114E">
    <w:name w:val="8741DF2A2DAC469EAAADA11CEB9F114E"/>
    <w:rsid w:val="004F5392"/>
  </w:style>
  <w:style w:type="paragraph" w:customStyle="1" w:styleId="1B65FC7278F149A4BEF1F83AAA2D444D">
    <w:name w:val="1B65FC7278F149A4BEF1F83AAA2D444D"/>
    <w:rsid w:val="004F5392"/>
  </w:style>
  <w:style w:type="paragraph" w:customStyle="1" w:styleId="65E674732DD74177B56B0C43B804E430">
    <w:name w:val="65E674732DD74177B56B0C43B804E430"/>
    <w:rsid w:val="004F5392"/>
  </w:style>
  <w:style w:type="paragraph" w:customStyle="1" w:styleId="B8CCF67B64AF4C5684078C7F4FD4DADC">
    <w:name w:val="B8CCF67B64AF4C5684078C7F4FD4DADC"/>
    <w:rsid w:val="004F5392"/>
  </w:style>
  <w:style w:type="paragraph" w:customStyle="1" w:styleId="0DDFD88DC6DA4CCF93ADC0C4A89E0FFB">
    <w:name w:val="0DDFD88DC6DA4CCF93ADC0C4A89E0FFB"/>
    <w:rsid w:val="004F5392"/>
  </w:style>
  <w:style w:type="paragraph" w:customStyle="1" w:styleId="78C5DB4C204C48BAB5DAA304EAF185CD">
    <w:name w:val="78C5DB4C204C48BAB5DAA304EAF185CD"/>
    <w:rsid w:val="004F5392"/>
  </w:style>
  <w:style w:type="paragraph" w:customStyle="1" w:styleId="ABEE17AFAFE041D8B627C9DA31D027A014">
    <w:name w:val="ABEE17AFAFE041D8B627C9DA31D027A014"/>
    <w:rsid w:val="004F5392"/>
    <w:rPr>
      <w:rFonts w:eastAsiaTheme="minorHAnsi"/>
      <w:lang w:eastAsia="en-US"/>
    </w:rPr>
  </w:style>
  <w:style w:type="paragraph" w:customStyle="1" w:styleId="D80F5FB625E848E187DA47A9FA89765214">
    <w:name w:val="D80F5FB625E848E187DA47A9FA89765214"/>
    <w:rsid w:val="004F5392"/>
    <w:rPr>
      <w:rFonts w:eastAsiaTheme="minorHAnsi"/>
      <w:lang w:eastAsia="en-US"/>
    </w:rPr>
  </w:style>
  <w:style w:type="paragraph" w:customStyle="1" w:styleId="7C73A962AD98411D86303FE16F51063214">
    <w:name w:val="7C73A962AD98411D86303FE16F51063214"/>
    <w:rsid w:val="004F5392"/>
    <w:rPr>
      <w:rFonts w:eastAsiaTheme="minorHAnsi"/>
      <w:lang w:eastAsia="en-US"/>
    </w:rPr>
  </w:style>
  <w:style w:type="paragraph" w:customStyle="1" w:styleId="F30BD5F610AD4A29BC3349E3DC61AF8214">
    <w:name w:val="F30BD5F610AD4A29BC3349E3DC61AF8214"/>
    <w:rsid w:val="004F5392"/>
    <w:rPr>
      <w:rFonts w:eastAsiaTheme="minorHAnsi"/>
      <w:lang w:eastAsia="en-US"/>
    </w:rPr>
  </w:style>
  <w:style w:type="paragraph" w:customStyle="1" w:styleId="26C244B2C04741F895990CFB1A2E642614">
    <w:name w:val="26C244B2C04741F895990CFB1A2E642614"/>
    <w:rsid w:val="004F5392"/>
    <w:rPr>
      <w:rFonts w:eastAsiaTheme="minorHAnsi"/>
      <w:lang w:eastAsia="en-US"/>
    </w:rPr>
  </w:style>
  <w:style w:type="paragraph" w:customStyle="1" w:styleId="72C54A3B15F1423BBEC099B85182CA5015">
    <w:name w:val="72C54A3B15F1423BBEC099B85182CA5015"/>
    <w:rsid w:val="004F5392"/>
    <w:rPr>
      <w:rFonts w:eastAsiaTheme="minorHAnsi"/>
      <w:lang w:eastAsia="en-US"/>
    </w:rPr>
  </w:style>
  <w:style w:type="paragraph" w:customStyle="1" w:styleId="1AA3813E3F404E3BA0F9621C80FFED8912">
    <w:name w:val="1AA3813E3F404E3BA0F9621C80FFED8912"/>
    <w:rsid w:val="004F5392"/>
    <w:rPr>
      <w:rFonts w:eastAsiaTheme="minorHAnsi"/>
      <w:lang w:eastAsia="en-US"/>
    </w:rPr>
  </w:style>
  <w:style w:type="paragraph" w:customStyle="1" w:styleId="10FDBAEA59A24E00ACE343A76E218A1112">
    <w:name w:val="10FDBAEA59A24E00ACE343A76E218A1112"/>
    <w:rsid w:val="004F5392"/>
    <w:rPr>
      <w:rFonts w:eastAsiaTheme="minorHAnsi"/>
      <w:lang w:eastAsia="en-US"/>
    </w:rPr>
  </w:style>
  <w:style w:type="paragraph" w:customStyle="1" w:styleId="5E96D660724F42589A502B7AC481B41712">
    <w:name w:val="5E96D660724F42589A502B7AC481B41712"/>
    <w:rsid w:val="004F5392"/>
    <w:rPr>
      <w:rFonts w:eastAsiaTheme="minorHAnsi"/>
      <w:lang w:eastAsia="en-US"/>
    </w:rPr>
  </w:style>
  <w:style w:type="paragraph" w:customStyle="1" w:styleId="C04E2D8E0539489E93F442920357346E">
    <w:name w:val="C04E2D8E0539489E93F442920357346E"/>
    <w:rsid w:val="004F5392"/>
    <w:rPr>
      <w:rFonts w:eastAsiaTheme="minorHAnsi"/>
      <w:lang w:eastAsia="en-US"/>
    </w:rPr>
  </w:style>
  <w:style w:type="paragraph" w:customStyle="1" w:styleId="D5A4671823B643FFA8C8FC06F07C46A72">
    <w:name w:val="D5A4671823B643FFA8C8FC06F07C46A72"/>
    <w:rsid w:val="004F5392"/>
    <w:rPr>
      <w:rFonts w:eastAsiaTheme="minorHAnsi"/>
      <w:lang w:eastAsia="en-US"/>
    </w:rPr>
  </w:style>
  <w:style w:type="paragraph" w:customStyle="1" w:styleId="01C98ADFC9AA44EA8939CB868729A05D13">
    <w:name w:val="01C98ADFC9AA44EA8939CB868729A05D13"/>
    <w:rsid w:val="004F5392"/>
    <w:rPr>
      <w:rFonts w:eastAsiaTheme="minorHAnsi"/>
      <w:lang w:eastAsia="en-US"/>
    </w:rPr>
  </w:style>
  <w:style w:type="paragraph" w:customStyle="1" w:styleId="360533E2EECA48D1999C2B694D9434E813">
    <w:name w:val="360533E2EECA48D1999C2B694D9434E813"/>
    <w:rsid w:val="004F5392"/>
    <w:rPr>
      <w:rFonts w:eastAsiaTheme="minorHAnsi"/>
      <w:lang w:eastAsia="en-US"/>
    </w:rPr>
  </w:style>
  <w:style w:type="paragraph" w:customStyle="1" w:styleId="1E81027F626F459595655A01CD7EA2E412">
    <w:name w:val="1E81027F626F459595655A01CD7EA2E412"/>
    <w:rsid w:val="004F5392"/>
    <w:rPr>
      <w:rFonts w:eastAsiaTheme="minorHAnsi"/>
      <w:lang w:eastAsia="en-US"/>
    </w:rPr>
  </w:style>
  <w:style w:type="paragraph" w:customStyle="1" w:styleId="B00E38C9699D49848E29357F591806B112">
    <w:name w:val="B00E38C9699D49848E29357F591806B112"/>
    <w:rsid w:val="004F5392"/>
    <w:rPr>
      <w:rFonts w:eastAsiaTheme="minorHAnsi"/>
      <w:lang w:eastAsia="en-US"/>
    </w:rPr>
  </w:style>
  <w:style w:type="paragraph" w:customStyle="1" w:styleId="D57E4BDDF4994970BFE921890F95C74213">
    <w:name w:val="D57E4BDDF4994970BFE921890F95C74213"/>
    <w:rsid w:val="004F5392"/>
    <w:rPr>
      <w:rFonts w:eastAsiaTheme="minorHAnsi"/>
      <w:lang w:eastAsia="en-US"/>
    </w:rPr>
  </w:style>
  <w:style w:type="paragraph" w:customStyle="1" w:styleId="0842DA493F7B44F983FC686216B49FD813">
    <w:name w:val="0842DA493F7B44F983FC686216B49FD813"/>
    <w:rsid w:val="004F5392"/>
    <w:rPr>
      <w:rFonts w:eastAsiaTheme="minorHAnsi"/>
      <w:lang w:eastAsia="en-US"/>
    </w:rPr>
  </w:style>
  <w:style w:type="paragraph" w:customStyle="1" w:styleId="9F1539B1D66143CA95FB5DAD5451B91312">
    <w:name w:val="9F1539B1D66143CA95FB5DAD5451B91312"/>
    <w:rsid w:val="004F5392"/>
    <w:rPr>
      <w:rFonts w:eastAsiaTheme="minorHAnsi"/>
      <w:lang w:eastAsia="en-US"/>
    </w:rPr>
  </w:style>
  <w:style w:type="paragraph" w:customStyle="1" w:styleId="FDD53C98E2614485956BC4C2FAEB00EC12">
    <w:name w:val="FDD53C98E2614485956BC4C2FAEB00EC12"/>
    <w:rsid w:val="004F5392"/>
    <w:rPr>
      <w:rFonts w:eastAsiaTheme="minorHAnsi"/>
      <w:lang w:eastAsia="en-US"/>
    </w:rPr>
  </w:style>
  <w:style w:type="paragraph" w:customStyle="1" w:styleId="D85FFC9D3C874AD1A70D7FA6DBD43B3211">
    <w:name w:val="D85FFC9D3C874AD1A70D7FA6DBD43B3211"/>
    <w:rsid w:val="004F5392"/>
    <w:rPr>
      <w:rFonts w:eastAsiaTheme="minorHAnsi"/>
      <w:lang w:eastAsia="en-US"/>
    </w:rPr>
  </w:style>
  <w:style w:type="paragraph" w:customStyle="1" w:styleId="4296907DC8E24C2A9BBFD5836EFF0B3711">
    <w:name w:val="4296907DC8E24C2A9BBFD5836EFF0B3711"/>
    <w:rsid w:val="004F5392"/>
    <w:rPr>
      <w:rFonts w:eastAsiaTheme="minorHAnsi"/>
      <w:lang w:eastAsia="en-US"/>
    </w:rPr>
  </w:style>
  <w:style w:type="paragraph" w:customStyle="1" w:styleId="CD8777E967AA434C96B4CD93E44DC84E12">
    <w:name w:val="CD8777E967AA434C96B4CD93E44DC84E12"/>
    <w:rsid w:val="004F5392"/>
    <w:rPr>
      <w:rFonts w:eastAsiaTheme="minorHAnsi"/>
      <w:lang w:eastAsia="en-US"/>
    </w:rPr>
  </w:style>
  <w:style w:type="paragraph" w:customStyle="1" w:styleId="76471151C3AD4F0488345FA688C26F1A12">
    <w:name w:val="76471151C3AD4F0488345FA688C26F1A12"/>
    <w:rsid w:val="004F5392"/>
    <w:rPr>
      <w:rFonts w:eastAsiaTheme="minorHAnsi"/>
      <w:lang w:eastAsia="en-US"/>
    </w:rPr>
  </w:style>
  <w:style w:type="paragraph" w:customStyle="1" w:styleId="03EDA8B91D0E426E9BE5F3CC6474E76010">
    <w:name w:val="03EDA8B91D0E426E9BE5F3CC6474E76010"/>
    <w:rsid w:val="004F5392"/>
    <w:rPr>
      <w:rFonts w:eastAsiaTheme="minorHAnsi"/>
      <w:lang w:eastAsia="en-US"/>
    </w:rPr>
  </w:style>
  <w:style w:type="paragraph" w:customStyle="1" w:styleId="6802E50FB5F14C3EB14892B5DAB1544F10">
    <w:name w:val="6802E50FB5F14C3EB14892B5DAB1544F10"/>
    <w:rsid w:val="004F5392"/>
    <w:rPr>
      <w:rFonts w:eastAsiaTheme="minorHAnsi"/>
      <w:lang w:eastAsia="en-US"/>
    </w:rPr>
  </w:style>
  <w:style w:type="paragraph" w:customStyle="1" w:styleId="FFD6726B19BD4DA68F0B71E768D51B5010">
    <w:name w:val="FFD6726B19BD4DA68F0B71E768D51B5010"/>
    <w:rsid w:val="004F5392"/>
    <w:rPr>
      <w:rFonts w:eastAsiaTheme="minorHAnsi"/>
      <w:lang w:eastAsia="en-US"/>
    </w:rPr>
  </w:style>
  <w:style w:type="paragraph" w:customStyle="1" w:styleId="4DE012647AFF4C0EA3A61B1EFC148463">
    <w:name w:val="4DE012647AFF4C0EA3A61B1EFC148463"/>
    <w:rsid w:val="004F5392"/>
    <w:rPr>
      <w:rFonts w:eastAsiaTheme="minorHAnsi"/>
      <w:lang w:eastAsia="en-US"/>
    </w:rPr>
  </w:style>
  <w:style w:type="paragraph" w:customStyle="1" w:styleId="A65095AD0B674D61A05EF9ED1B90A82010">
    <w:name w:val="A65095AD0B674D61A05EF9ED1B90A82010"/>
    <w:rsid w:val="004F5392"/>
    <w:rPr>
      <w:rFonts w:eastAsiaTheme="minorHAnsi"/>
      <w:lang w:eastAsia="en-US"/>
    </w:rPr>
  </w:style>
  <w:style w:type="paragraph" w:customStyle="1" w:styleId="201C596BDA814111B1ECE1C27DF440C210">
    <w:name w:val="201C596BDA814111B1ECE1C27DF440C210"/>
    <w:rsid w:val="004F5392"/>
    <w:rPr>
      <w:rFonts w:eastAsiaTheme="minorHAnsi"/>
      <w:lang w:eastAsia="en-US"/>
    </w:rPr>
  </w:style>
  <w:style w:type="paragraph" w:customStyle="1" w:styleId="986DDB0286A842A7B29655BAE5E62D015">
    <w:name w:val="986DDB0286A842A7B29655BAE5E62D015"/>
    <w:rsid w:val="004F5392"/>
    <w:rPr>
      <w:rFonts w:eastAsiaTheme="minorHAnsi"/>
      <w:lang w:eastAsia="en-US"/>
    </w:rPr>
  </w:style>
  <w:style w:type="paragraph" w:customStyle="1" w:styleId="BD08DF0BAD0F40C59597D0065EDA67E310">
    <w:name w:val="BD08DF0BAD0F40C59597D0065EDA67E310"/>
    <w:rsid w:val="004F5392"/>
    <w:rPr>
      <w:rFonts w:eastAsiaTheme="minorHAnsi"/>
      <w:lang w:eastAsia="en-US"/>
    </w:rPr>
  </w:style>
  <w:style w:type="paragraph" w:customStyle="1" w:styleId="C6D16BBE70A244C1869FE9244B0C0422">
    <w:name w:val="C6D16BBE70A244C1869FE9244B0C0422"/>
    <w:rsid w:val="004F5392"/>
    <w:rPr>
      <w:rFonts w:eastAsiaTheme="minorHAnsi"/>
      <w:lang w:eastAsia="en-US"/>
    </w:rPr>
  </w:style>
  <w:style w:type="paragraph" w:customStyle="1" w:styleId="82CF422B4D6345039613D2D643D91B667">
    <w:name w:val="82CF422B4D6345039613D2D643D91B667"/>
    <w:rsid w:val="004F5392"/>
    <w:rPr>
      <w:rFonts w:eastAsiaTheme="minorHAnsi"/>
      <w:lang w:eastAsia="en-US"/>
    </w:rPr>
  </w:style>
  <w:style w:type="paragraph" w:customStyle="1" w:styleId="8741DF2A2DAC469EAAADA11CEB9F114E1">
    <w:name w:val="8741DF2A2DAC469EAAADA11CEB9F114E1"/>
    <w:rsid w:val="004F5392"/>
    <w:rPr>
      <w:rFonts w:eastAsiaTheme="minorHAnsi"/>
      <w:lang w:eastAsia="en-US"/>
    </w:rPr>
  </w:style>
  <w:style w:type="paragraph" w:customStyle="1" w:styleId="B8CCF67B64AF4C5684078C7F4FD4DADC1">
    <w:name w:val="B8CCF67B64AF4C5684078C7F4FD4DADC1"/>
    <w:rsid w:val="004F5392"/>
    <w:rPr>
      <w:rFonts w:eastAsiaTheme="minorHAnsi"/>
      <w:lang w:eastAsia="en-US"/>
    </w:rPr>
  </w:style>
  <w:style w:type="paragraph" w:customStyle="1" w:styleId="0DDFD88DC6DA4CCF93ADC0C4A89E0FFB1">
    <w:name w:val="0DDFD88DC6DA4CCF93ADC0C4A89E0FFB1"/>
    <w:rsid w:val="004F5392"/>
    <w:rPr>
      <w:rFonts w:eastAsiaTheme="minorHAnsi"/>
      <w:lang w:eastAsia="en-US"/>
    </w:rPr>
  </w:style>
  <w:style w:type="paragraph" w:customStyle="1" w:styleId="65E674732DD74177B56B0C43B804E4301">
    <w:name w:val="65E674732DD74177B56B0C43B804E4301"/>
    <w:rsid w:val="004F5392"/>
    <w:rPr>
      <w:rFonts w:eastAsiaTheme="minorHAnsi"/>
      <w:lang w:eastAsia="en-US"/>
    </w:rPr>
  </w:style>
  <w:style w:type="paragraph" w:customStyle="1" w:styleId="8DECFEF64C0246099D964905C1A9127B">
    <w:name w:val="8DECFEF64C0246099D964905C1A9127B"/>
    <w:rsid w:val="004F5392"/>
    <w:rPr>
      <w:rFonts w:eastAsiaTheme="minorHAnsi"/>
      <w:lang w:eastAsia="en-US"/>
    </w:rPr>
  </w:style>
  <w:style w:type="paragraph" w:customStyle="1" w:styleId="893F581BB6EA4F5D886EA2F96F549B22">
    <w:name w:val="893F581BB6EA4F5D886EA2F96F549B22"/>
    <w:rsid w:val="004F5392"/>
    <w:rPr>
      <w:rFonts w:eastAsiaTheme="minorHAnsi"/>
      <w:lang w:eastAsia="en-US"/>
    </w:rPr>
  </w:style>
  <w:style w:type="paragraph" w:customStyle="1" w:styleId="ABEE17AFAFE041D8B627C9DA31D027A015">
    <w:name w:val="ABEE17AFAFE041D8B627C9DA31D027A015"/>
    <w:rsid w:val="004F5392"/>
    <w:rPr>
      <w:rFonts w:eastAsiaTheme="minorHAnsi"/>
      <w:lang w:eastAsia="en-US"/>
    </w:rPr>
  </w:style>
  <w:style w:type="paragraph" w:customStyle="1" w:styleId="D80F5FB625E848E187DA47A9FA89765215">
    <w:name w:val="D80F5FB625E848E187DA47A9FA89765215"/>
    <w:rsid w:val="004F5392"/>
    <w:rPr>
      <w:rFonts w:eastAsiaTheme="minorHAnsi"/>
      <w:lang w:eastAsia="en-US"/>
    </w:rPr>
  </w:style>
  <w:style w:type="paragraph" w:customStyle="1" w:styleId="7C73A962AD98411D86303FE16F51063215">
    <w:name w:val="7C73A962AD98411D86303FE16F51063215"/>
    <w:rsid w:val="004F5392"/>
    <w:rPr>
      <w:rFonts w:eastAsiaTheme="minorHAnsi"/>
      <w:lang w:eastAsia="en-US"/>
    </w:rPr>
  </w:style>
  <w:style w:type="paragraph" w:customStyle="1" w:styleId="F30BD5F610AD4A29BC3349E3DC61AF8215">
    <w:name w:val="F30BD5F610AD4A29BC3349E3DC61AF8215"/>
    <w:rsid w:val="004F5392"/>
    <w:rPr>
      <w:rFonts w:eastAsiaTheme="minorHAnsi"/>
      <w:lang w:eastAsia="en-US"/>
    </w:rPr>
  </w:style>
  <w:style w:type="paragraph" w:customStyle="1" w:styleId="26C244B2C04741F895990CFB1A2E642615">
    <w:name w:val="26C244B2C04741F895990CFB1A2E642615"/>
    <w:rsid w:val="004F5392"/>
    <w:rPr>
      <w:rFonts w:eastAsiaTheme="minorHAnsi"/>
      <w:lang w:eastAsia="en-US"/>
    </w:rPr>
  </w:style>
  <w:style w:type="paragraph" w:customStyle="1" w:styleId="72C54A3B15F1423BBEC099B85182CA5016">
    <w:name w:val="72C54A3B15F1423BBEC099B85182CA5016"/>
    <w:rsid w:val="004F5392"/>
    <w:rPr>
      <w:rFonts w:eastAsiaTheme="minorHAnsi"/>
      <w:lang w:eastAsia="en-US"/>
    </w:rPr>
  </w:style>
  <w:style w:type="paragraph" w:customStyle="1" w:styleId="1AA3813E3F404E3BA0F9621C80FFED8913">
    <w:name w:val="1AA3813E3F404E3BA0F9621C80FFED8913"/>
    <w:rsid w:val="004F5392"/>
    <w:rPr>
      <w:rFonts w:eastAsiaTheme="minorHAnsi"/>
      <w:lang w:eastAsia="en-US"/>
    </w:rPr>
  </w:style>
  <w:style w:type="paragraph" w:customStyle="1" w:styleId="10FDBAEA59A24E00ACE343A76E218A1113">
    <w:name w:val="10FDBAEA59A24E00ACE343A76E218A1113"/>
    <w:rsid w:val="004F5392"/>
    <w:rPr>
      <w:rFonts w:eastAsiaTheme="minorHAnsi"/>
      <w:lang w:eastAsia="en-US"/>
    </w:rPr>
  </w:style>
  <w:style w:type="paragraph" w:customStyle="1" w:styleId="5E96D660724F42589A502B7AC481B41713">
    <w:name w:val="5E96D660724F42589A502B7AC481B41713"/>
    <w:rsid w:val="004F5392"/>
    <w:rPr>
      <w:rFonts w:eastAsiaTheme="minorHAnsi"/>
      <w:lang w:eastAsia="en-US"/>
    </w:rPr>
  </w:style>
  <w:style w:type="paragraph" w:customStyle="1" w:styleId="C04E2D8E0539489E93F442920357346E1">
    <w:name w:val="C04E2D8E0539489E93F442920357346E1"/>
    <w:rsid w:val="004F5392"/>
    <w:rPr>
      <w:rFonts w:eastAsiaTheme="minorHAnsi"/>
      <w:lang w:eastAsia="en-US"/>
    </w:rPr>
  </w:style>
  <w:style w:type="paragraph" w:customStyle="1" w:styleId="D5A4671823B643FFA8C8FC06F07C46A73">
    <w:name w:val="D5A4671823B643FFA8C8FC06F07C46A73"/>
    <w:rsid w:val="004F5392"/>
    <w:rPr>
      <w:rFonts w:eastAsiaTheme="minorHAnsi"/>
      <w:lang w:eastAsia="en-US"/>
    </w:rPr>
  </w:style>
  <w:style w:type="paragraph" w:customStyle="1" w:styleId="01C98ADFC9AA44EA8939CB868729A05D14">
    <w:name w:val="01C98ADFC9AA44EA8939CB868729A05D14"/>
    <w:rsid w:val="004F5392"/>
    <w:rPr>
      <w:rFonts w:eastAsiaTheme="minorHAnsi"/>
      <w:lang w:eastAsia="en-US"/>
    </w:rPr>
  </w:style>
  <w:style w:type="paragraph" w:customStyle="1" w:styleId="360533E2EECA48D1999C2B694D9434E814">
    <w:name w:val="360533E2EECA48D1999C2B694D9434E814"/>
    <w:rsid w:val="004F5392"/>
    <w:rPr>
      <w:rFonts w:eastAsiaTheme="minorHAnsi"/>
      <w:lang w:eastAsia="en-US"/>
    </w:rPr>
  </w:style>
  <w:style w:type="paragraph" w:customStyle="1" w:styleId="1E81027F626F459595655A01CD7EA2E413">
    <w:name w:val="1E81027F626F459595655A01CD7EA2E413"/>
    <w:rsid w:val="004F5392"/>
    <w:rPr>
      <w:rFonts w:eastAsiaTheme="minorHAnsi"/>
      <w:lang w:eastAsia="en-US"/>
    </w:rPr>
  </w:style>
  <w:style w:type="paragraph" w:customStyle="1" w:styleId="B00E38C9699D49848E29357F591806B113">
    <w:name w:val="B00E38C9699D49848E29357F591806B113"/>
    <w:rsid w:val="004F5392"/>
    <w:rPr>
      <w:rFonts w:eastAsiaTheme="minorHAnsi"/>
      <w:lang w:eastAsia="en-US"/>
    </w:rPr>
  </w:style>
  <w:style w:type="paragraph" w:customStyle="1" w:styleId="D57E4BDDF4994970BFE921890F95C74214">
    <w:name w:val="D57E4BDDF4994970BFE921890F95C74214"/>
    <w:rsid w:val="004F5392"/>
    <w:rPr>
      <w:rFonts w:eastAsiaTheme="minorHAnsi"/>
      <w:lang w:eastAsia="en-US"/>
    </w:rPr>
  </w:style>
  <w:style w:type="paragraph" w:customStyle="1" w:styleId="0842DA493F7B44F983FC686216B49FD814">
    <w:name w:val="0842DA493F7B44F983FC686216B49FD814"/>
    <w:rsid w:val="004F5392"/>
    <w:rPr>
      <w:rFonts w:eastAsiaTheme="minorHAnsi"/>
      <w:lang w:eastAsia="en-US"/>
    </w:rPr>
  </w:style>
  <w:style w:type="paragraph" w:customStyle="1" w:styleId="9F1539B1D66143CA95FB5DAD5451B91313">
    <w:name w:val="9F1539B1D66143CA95FB5DAD5451B91313"/>
    <w:rsid w:val="004F5392"/>
    <w:rPr>
      <w:rFonts w:eastAsiaTheme="minorHAnsi"/>
      <w:lang w:eastAsia="en-US"/>
    </w:rPr>
  </w:style>
  <w:style w:type="paragraph" w:customStyle="1" w:styleId="FDD53C98E2614485956BC4C2FAEB00EC13">
    <w:name w:val="FDD53C98E2614485956BC4C2FAEB00EC13"/>
    <w:rsid w:val="004F5392"/>
    <w:rPr>
      <w:rFonts w:eastAsiaTheme="minorHAnsi"/>
      <w:lang w:eastAsia="en-US"/>
    </w:rPr>
  </w:style>
  <w:style w:type="paragraph" w:customStyle="1" w:styleId="D85FFC9D3C874AD1A70D7FA6DBD43B3212">
    <w:name w:val="D85FFC9D3C874AD1A70D7FA6DBD43B3212"/>
    <w:rsid w:val="004F5392"/>
    <w:rPr>
      <w:rFonts w:eastAsiaTheme="minorHAnsi"/>
      <w:lang w:eastAsia="en-US"/>
    </w:rPr>
  </w:style>
  <w:style w:type="paragraph" w:customStyle="1" w:styleId="4296907DC8E24C2A9BBFD5836EFF0B3712">
    <w:name w:val="4296907DC8E24C2A9BBFD5836EFF0B3712"/>
    <w:rsid w:val="004F5392"/>
    <w:rPr>
      <w:rFonts w:eastAsiaTheme="minorHAnsi"/>
      <w:lang w:eastAsia="en-US"/>
    </w:rPr>
  </w:style>
  <w:style w:type="paragraph" w:customStyle="1" w:styleId="CD8777E967AA434C96B4CD93E44DC84E13">
    <w:name w:val="CD8777E967AA434C96B4CD93E44DC84E13"/>
    <w:rsid w:val="004F5392"/>
    <w:rPr>
      <w:rFonts w:eastAsiaTheme="minorHAnsi"/>
      <w:lang w:eastAsia="en-US"/>
    </w:rPr>
  </w:style>
  <w:style w:type="paragraph" w:customStyle="1" w:styleId="76471151C3AD4F0488345FA688C26F1A13">
    <w:name w:val="76471151C3AD4F0488345FA688C26F1A13"/>
    <w:rsid w:val="004F5392"/>
    <w:rPr>
      <w:rFonts w:eastAsiaTheme="minorHAnsi"/>
      <w:lang w:eastAsia="en-US"/>
    </w:rPr>
  </w:style>
  <w:style w:type="paragraph" w:customStyle="1" w:styleId="03EDA8B91D0E426E9BE5F3CC6474E76011">
    <w:name w:val="03EDA8B91D0E426E9BE5F3CC6474E76011"/>
    <w:rsid w:val="004F5392"/>
    <w:rPr>
      <w:rFonts w:eastAsiaTheme="minorHAnsi"/>
      <w:lang w:eastAsia="en-US"/>
    </w:rPr>
  </w:style>
  <w:style w:type="paragraph" w:customStyle="1" w:styleId="6802E50FB5F14C3EB14892B5DAB1544F11">
    <w:name w:val="6802E50FB5F14C3EB14892B5DAB1544F11"/>
    <w:rsid w:val="004F5392"/>
    <w:rPr>
      <w:rFonts w:eastAsiaTheme="minorHAnsi"/>
      <w:lang w:eastAsia="en-US"/>
    </w:rPr>
  </w:style>
  <w:style w:type="paragraph" w:customStyle="1" w:styleId="FFD6726B19BD4DA68F0B71E768D51B5011">
    <w:name w:val="FFD6726B19BD4DA68F0B71E768D51B5011"/>
    <w:rsid w:val="004F5392"/>
    <w:rPr>
      <w:rFonts w:eastAsiaTheme="minorHAnsi"/>
      <w:lang w:eastAsia="en-US"/>
    </w:rPr>
  </w:style>
  <w:style w:type="paragraph" w:customStyle="1" w:styleId="4DE012647AFF4C0EA3A61B1EFC1484631">
    <w:name w:val="4DE012647AFF4C0EA3A61B1EFC1484631"/>
    <w:rsid w:val="004F5392"/>
    <w:rPr>
      <w:rFonts w:eastAsiaTheme="minorHAnsi"/>
      <w:lang w:eastAsia="en-US"/>
    </w:rPr>
  </w:style>
  <w:style w:type="paragraph" w:customStyle="1" w:styleId="A65095AD0B674D61A05EF9ED1B90A82011">
    <w:name w:val="A65095AD0B674D61A05EF9ED1B90A82011"/>
    <w:rsid w:val="004F5392"/>
    <w:rPr>
      <w:rFonts w:eastAsiaTheme="minorHAnsi"/>
      <w:lang w:eastAsia="en-US"/>
    </w:rPr>
  </w:style>
  <w:style w:type="paragraph" w:customStyle="1" w:styleId="201C596BDA814111B1ECE1C27DF440C211">
    <w:name w:val="201C596BDA814111B1ECE1C27DF440C211"/>
    <w:rsid w:val="004F5392"/>
    <w:rPr>
      <w:rFonts w:eastAsiaTheme="minorHAnsi"/>
      <w:lang w:eastAsia="en-US"/>
    </w:rPr>
  </w:style>
  <w:style w:type="paragraph" w:customStyle="1" w:styleId="986DDB0286A842A7B29655BAE5E62D016">
    <w:name w:val="986DDB0286A842A7B29655BAE5E62D016"/>
    <w:rsid w:val="004F5392"/>
    <w:rPr>
      <w:rFonts w:eastAsiaTheme="minorHAnsi"/>
      <w:lang w:eastAsia="en-US"/>
    </w:rPr>
  </w:style>
  <w:style w:type="paragraph" w:customStyle="1" w:styleId="BD08DF0BAD0F40C59597D0065EDA67E311">
    <w:name w:val="BD08DF0BAD0F40C59597D0065EDA67E311"/>
    <w:rsid w:val="004F5392"/>
    <w:rPr>
      <w:rFonts w:eastAsiaTheme="minorHAnsi"/>
      <w:lang w:eastAsia="en-US"/>
    </w:rPr>
  </w:style>
  <w:style w:type="paragraph" w:customStyle="1" w:styleId="C6D16BBE70A244C1869FE9244B0C04221">
    <w:name w:val="C6D16BBE70A244C1869FE9244B0C04221"/>
    <w:rsid w:val="004F5392"/>
    <w:rPr>
      <w:rFonts w:eastAsiaTheme="minorHAnsi"/>
      <w:lang w:eastAsia="en-US"/>
    </w:rPr>
  </w:style>
  <w:style w:type="paragraph" w:customStyle="1" w:styleId="82CF422B4D6345039613D2D643D91B668">
    <w:name w:val="82CF422B4D6345039613D2D643D91B668"/>
    <w:rsid w:val="004F5392"/>
    <w:rPr>
      <w:rFonts w:eastAsiaTheme="minorHAnsi"/>
      <w:lang w:eastAsia="en-US"/>
    </w:rPr>
  </w:style>
  <w:style w:type="paragraph" w:customStyle="1" w:styleId="8741DF2A2DAC469EAAADA11CEB9F114E2">
    <w:name w:val="8741DF2A2DAC469EAAADA11CEB9F114E2"/>
    <w:rsid w:val="004F5392"/>
    <w:rPr>
      <w:rFonts w:eastAsiaTheme="minorHAnsi"/>
      <w:lang w:eastAsia="en-US"/>
    </w:rPr>
  </w:style>
  <w:style w:type="paragraph" w:customStyle="1" w:styleId="B8CCF67B64AF4C5684078C7F4FD4DADC2">
    <w:name w:val="B8CCF67B64AF4C5684078C7F4FD4DADC2"/>
    <w:rsid w:val="004F5392"/>
    <w:rPr>
      <w:rFonts w:eastAsiaTheme="minorHAnsi"/>
      <w:lang w:eastAsia="en-US"/>
    </w:rPr>
  </w:style>
  <w:style w:type="paragraph" w:customStyle="1" w:styleId="0DDFD88DC6DA4CCF93ADC0C4A89E0FFB2">
    <w:name w:val="0DDFD88DC6DA4CCF93ADC0C4A89E0FFB2"/>
    <w:rsid w:val="004F5392"/>
    <w:rPr>
      <w:rFonts w:eastAsiaTheme="minorHAnsi"/>
      <w:lang w:eastAsia="en-US"/>
    </w:rPr>
  </w:style>
  <w:style w:type="paragraph" w:customStyle="1" w:styleId="65E674732DD74177B56B0C43B804E4302">
    <w:name w:val="65E674732DD74177B56B0C43B804E4302"/>
    <w:rsid w:val="004F5392"/>
    <w:rPr>
      <w:rFonts w:eastAsiaTheme="minorHAnsi"/>
      <w:lang w:eastAsia="en-US"/>
    </w:rPr>
  </w:style>
  <w:style w:type="paragraph" w:customStyle="1" w:styleId="8DECFEF64C0246099D964905C1A9127B1">
    <w:name w:val="8DECFEF64C0246099D964905C1A9127B1"/>
    <w:rsid w:val="004F5392"/>
    <w:rPr>
      <w:rFonts w:eastAsiaTheme="minorHAnsi"/>
      <w:lang w:eastAsia="en-US"/>
    </w:rPr>
  </w:style>
  <w:style w:type="paragraph" w:customStyle="1" w:styleId="893F581BB6EA4F5D886EA2F96F549B221">
    <w:name w:val="893F581BB6EA4F5D886EA2F96F549B221"/>
    <w:rsid w:val="004F5392"/>
    <w:rPr>
      <w:rFonts w:eastAsiaTheme="minorHAnsi"/>
      <w:lang w:eastAsia="en-US"/>
    </w:rPr>
  </w:style>
  <w:style w:type="paragraph" w:customStyle="1" w:styleId="5E08F11654964F5B81B1D46ECA3713A7">
    <w:name w:val="5E08F11654964F5B81B1D46ECA3713A7"/>
    <w:rsid w:val="004F5392"/>
  </w:style>
  <w:style w:type="paragraph" w:customStyle="1" w:styleId="13897E9B2E234ECA88FAA2FE4585FAC8">
    <w:name w:val="13897E9B2E234ECA88FAA2FE4585FAC8"/>
    <w:rsid w:val="004F5392"/>
  </w:style>
  <w:style w:type="paragraph" w:customStyle="1" w:styleId="A5A0C5E96F644F9FA58082D11CD3BDA8">
    <w:name w:val="A5A0C5E96F644F9FA58082D11CD3BDA8"/>
    <w:rsid w:val="004F5392"/>
  </w:style>
  <w:style w:type="paragraph" w:customStyle="1" w:styleId="D9F6868968C7419088A0CEA71D218E75">
    <w:name w:val="D9F6868968C7419088A0CEA71D218E75"/>
    <w:rsid w:val="004F5392"/>
  </w:style>
  <w:style w:type="paragraph" w:customStyle="1" w:styleId="ABEE17AFAFE041D8B627C9DA31D027A016">
    <w:name w:val="ABEE17AFAFE041D8B627C9DA31D027A016"/>
    <w:rsid w:val="004F5392"/>
    <w:rPr>
      <w:rFonts w:eastAsiaTheme="minorHAnsi"/>
      <w:lang w:eastAsia="en-US"/>
    </w:rPr>
  </w:style>
  <w:style w:type="paragraph" w:customStyle="1" w:styleId="D80F5FB625E848E187DA47A9FA89765216">
    <w:name w:val="D80F5FB625E848E187DA47A9FA89765216"/>
    <w:rsid w:val="004F5392"/>
    <w:rPr>
      <w:rFonts w:eastAsiaTheme="minorHAnsi"/>
      <w:lang w:eastAsia="en-US"/>
    </w:rPr>
  </w:style>
  <w:style w:type="paragraph" w:customStyle="1" w:styleId="7C73A962AD98411D86303FE16F51063216">
    <w:name w:val="7C73A962AD98411D86303FE16F51063216"/>
    <w:rsid w:val="004F5392"/>
    <w:rPr>
      <w:rFonts w:eastAsiaTheme="minorHAnsi"/>
      <w:lang w:eastAsia="en-US"/>
    </w:rPr>
  </w:style>
  <w:style w:type="paragraph" w:customStyle="1" w:styleId="F30BD5F610AD4A29BC3349E3DC61AF8216">
    <w:name w:val="F30BD5F610AD4A29BC3349E3DC61AF8216"/>
    <w:rsid w:val="004F5392"/>
    <w:rPr>
      <w:rFonts w:eastAsiaTheme="minorHAnsi"/>
      <w:lang w:eastAsia="en-US"/>
    </w:rPr>
  </w:style>
  <w:style w:type="paragraph" w:customStyle="1" w:styleId="26C244B2C04741F895990CFB1A2E642616">
    <w:name w:val="26C244B2C04741F895990CFB1A2E642616"/>
    <w:rsid w:val="004F5392"/>
    <w:rPr>
      <w:rFonts w:eastAsiaTheme="minorHAnsi"/>
      <w:lang w:eastAsia="en-US"/>
    </w:rPr>
  </w:style>
  <w:style w:type="paragraph" w:customStyle="1" w:styleId="72C54A3B15F1423BBEC099B85182CA5017">
    <w:name w:val="72C54A3B15F1423BBEC099B85182CA5017"/>
    <w:rsid w:val="004F5392"/>
    <w:rPr>
      <w:rFonts w:eastAsiaTheme="minorHAnsi"/>
      <w:lang w:eastAsia="en-US"/>
    </w:rPr>
  </w:style>
  <w:style w:type="paragraph" w:customStyle="1" w:styleId="1AA3813E3F404E3BA0F9621C80FFED8914">
    <w:name w:val="1AA3813E3F404E3BA0F9621C80FFED8914"/>
    <w:rsid w:val="004F5392"/>
    <w:rPr>
      <w:rFonts w:eastAsiaTheme="minorHAnsi"/>
      <w:lang w:eastAsia="en-US"/>
    </w:rPr>
  </w:style>
  <w:style w:type="paragraph" w:customStyle="1" w:styleId="10FDBAEA59A24E00ACE343A76E218A1114">
    <w:name w:val="10FDBAEA59A24E00ACE343A76E218A1114"/>
    <w:rsid w:val="004F5392"/>
    <w:rPr>
      <w:rFonts w:eastAsiaTheme="minorHAnsi"/>
      <w:lang w:eastAsia="en-US"/>
    </w:rPr>
  </w:style>
  <w:style w:type="paragraph" w:customStyle="1" w:styleId="5E96D660724F42589A502B7AC481B41714">
    <w:name w:val="5E96D660724F42589A502B7AC481B41714"/>
    <w:rsid w:val="004F5392"/>
    <w:rPr>
      <w:rFonts w:eastAsiaTheme="minorHAnsi"/>
      <w:lang w:eastAsia="en-US"/>
    </w:rPr>
  </w:style>
  <w:style w:type="paragraph" w:customStyle="1" w:styleId="C04E2D8E0539489E93F442920357346E2">
    <w:name w:val="C04E2D8E0539489E93F442920357346E2"/>
    <w:rsid w:val="004F5392"/>
    <w:rPr>
      <w:rFonts w:eastAsiaTheme="minorHAnsi"/>
      <w:lang w:eastAsia="en-US"/>
    </w:rPr>
  </w:style>
  <w:style w:type="paragraph" w:customStyle="1" w:styleId="D5A4671823B643FFA8C8FC06F07C46A74">
    <w:name w:val="D5A4671823B643FFA8C8FC06F07C46A74"/>
    <w:rsid w:val="004F5392"/>
    <w:rPr>
      <w:rFonts w:eastAsiaTheme="minorHAnsi"/>
      <w:lang w:eastAsia="en-US"/>
    </w:rPr>
  </w:style>
  <w:style w:type="paragraph" w:customStyle="1" w:styleId="01C98ADFC9AA44EA8939CB868729A05D15">
    <w:name w:val="01C98ADFC9AA44EA8939CB868729A05D15"/>
    <w:rsid w:val="004F5392"/>
    <w:rPr>
      <w:rFonts w:eastAsiaTheme="minorHAnsi"/>
      <w:lang w:eastAsia="en-US"/>
    </w:rPr>
  </w:style>
  <w:style w:type="paragraph" w:customStyle="1" w:styleId="360533E2EECA48D1999C2B694D9434E815">
    <w:name w:val="360533E2EECA48D1999C2B694D9434E815"/>
    <w:rsid w:val="004F5392"/>
    <w:rPr>
      <w:rFonts w:eastAsiaTheme="minorHAnsi"/>
      <w:lang w:eastAsia="en-US"/>
    </w:rPr>
  </w:style>
  <w:style w:type="paragraph" w:customStyle="1" w:styleId="1E81027F626F459595655A01CD7EA2E414">
    <w:name w:val="1E81027F626F459595655A01CD7EA2E414"/>
    <w:rsid w:val="004F5392"/>
    <w:rPr>
      <w:rFonts w:eastAsiaTheme="minorHAnsi"/>
      <w:lang w:eastAsia="en-US"/>
    </w:rPr>
  </w:style>
  <w:style w:type="paragraph" w:customStyle="1" w:styleId="B00E38C9699D49848E29357F591806B114">
    <w:name w:val="B00E38C9699D49848E29357F591806B114"/>
    <w:rsid w:val="004F5392"/>
    <w:rPr>
      <w:rFonts w:eastAsiaTheme="minorHAnsi"/>
      <w:lang w:eastAsia="en-US"/>
    </w:rPr>
  </w:style>
  <w:style w:type="paragraph" w:customStyle="1" w:styleId="D57E4BDDF4994970BFE921890F95C74215">
    <w:name w:val="D57E4BDDF4994970BFE921890F95C74215"/>
    <w:rsid w:val="004F5392"/>
    <w:rPr>
      <w:rFonts w:eastAsiaTheme="minorHAnsi"/>
      <w:lang w:eastAsia="en-US"/>
    </w:rPr>
  </w:style>
  <w:style w:type="paragraph" w:customStyle="1" w:styleId="0842DA493F7B44F983FC686216B49FD815">
    <w:name w:val="0842DA493F7B44F983FC686216B49FD815"/>
    <w:rsid w:val="004F5392"/>
    <w:rPr>
      <w:rFonts w:eastAsiaTheme="minorHAnsi"/>
      <w:lang w:eastAsia="en-US"/>
    </w:rPr>
  </w:style>
  <w:style w:type="paragraph" w:customStyle="1" w:styleId="9F1539B1D66143CA95FB5DAD5451B91314">
    <w:name w:val="9F1539B1D66143CA95FB5DAD5451B91314"/>
    <w:rsid w:val="004F5392"/>
    <w:rPr>
      <w:rFonts w:eastAsiaTheme="minorHAnsi"/>
      <w:lang w:eastAsia="en-US"/>
    </w:rPr>
  </w:style>
  <w:style w:type="paragraph" w:customStyle="1" w:styleId="FDD53C98E2614485956BC4C2FAEB00EC14">
    <w:name w:val="FDD53C98E2614485956BC4C2FAEB00EC14"/>
    <w:rsid w:val="004F5392"/>
    <w:rPr>
      <w:rFonts w:eastAsiaTheme="minorHAnsi"/>
      <w:lang w:eastAsia="en-US"/>
    </w:rPr>
  </w:style>
  <w:style w:type="paragraph" w:customStyle="1" w:styleId="D85FFC9D3C874AD1A70D7FA6DBD43B3213">
    <w:name w:val="D85FFC9D3C874AD1A70D7FA6DBD43B3213"/>
    <w:rsid w:val="004F5392"/>
    <w:rPr>
      <w:rFonts w:eastAsiaTheme="minorHAnsi"/>
      <w:lang w:eastAsia="en-US"/>
    </w:rPr>
  </w:style>
  <w:style w:type="paragraph" w:customStyle="1" w:styleId="4296907DC8E24C2A9BBFD5836EFF0B3713">
    <w:name w:val="4296907DC8E24C2A9BBFD5836EFF0B3713"/>
    <w:rsid w:val="004F5392"/>
    <w:rPr>
      <w:rFonts w:eastAsiaTheme="minorHAnsi"/>
      <w:lang w:eastAsia="en-US"/>
    </w:rPr>
  </w:style>
  <w:style w:type="paragraph" w:customStyle="1" w:styleId="CD8777E967AA434C96B4CD93E44DC84E14">
    <w:name w:val="CD8777E967AA434C96B4CD93E44DC84E14"/>
    <w:rsid w:val="004F5392"/>
    <w:rPr>
      <w:rFonts w:eastAsiaTheme="minorHAnsi"/>
      <w:lang w:eastAsia="en-US"/>
    </w:rPr>
  </w:style>
  <w:style w:type="paragraph" w:customStyle="1" w:styleId="76471151C3AD4F0488345FA688C26F1A14">
    <w:name w:val="76471151C3AD4F0488345FA688C26F1A14"/>
    <w:rsid w:val="004F5392"/>
    <w:rPr>
      <w:rFonts w:eastAsiaTheme="minorHAnsi"/>
      <w:lang w:eastAsia="en-US"/>
    </w:rPr>
  </w:style>
  <w:style w:type="paragraph" w:customStyle="1" w:styleId="03EDA8B91D0E426E9BE5F3CC6474E76012">
    <w:name w:val="03EDA8B91D0E426E9BE5F3CC6474E76012"/>
    <w:rsid w:val="004F5392"/>
    <w:rPr>
      <w:rFonts w:eastAsiaTheme="minorHAnsi"/>
      <w:lang w:eastAsia="en-US"/>
    </w:rPr>
  </w:style>
  <w:style w:type="paragraph" w:customStyle="1" w:styleId="6802E50FB5F14C3EB14892B5DAB1544F12">
    <w:name w:val="6802E50FB5F14C3EB14892B5DAB1544F12"/>
    <w:rsid w:val="004F5392"/>
    <w:rPr>
      <w:rFonts w:eastAsiaTheme="minorHAnsi"/>
      <w:lang w:eastAsia="en-US"/>
    </w:rPr>
  </w:style>
  <w:style w:type="paragraph" w:customStyle="1" w:styleId="FFD6726B19BD4DA68F0B71E768D51B5012">
    <w:name w:val="FFD6726B19BD4DA68F0B71E768D51B5012"/>
    <w:rsid w:val="004F5392"/>
    <w:rPr>
      <w:rFonts w:eastAsiaTheme="minorHAnsi"/>
      <w:lang w:eastAsia="en-US"/>
    </w:rPr>
  </w:style>
  <w:style w:type="paragraph" w:customStyle="1" w:styleId="D9F6868968C7419088A0CEA71D218E751">
    <w:name w:val="D9F6868968C7419088A0CEA71D218E751"/>
    <w:rsid w:val="004F5392"/>
    <w:rPr>
      <w:rFonts w:eastAsiaTheme="minorHAnsi"/>
      <w:lang w:eastAsia="en-US"/>
    </w:rPr>
  </w:style>
  <w:style w:type="paragraph" w:customStyle="1" w:styleId="A5A0C5E96F644F9FA58082D11CD3BDA81">
    <w:name w:val="A5A0C5E96F644F9FA58082D11CD3BDA81"/>
    <w:rsid w:val="004F5392"/>
    <w:rPr>
      <w:rFonts w:eastAsiaTheme="minorHAnsi"/>
      <w:lang w:eastAsia="en-US"/>
    </w:rPr>
  </w:style>
  <w:style w:type="paragraph" w:customStyle="1" w:styleId="4DE012647AFF4C0EA3A61B1EFC1484632">
    <w:name w:val="4DE012647AFF4C0EA3A61B1EFC1484632"/>
    <w:rsid w:val="004F5392"/>
    <w:rPr>
      <w:rFonts w:eastAsiaTheme="minorHAnsi"/>
      <w:lang w:eastAsia="en-US"/>
    </w:rPr>
  </w:style>
  <w:style w:type="paragraph" w:customStyle="1" w:styleId="A65095AD0B674D61A05EF9ED1B90A82012">
    <w:name w:val="A65095AD0B674D61A05EF9ED1B90A82012"/>
    <w:rsid w:val="004F5392"/>
    <w:rPr>
      <w:rFonts w:eastAsiaTheme="minorHAnsi"/>
      <w:lang w:eastAsia="en-US"/>
    </w:rPr>
  </w:style>
  <w:style w:type="paragraph" w:customStyle="1" w:styleId="201C596BDA814111B1ECE1C27DF440C212">
    <w:name w:val="201C596BDA814111B1ECE1C27DF440C212"/>
    <w:rsid w:val="004F5392"/>
    <w:rPr>
      <w:rFonts w:eastAsiaTheme="minorHAnsi"/>
      <w:lang w:eastAsia="en-US"/>
    </w:rPr>
  </w:style>
  <w:style w:type="paragraph" w:customStyle="1" w:styleId="986DDB0286A842A7B29655BAE5E62D017">
    <w:name w:val="986DDB0286A842A7B29655BAE5E62D017"/>
    <w:rsid w:val="004F5392"/>
    <w:rPr>
      <w:rFonts w:eastAsiaTheme="minorHAnsi"/>
      <w:lang w:eastAsia="en-US"/>
    </w:rPr>
  </w:style>
  <w:style w:type="paragraph" w:customStyle="1" w:styleId="BD08DF0BAD0F40C59597D0065EDA67E312">
    <w:name w:val="BD08DF0BAD0F40C59597D0065EDA67E312"/>
    <w:rsid w:val="004F5392"/>
    <w:rPr>
      <w:rFonts w:eastAsiaTheme="minorHAnsi"/>
      <w:lang w:eastAsia="en-US"/>
    </w:rPr>
  </w:style>
  <w:style w:type="paragraph" w:customStyle="1" w:styleId="5E08F11654964F5B81B1D46ECA3713A71">
    <w:name w:val="5E08F11654964F5B81B1D46ECA3713A71"/>
    <w:rsid w:val="004F5392"/>
    <w:rPr>
      <w:rFonts w:eastAsiaTheme="minorHAnsi"/>
      <w:lang w:eastAsia="en-US"/>
    </w:rPr>
  </w:style>
  <w:style w:type="paragraph" w:customStyle="1" w:styleId="82CF422B4D6345039613D2D643D91B669">
    <w:name w:val="82CF422B4D6345039613D2D643D91B669"/>
    <w:rsid w:val="004F5392"/>
    <w:rPr>
      <w:rFonts w:eastAsiaTheme="minorHAnsi"/>
      <w:lang w:eastAsia="en-US"/>
    </w:rPr>
  </w:style>
  <w:style w:type="paragraph" w:customStyle="1" w:styleId="13897E9B2E234ECA88FAA2FE4585FAC81">
    <w:name w:val="13897E9B2E234ECA88FAA2FE4585FAC81"/>
    <w:rsid w:val="004F5392"/>
    <w:rPr>
      <w:rFonts w:eastAsiaTheme="minorHAnsi"/>
      <w:lang w:eastAsia="en-US"/>
    </w:rPr>
  </w:style>
  <w:style w:type="paragraph" w:customStyle="1" w:styleId="0DDFD88DC6DA4CCF93ADC0C4A89E0FFB3">
    <w:name w:val="0DDFD88DC6DA4CCF93ADC0C4A89E0FFB3"/>
    <w:rsid w:val="004F5392"/>
    <w:rPr>
      <w:rFonts w:eastAsiaTheme="minorHAnsi"/>
      <w:lang w:eastAsia="en-US"/>
    </w:rPr>
  </w:style>
  <w:style w:type="paragraph" w:customStyle="1" w:styleId="8DECFEF64C0246099D964905C1A9127B2">
    <w:name w:val="8DECFEF64C0246099D964905C1A9127B2"/>
    <w:rsid w:val="004F5392"/>
    <w:rPr>
      <w:rFonts w:eastAsiaTheme="minorHAnsi"/>
      <w:lang w:eastAsia="en-US"/>
    </w:rPr>
  </w:style>
  <w:style w:type="paragraph" w:customStyle="1" w:styleId="893F581BB6EA4F5D886EA2F96F549B222">
    <w:name w:val="893F581BB6EA4F5D886EA2F96F549B222"/>
    <w:rsid w:val="004F5392"/>
    <w:rPr>
      <w:rFonts w:eastAsiaTheme="minorHAnsi"/>
      <w:lang w:eastAsia="en-US"/>
    </w:rPr>
  </w:style>
  <w:style w:type="paragraph" w:customStyle="1" w:styleId="ABEE17AFAFE041D8B627C9DA31D027A017">
    <w:name w:val="ABEE17AFAFE041D8B627C9DA31D027A017"/>
    <w:rsid w:val="004F5392"/>
    <w:rPr>
      <w:rFonts w:eastAsiaTheme="minorHAnsi"/>
      <w:lang w:eastAsia="en-US"/>
    </w:rPr>
  </w:style>
  <w:style w:type="paragraph" w:customStyle="1" w:styleId="D80F5FB625E848E187DA47A9FA89765217">
    <w:name w:val="D80F5FB625E848E187DA47A9FA89765217"/>
    <w:rsid w:val="004F5392"/>
    <w:rPr>
      <w:rFonts w:eastAsiaTheme="minorHAnsi"/>
      <w:lang w:eastAsia="en-US"/>
    </w:rPr>
  </w:style>
  <w:style w:type="paragraph" w:customStyle="1" w:styleId="7C73A962AD98411D86303FE16F51063217">
    <w:name w:val="7C73A962AD98411D86303FE16F51063217"/>
    <w:rsid w:val="004F5392"/>
    <w:rPr>
      <w:rFonts w:eastAsiaTheme="minorHAnsi"/>
      <w:lang w:eastAsia="en-US"/>
    </w:rPr>
  </w:style>
  <w:style w:type="paragraph" w:customStyle="1" w:styleId="F30BD5F610AD4A29BC3349E3DC61AF8217">
    <w:name w:val="F30BD5F610AD4A29BC3349E3DC61AF8217"/>
    <w:rsid w:val="004F5392"/>
    <w:rPr>
      <w:rFonts w:eastAsiaTheme="minorHAnsi"/>
      <w:lang w:eastAsia="en-US"/>
    </w:rPr>
  </w:style>
  <w:style w:type="paragraph" w:customStyle="1" w:styleId="26C244B2C04741F895990CFB1A2E642617">
    <w:name w:val="26C244B2C04741F895990CFB1A2E642617"/>
    <w:rsid w:val="004F5392"/>
    <w:rPr>
      <w:rFonts w:eastAsiaTheme="minorHAnsi"/>
      <w:lang w:eastAsia="en-US"/>
    </w:rPr>
  </w:style>
  <w:style w:type="paragraph" w:customStyle="1" w:styleId="72C54A3B15F1423BBEC099B85182CA5018">
    <w:name w:val="72C54A3B15F1423BBEC099B85182CA5018"/>
    <w:rsid w:val="004F5392"/>
    <w:rPr>
      <w:rFonts w:eastAsiaTheme="minorHAnsi"/>
      <w:lang w:eastAsia="en-US"/>
    </w:rPr>
  </w:style>
  <w:style w:type="paragraph" w:customStyle="1" w:styleId="1AA3813E3F404E3BA0F9621C80FFED8915">
    <w:name w:val="1AA3813E3F404E3BA0F9621C80FFED8915"/>
    <w:rsid w:val="004F5392"/>
    <w:rPr>
      <w:rFonts w:eastAsiaTheme="minorHAnsi"/>
      <w:lang w:eastAsia="en-US"/>
    </w:rPr>
  </w:style>
  <w:style w:type="paragraph" w:customStyle="1" w:styleId="10FDBAEA59A24E00ACE343A76E218A1115">
    <w:name w:val="10FDBAEA59A24E00ACE343A76E218A1115"/>
    <w:rsid w:val="004F5392"/>
    <w:rPr>
      <w:rFonts w:eastAsiaTheme="minorHAnsi"/>
      <w:lang w:eastAsia="en-US"/>
    </w:rPr>
  </w:style>
  <w:style w:type="paragraph" w:customStyle="1" w:styleId="5E96D660724F42589A502B7AC481B41715">
    <w:name w:val="5E96D660724F42589A502B7AC481B41715"/>
    <w:rsid w:val="004F5392"/>
    <w:rPr>
      <w:rFonts w:eastAsiaTheme="minorHAnsi"/>
      <w:lang w:eastAsia="en-US"/>
    </w:rPr>
  </w:style>
  <w:style w:type="paragraph" w:customStyle="1" w:styleId="C04E2D8E0539489E93F442920357346E3">
    <w:name w:val="C04E2D8E0539489E93F442920357346E3"/>
    <w:rsid w:val="004F5392"/>
    <w:rPr>
      <w:rFonts w:eastAsiaTheme="minorHAnsi"/>
      <w:lang w:eastAsia="en-US"/>
    </w:rPr>
  </w:style>
  <w:style w:type="paragraph" w:customStyle="1" w:styleId="D5A4671823B643FFA8C8FC06F07C46A75">
    <w:name w:val="D5A4671823B643FFA8C8FC06F07C46A75"/>
    <w:rsid w:val="004F5392"/>
    <w:rPr>
      <w:rFonts w:eastAsiaTheme="minorHAnsi"/>
      <w:lang w:eastAsia="en-US"/>
    </w:rPr>
  </w:style>
  <w:style w:type="paragraph" w:customStyle="1" w:styleId="01C98ADFC9AA44EA8939CB868729A05D16">
    <w:name w:val="01C98ADFC9AA44EA8939CB868729A05D16"/>
    <w:rsid w:val="004F5392"/>
    <w:rPr>
      <w:rFonts w:eastAsiaTheme="minorHAnsi"/>
      <w:lang w:eastAsia="en-US"/>
    </w:rPr>
  </w:style>
  <w:style w:type="paragraph" w:customStyle="1" w:styleId="360533E2EECA48D1999C2B694D9434E816">
    <w:name w:val="360533E2EECA48D1999C2B694D9434E816"/>
    <w:rsid w:val="004F5392"/>
    <w:rPr>
      <w:rFonts w:eastAsiaTheme="minorHAnsi"/>
      <w:lang w:eastAsia="en-US"/>
    </w:rPr>
  </w:style>
  <w:style w:type="paragraph" w:customStyle="1" w:styleId="1E81027F626F459595655A01CD7EA2E415">
    <w:name w:val="1E81027F626F459595655A01CD7EA2E415"/>
    <w:rsid w:val="004F5392"/>
    <w:rPr>
      <w:rFonts w:eastAsiaTheme="minorHAnsi"/>
      <w:lang w:eastAsia="en-US"/>
    </w:rPr>
  </w:style>
  <w:style w:type="paragraph" w:customStyle="1" w:styleId="B00E38C9699D49848E29357F591806B115">
    <w:name w:val="B00E38C9699D49848E29357F591806B115"/>
    <w:rsid w:val="004F5392"/>
    <w:rPr>
      <w:rFonts w:eastAsiaTheme="minorHAnsi"/>
      <w:lang w:eastAsia="en-US"/>
    </w:rPr>
  </w:style>
  <w:style w:type="paragraph" w:customStyle="1" w:styleId="D57E4BDDF4994970BFE921890F95C74216">
    <w:name w:val="D57E4BDDF4994970BFE921890F95C74216"/>
    <w:rsid w:val="004F5392"/>
    <w:rPr>
      <w:rFonts w:eastAsiaTheme="minorHAnsi"/>
      <w:lang w:eastAsia="en-US"/>
    </w:rPr>
  </w:style>
  <w:style w:type="paragraph" w:customStyle="1" w:styleId="0842DA493F7B44F983FC686216B49FD816">
    <w:name w:val="0842DA493F7B44F983FC686216B49FD816"/>
    <w:rsid w:val="004F5392"/>
    <w:rPr>
      <w:rFonts w:eastAsiaTheme="minorHAnsi"/>
      <w:lang w:eastAsia="en-US"/>
    </w:rPr>
  </w:style>
  <w:style w:type="paragraph" w:customStyle="1" w:styleId="9F1539B1D66143CA95FB5DAD5451B91315">
    <w:name w:val="9F1539B1D66143CA95FB5DAD5451B91315"/>
    <w:rsid w:val="004F5392"/>
    <w:rPr>
      <w:rFonts w:eastAsiaTheme="minorHAnsi"/>
      <w:lang w:eastAsia="en-US"/>
    </w:rPr>
  </w:style>
  <w:style w:type="paragraph" w:customStyle="1" w:styleId="FDD53C98E2614485956BC4C2FAEB00EC15">
    <w:name w:val="FDD53C98E2614485956BC4C2FAEB00EC15"/>
    <w:rsid w:val="004F5392"/>
    <w:rPr>
      <w:rFonts w:eastAsiaTheme="minorHAnsi"/>
      <w:lang w:eastAsia="en-US"/>
    </w:rPr>
  </w:style>
  <w:style w:type="paragraph" w:customStyle="1" w:styleId="D85FFC9D3C874AD1A70D7FA6DBD43B3214">
    <w:name w:val="D85FFC9D3C874AD1A70D7FA6DBD43B3214"/>
    <w:rsid w:val="004F5392"/>
    <w:rPr>
      <w:rFonts w:eastAsiaTheme="minorHAnsi"/>
      <w:lang w:eastAsia="en-US"/>
    </w:rPr>
  </w:style>
  <w:style w:type="paragraph" w:customStyle="1" w:styleId="4296907DC8E24C2A9BBFD5836EFF0B3714">
    <w:name w:val="4296907DC8E24C2A9BBFD5836EFF0B3714"/>
    <w:rsid w:val="004F5392"/>
    <w:rPr>
      <w:rFonts w:eastAsiaTheme="minorHAnsi"/>
      <w:lang w:eastAsia="en-US"/>
    </w:rPr>
  </w:style>
  <w:style w:type="paragraph" w:customStyle="1" w:styleId="CD8777E967AA434C96B4CD93E44DC84E15">
    <w:name w:val="CD8777E967AA434C96B4CD93E44DC84E15"/>
    <w:rsid w:val="004F5392"/>
    <w:rPr>
      <w:rFonts w:eastAsiaTheme="minorHAnsi"/>
      <w:lang w:eastAsia="en-US"/>
    </w:rPr>
  </w:style>
  <w:style w:type="paragraph" w:customStyle="1" w:styleId="76471151C3AD4F0488345FA688C26F1A15">
    <w:name w:val="76471151C3AD4F0488345FA688C26F1A15"/>
    <w:rsid w:val="004F5392"/>
    <w:rPr>
      <w:rFonts w:eastAsiaTheme="minorHAnsi"/>
      <w:lang w:eastAsia="en-US"/>
    </w:rPr>
  </w:style>
  <w:style w:type="paragraph" w:customStyle="1" w:styleId="03EDA8B91D0E426E9BE5F3CC6474E76013">
    <w:name w:val="03EDA8B91D0E426E9BE5F3CC6474E76013"/>
    <w:rsid w:val="004F5392"/>
    <w:rPr>
      <w:rFonts w:eastAsiaTheme="minorHAnsi"/>
      <w:lang w:eastAsia="en-US"/>
    </w:rPr>
  </w:style>
  <w:style w:type="paragraph" w:customStyle="1" w:styleId="6802E50FB5F14C3EB14892B5DAB1544F13">
    <w:name w:val="6802E50FB5F14C3EB14892B5DAB1544F13"/>
    <w:rsid w:val="004F5392"/>
    <w:rPr>
      <w:rFonts w:eastAsiaTheme="minorHAnsi"/>
      <w:lang w:eastAsia="en-US"/>
    </w:rPr>
  </w:style>
  <w:style w:type="paragraph" w:customStyle="1" w:styleId="FFD6726B19BD4DA68F0B71E768D51B5013">
    <w:name w:val="FFD6726B19BD4DA68F0B71E768D51B5013"/>
    <w:rsid w:val="004F5392"/>
    <w:rPr>
      <w:rFonts w:eastAsiaTheme="minorHAnsi"/>
      <w:lang w:eastAsia="en-US"/>
    </w:rPr>
  </w:style>
  <w:style w:type="paragraph" w:customStyle="1" w:styleId="D9F6868968C7419088A0CEA71D218E752">
    <w:name w:val="D9F6868968C7419088A0CEA71D218E752"/>
    <w:rsid w:val="004F5392"/>
    <w:rPr>
      <w:rFonts w:eastAsiaTheme="minorHAnsi"/>
      <w:lang w:eastAsia="en-US"/>
    </w:rPr>
  </w:style>
  <w:style w:type="paragraph" w:customStyle="1" w:styleId="A5A0C5E96F644F9FA58082D11CD3BDA82">
    <w:name w:val="A5A0C5E96F644F9FA58082D11CD3BDA82"/>
    <w:rsid w:val="004F5392"/>
    <w:rPr>
      <w:rFonts w:eastAsiaTheme="minorHAnsi"/>
      <w:lang w:eastAsia="en-US"/>
    </w:rPr>
  </w:style>
  <w:style w:type="paragraph" w:customStyle="1" w:styleId="4DE012647AFF4C0EA3A61B1EFC1484633">
    <w:name w:val="4DE012647AFF4C0EA3A61B1EFC1484633"/>
    <w:rsid w:val="004F5392"/>
    <w:rPr>
      <w:rFonts w:eastAsiaTheme="minorHAnsi"/>
      <w:lang w:eastAsia="en-US"/>
    </w:rPr>
  </w:style>
  <w:style w:type="paragraph" w:customStyle="1" w:styleId="A65095AD0B674D61A05EF9ED1B90A82013">
    <w:name w:val="A65095AD0B674D61A05EF9ED1B90A82013"/>
    <w:rsid w:val="004F5392"/>
    <w:rPr>
      <w:rFonts w:eastAsiaTheme="minorHAnsi"/>
      <w:lang w:eastAsia="en-US"/>
    </w:rPr>
  </w:style>
  <w:style w:type="paragraph" w:customStyle="1" w:styleId="201C596BDA814111B1ECE1C27DF440C213">
    <w:name w:val="201C596BDA814111B1ECE1C27DF440C213"/>
    <w:rsid w:val="004F5392"/>
    <w:rPr>
      <w:rFonts w:eastAsiaTheme="minorHAnsi"/>
      <w:lang w:eastAsia="en-US"/>
    </w:rPr>
  </w:style>
  <w:style w:type="paragraph" w:customStyle="1" w:styleId="986DDB0286A842A7B29655BAE5E62D018">
    <w:name w:val="986DDB0286A842A7B29655BAE5E62D018"/>
    <w:rsid w:val="004F5392"/>
    <w:rPr>
      <w:rFonts w:eastAsiaTheme="minorHAnsi"/>
      <w:lang w:eastAsia="en-US"/>
    </w:rPr>
  </w:style>
  <w:style w:type="paragraph" w:customStyle="1" w:styleId="BD08DF0BAD0F40C59597D0065EDA67E313">
    <w:name w:val="BD08DF0BAD0F40C59597D0065EDA67E313"/>
    <w:rsid w:val="004F5392"/>
    <w:rPr>
      <w:rFonts w:eastAsiaTheme="minorHAnsi"/>
      <w:lang w:eastAsia="en-US"/>
    </w:rPr>
  </w:style>
  <w:style w:type="paragraph" w:customStyle="1" w:styleId="5E08F11654964F5B81B1D46ECA3713A72">
    <w:name w:val="5E08F11654964F5B81B1D46ECA3713A72"/>
    <w:rsid w:val="004F5392"/>
    <w:rPr>
      <w:rFonts w:eastAsiaTheme="minorHAnsi"/>
      <w:lang w:eastAsia="en-US"/>
    </w:rPr>
  </w:style>
  <w:style w:type="paragraph" w:customStyle="1" w:styleId="82CF422B4D6345039613D2D643D91B6610">
    <w:name w:val="82CF422B4D6345039613D2D643D91B6610"/>
    <w:rsid w:val="004F5392"/>
    <w:rPr>
      <w:rFonts w:eastAsiaTheme="minorHAnsi"/>
      <w:lang w:eastAsia="en-US"/>
    </w:rPr>
  </w:style>
  <w:style w:type="paragraph" w:customStyle="1" w:styleId="13897E9B2E234ECA88FAA2FE4585FAC82">
    <w:name w:val="13897E9B2E234ECA88FAA2FE4585FAC82"/>
    <w:rsid w:val="004F5392"/>
    <w:rPr>
      <w:rFonts w:eastAsiaTheme="minorHAnsi"/>
      <w:lang w:eastAsia="en-US"/>
    </w:rPr>
  </w:style>
  <w:style w:type="paragraph" w:customStyle="1" w:styleId="0DDFD88DC6DA4CCF93ADC0C4A89E0FFB4">
    <w:name w:val="0DDFD88DC6DA4CCF93ADC0C4A89E0FFB4"/>
    <w:rsid w:val="004F5392"/>
    <w:rPr>
      <w:rFonts w:eastAsiaTheme="minorHAnsi"/>
      <w:lang w:eastAsia="en-US"/>
    </w:rPr>
  </w:style>
  <w:style w:type="paragraph" w:customStyle="1" w:styleId="8DECFEF64C0246099D964905C1A9127B3">
    <w:name w:val="8DECFEF64C0246099D964905C1A9127B3"/>
    <w:rsid w:val="004F5392"/>
    <w:rPr>
      <w:rFonts w:eastAsiaTheme="minorHAnsi"/>
      <w:lang w:eastAsia="en-US"/>
    </w:rPr>
  </w:style>
  <w:style w:type="paragraph" w:customStyle="1" w:styleId="893F581BB6EA4F5D886EA2F96F549B223">
    <w:name w:val="893F581BB6EA4F5D886EA2F96F549B223"/>
    <w:rsid w:val="004F5392"/>
    <w:rPr>
      <w:rFonts w:eastAsiaTheme="minorHAnsi"/>
      <w:lang w:eastAsia="en-US"/>
    </w:rPr>
  </w:style>
  <w:style w:type="paragraph" w:customStyle="1" w:styleId="917045E8196041D5800FEAC03E8219D5">
    <w:name w:val="917045E8196041D5800FEAC03E8219D5"/>
    <w:rsid w:val="00C7205F"/>
  </w:style>
  <w:style w:type="paragraph" w:customStyle="1" w:styleId="94EC50193D0D41A3B4F2CB1B184CDE7A">
    <w:name w:val="94EC50193D0D41A3B4F2CB1B184CDE7A"/>
    <w:rsid w:val="00C7205F"/>
  </w:style>
  <w:style w:type="paragraph" w:customStyle="1" w:styleId="ABEE17AFAFE041D8B627C9DA31D027A018">
    <w:name w:val="ABEE17AFAFE041D8B627C9DA31D027A018"/>
    <w:rsid w:val="00C7205F"/>
    <w:rPr>
      <w:rFonts w:eastAsiaTheme="minorHAnsi"/>
      <w:lang w:eastAsia="en-US"/>
    </w:rPr>
  </w:style>
  <w:style w:type="paragraph" w:customStyle="1" w:styleId="D80F5FB625E848E187DA47A9FA89765218">
    <w:name w:val="D80F5FB625E848E187DA47A9FA89765218"/>
    <w:rsid w:val="00C7205F"/>
    <w:rPr>
      <w:rFonts w:eastAsiaTheme="minorHAnsi"/>
      <w:lang w:eastAsia="en-US"/>
    </w:rPr>
  </w:style>
  <w:style w:type="paragraph" w:customStyle="1" w:styleId="7C73A962AD98411D86303FE16F51063218">
    <w:name w:val="7C73A962AD98411D86303FE16F51063218"/>
    <w:rsid w:val="00C7205F"/>
    <w:rPr>
      <w:rFonts w:eastAsiaTheme="minorHAnsi"/>
      <w:lang w:eastAsia="en-US"/>
    </w:rPr>
  </w:style>
  <w:style w:type="paragraph" w:customStyle="1" w:styleId="F30BD5F610AD4A29BC3349E3DC61AF8218">
    <w:name w:val="F30BD5F610AD4A29BC3349E3DC61AF8218"/>
    <w:rsid w:val="00C7205F"/>
    <w:rPr>
      <w:rFonts w:eastAsiaTheme="minorHAnsi"/>
      <w:lang w:eastAsia="en-US"/>
    </w:rPr>
  </w:style>
  <w:style w:type="paragraph" w:customStyle="1" w:styleId="26C244B2C04741F895990CFB1A2E642618">
    <w:name w:val="26C244B2C04741F895990CFB1A2E642618"/>
    <w:rsid w:val="00C7205F"/>
    <w:rPr>
      <w:rFonts w:eastAsiaTheme="minorHAnsi"/>
      <w:lang w:eastAsia="en-US"/>
    </w:rPr>
  </w:style>
  <w:style w:type="paragraph" w:customStyle="1" w:styleId="72C54A3B15F1423BBEC099B85182CA5019">
    <w:name w:val="72C54A3B15F1423BBEC099B85182CA5019"/>
    <w:rsid w:val="00C7205F"/>
    <w:rPr>
      <w:rFonts w:eastAsiaTheme="minorHAnsi"/>
      <w:lang w:eastAsia="en-US"/>
    </w:rPr>
  </w:style>
  <w:style w:type="paragraph" w:customStyle="1" w:styleId="1AA3813E3F404E3BA0F9621C80FFED8916">
    <w:name w:val="1AA3813E3F404E3BA0F9621C80FFED8916"/>
    <w:rsid w:val="00C7205F"/>
    <w:rPr>
      <w:rFonts w:eastAsiaTheme="minorHAnsi"/>
      <w:lang w:eastAsia="en-US"/>
    </w:rPr>
  </w:style>
  <w:style w:type="paragraph" w:customStyle="1" w:styleId="10FDBAEA59A24E00ACE343A76E218A1116">
    <w:name w:val="10FDBAEA59A24E00ACE343A76E218A1116"/>
    <w:rsid w:val="00C7205F"/>
    <w:rPr>
      <w:rFonts w:eastAsiaTheme="minorHAnsi"/>
      <w:lang w:eastAsia="en-US"/>
    </w:rPr>
  </w:style>
  <w:style w:type="paragraph" w:customStyle="1" w:styleId="5E96D660724F42589A502B7AC481B41716">
    <w:name w:val="5E96D660724F42589A502B7AC481B41716"/>
    <w:rsid w:val="00C7205F"/>
    <w:rPr>
      <w:rFonts w:eastAsiaTheme="minorHAnsi"/>
      <w:lang w:eastAsia="en-US"/>
    </w:rPr>
  </w:style>
  <w:style w:type="paragraph" w:customStyle="1" w:styleId="C04E2D8E0539489E93F442920357346E4">
    <w:name w:val="C04E2D8E0539489E93F442920357346E4"/>
    <w:rsid w:val="00C7205F"/>
    <w:rPr>
      <w:rFonts w:eastAsiaTheme="minorHAnsi"/>
      <w:lang w:eastAsia="en-US"/>
    </w:rPr>
  </w:style>
  <w:style w:type="paragraph" w:customStyle="1" w:styleId="D5A4671823B643FFA8C8FC06F07C46A76">
    <w:name w:val="D5A4671823B643FFA8C8FC06F07C46A76"/>
    <w:rsid w:val="00C7205F"/>
    <w:rPr>
      <w:rFonts w:eastAsiaTheme="minorHAnsi"/>
      <w:lang w:eastAsia="en-US"/>
    </w:rPr>
  </w:style>
  <w:style w:type="paragraph" w:customStyle="1" w:styleId="01C98ADFC9AA44EA8939CB868729A05D17">
    <w:name w:val="01C98ADFC9AA44EA8939CB868729A05D17"/>
    <w:rsid w:val="00C7205F"/>
    <w:rPr>
      <w:rFonts w:eastAsiaTheme="minorHAnsi"/>
      <w:lang w:eastAsia="en-US"/>
    </w:rPr>
  </w:style>
  <w:style w:type="paragraph" w:customStyle="1" w:styleId="360533E2EECA48D1999C2B694D9434E817">
    <w:name w:val="360533E2EECA48D1999C2B694D9434E817"/>
    <w:rsid w:val="00C7205F"/>
    <w:rPr>
      <w:rFonts w:eastAsiaTheme="minorHAnsi"/>
      <w:lang w:eastAsia="en-US"/>
    </w:rPr>
  </w:style>
  <w:style w:type="paragraph" w:customStyle="1" w:styleId="1E81027F626F459595655A01CD7EA2E416">
    <w:name w:val="1E81027F626F459595655A01CD7EA2E416"/>
    <w:rsid w:val="00C7205F"/>
    <w:rPr>
      <w:rFonts w:eastAsiaTheme="minorHAnsi"/>
      <w:lang w:eastAsia="en-US"/>
    </w:rPr>
  </w:style>
  <w:style w:type="paragraph" w:customStyle="1" w:styleId="B00E38C9699D49848E29357F591806B116">
    <w:name w:val="B00E38C9699D49848E29357F591806B116"/>
    <w:rsid w:val="00C7205F"/>
    <w:rPr>
      <w:rFonts w:eastAsiaTheme="minorHAnsi"/>
      <w:lang w:eastAsia="en-US"/>
    </w:rPr>
  </w:style>
  <w:style w:type="paragraph" w:customStyle="1" w:styleId="D57E4BDDF4994970BFE921890F95C74217">
    <w:name w:val="D57E4BDDF4994970BFE921890F95C74217"/>
    <w:rsid w:val="00C7205F"/>
    <w:rPr>
      <w:rFonts w:eastAsiaTheme="minorHAnsi"/>
      <w:lang w:eastAsia="en-US"/>
    </w:rPr>
  </w:style>
  <w:style w:type="paragraph" w:customStyle="1" w:styleId="0842DA493F7B44F983FC686216B49FD817">
    <w:name w:val="0842DA493F7B44F983FC686216B49FD817"/>
    <w:rsid w:val="00C7205F"/>
    <w:rPr>
      <w:rFonts w:eastAsiaTheme="minorHAnsi"/>
      <w:lang w:eastAsia="en-US"/>
    </w:rPr>
  </w:style>
  <w:style w:type="paragraph" w:customStyle="1" w:styleId="9F1539B1D66143CA95FB5DAD5451B91316">
    <w:name w:val="9F1539B1D66143CA95FB5DAD5451B91316"/>
    <w:rsid w:val="00C7205F"/>
    <w:rPr>
      <w:rFonts w:eastAsiaTheme="minorHAnsi"/>
      <w:lang w:eastAsia="en-US"/>
    </w:rPr>
  </w:style>
  <w:style w:type="paragraph" w:customStyle="1" w:styleId="FDD53C98E2614485956BC4C2FAEB00EC16">
    <w:name w:val="FDD53C98E2614485956BC4C2FAEB00EC16"/>
    <w:rsid w:val="00C7205F"/>
    <w:rPr>
      <w:rFonts w:eastAsiaTheme="minorHAnsi"/>
      <w:lang w:eastAsia="en-US"/>
    </w:rPr>
  </w:style>
  <w:style w:type="paragraph" w:customStyle="1" w:styleId="D85FFC9D3C874AD1A70D7FA6DBD43B3215">
    <w:name w:val="D85FFC9D3C874AD1A70D7FA6DBD43B3215"/>
    <w:rsid w:val="00C7205F"/>
    <w:rPr>
      <w:rFonts w:eastAsiaTheme="minorHAnsi"/>
      <w:lang w:eastAsia="en-US"/>
    </w:rPr>
  </w:style>
  <w:style w:type="paragraph" w:customStyle="1" w:styleId="4296907DC8E24C2A9BBFD5836EFF0B3715">
    <w:name w:val="4296907DC8E24C2A9BBFD5836EFF0B3715"/>
    <w:rsid w:val="00C7205F"/>
    <w:rPr>
      <w:rFonts w:eastAsiaTheme="minorHAnsi"/>
      <w:lang w:eastAsia="en-US"/>
    </w:rPr>
  </w:style>
  <w:style w:type="paragraph" w:customStyle="1" w:styleId="CD8777E967AA434C96B4CD93E44DC84E16">
    <w:name w:val="CD8777E967AA434C96B4CD93E44DC84E16"/>
    <w:rsid w:val="00C7205F"/>
    <w:rPr>
      <w:rFonts w:eastAsiaTheme="minorHAnsi"/>
      <w:lang w:eastAsia="en-US"/>
    </w:rPr>
  </w:style>
  <w:style w:type="paragraph" w:customStyle="1" w:styleId="76471151C3AD4F0488345FA688C26F1A16">
    <w:name w:val="76471151C3AD4F0488345FA688C26F1A16"/>
    <w:rsid w:val="00C7205F"/>
    <w:rPr>
      <w:rFonts w:eastAsiaTheme="minorHAnsi"/>
      <w:lang w:eastAsia="en-US"/>
    </w:rPr>
  </w:style>
  <w:style w:type="paragraph" w:customStyle="1" w:styleId="03EDA8B91D0E426E9BE5F3CC6474E76014">
    <w:name w:val="03EDA8B91D0E426E9BE5F3CC6474E76014"/>
    <w:rsid w:val="00C7205F"/>
    <w:rPr>
      <w:rFonts w:eastAsiaTheme="minorHAnsi"/>
      <w:lang w:eastAsia="en-US"/>
    </w:rPr>
  </w:style>
  <w:style w:type="paragraph" w:customStyle="1" w:styleId="6802E50FB5F14C3EB14892B5DAB1544F14">
    <w:name w:val="6802E50FB5F14C3EB14892B5DAB1544F14"/>
    <w:rsid w:val="00C7205F"/>
    <w:rPr>
      <w:rFonts w:eastAsiaTheme="minorHAnsi"/>
      <w:lang w:eastAsia="en-US"/>
    </w:rPr>
  </w:style>
  <w:style w:type="paragraph" w:customStyle="1" w:styleId="94EC50193D0D41A3B4F2CB1B184CDE7A1">
    <w:name w:val="94EC50193D0D41A3B4F2CB1B184CDE7A1"/>
    <w:rsid w:val="00C7205F"/>
    <w:rPr>
      <w:rFonts w:eastAsiaTheme="minorHAnsi"/>
      <w:lang w:eastAsia="en-US"/>
    </w:rPr>
  </w:style>
  <w:style w:type="paragraph" w:customStyle="1" w:styleId="23BCAACD89D94E7696E1CF0C75DB3889">
    <w:name w:val="23BCAACD89D94E7696E1CF0C75DB3889"/>
    <w:rsid w:val="00C7205F"/>
    <w:rPr>
      <w:rFonts w:eastAsiaTheme="minorHAnsi"/>
      <w:lang w:eastAsia="en-US"/>
    </w:rPr>
  </w:style>
  <w:style w:type="paragraph" w:customStyle="1" w:styleId="D9F6868968C7419088A0CEA71D218E753">
    <w:name w:val="D9F6868968C7419088A0CEA71D218E753"/>
    <w:rsid w:val="00C7205F"/>
    <w:rPr>
      <w:rFonts w:eastAsiaTheme="minorHAnsi"/>
      <w:lang w:eastAsia="en-US"/>
    </w:rPr>
  </w:style>
  <w:style w:type="paragraph" w:customStyle="1" w:styleId="A5A0C5E96F644F9FA58082D11CD3BDA83">
    <w:name w:val="A5A0C5E96F644F9FA58082D11CD3BDA83"/>
    <w:rsid w:val="00C7205F"/>
    <w:rPr>
      <w:rFonts w:eastAsiaTheme="minorHAnsi"/>
      <w:lang w:eastAsia="en-US"/>
    </w:rPr>
  </w:style>
  <w:style w:type="paragraph" w:customStyle="1" w:styleId="4DE012647AFF4C0EA3A61B1EFC1484634">
    <w:name w:val="4DE012647AFF4C0EA3A61B1EFC1484634"/>
    <w:rsid w:val="00C7205F"/>
    <w:rPr>
      <w:rFonts w:eastAsiaTheme="minorHAnsi"/>
      <w:lang w:eastAsia="en-US"/>
    </w:rPr>
  </w:style>
  <w:style w:type="paragraph" w:customStyle="1" w:styleId="A65095AD0B674D61A05EF9ED1B90A82014">
    <w:name w:val="A65095AD0B674D61A05EF9ED1B90A82014"/>
    <w:rsid w:val="00C7205F"/>
    <w:rPr>
      <w:rFonts w:eastAsiaTheme="minorHAnsi"/>
      <w:lang w:eastAsia="en-US"/>
    </w:rPr>
  </w:style>
  <w:style w:type="paragraph" w:customStyle="1" w:styleId="201C596BDA814111B1ECE1C27DF440C214">
    <w:name w:val="201C596BDA814111B1ECE1C27DF440C214"/>
    <w:rsid w:val="00C7205F"/>
    <w:rPr>
      <w:rFonts w:eastAsiaTheme="minorHAnsi"/>
      <w:lang w:eastAsia="en-US"/>
    </w:rPr>
  </w:style>
  <w:style w:type="paragraph" w:customStyle="1" w:styleId="986DDB0286A842A7B29655BAE5E62D019">
    <w:name w:val="986DDB0286A842A7B29655BAE5E62D019"/>
    <w:rsid w:val="00C7205F"/>
    <w:rPr>
      <w:rFonts w:eastAsiaTheme="minorHAnsi"/>
      <w:lang w:eastAsia="en-US"/>
    </w:rPr>
  </w:style>
  <w:style w:type="paragraph" w:customStyle="1" w:styleId="BD08DF0BAD0F40C59597D0065EDA67E314">
    <w:name w:val="BD08DF0BAD0F40C59597D0065EDA67E314"/>
    <w:rsid w:val="00C7205F"/>
    <w:rPr>
      <w:rFonts w:eastAsiaTheme="minorHAnsi"/>
      <w:lang w:eastAsia="en-US"/>
    </w:rPr>
  </w:style>
  <w:style w:type="paragraph" w:customStyle="1" w:styleId="5E08F11654964F5B81B1D46ECA3713A73">
    <w:name w:val="5E08F11654964F5B81B1D46ECA3713A73"/>
    <w:rsid w:val="00C7205F"/>
    <w:rPr>
      <w:rFonts w:eastAsiaTheme="minorHAnsi"/>
      <w:lang w:eastAsia="en-US"/>
    </w:rPr>
  </w:style>
  <w:style w:type="paragraph" w:customStyle="1" w:styleId="82CF422B4D6345039613D2D643D91B6611">
    <w:name w:val="82CF422B4D6345039613D2D643D91B6611"/>
    <w:rsid w:val="00C7205F"/>
    <w:rPr>
      <w:rFonts w:eastAsiaTheme="minorHAnsi"/>
      <w:lang w:eastAsia="en-US"/>
    </w:rPr>
  </w:style>
  <w:style w:type="paragraph" w:customStyle="1" w:styleId="13897E9B2E234ECA88FAA2FE4585FAC83">
    <w:name w:val="13897E9B2E234ECA88FAA2FE4585FAC83"/>
    <w:rsid w:val="00C7205F"/>
    <w:rPr>
      <w:rFonts w:eastAsiaTheme="minorHAnsi"/>
      <w:lang w:eastAsia="en-US"/>
    </w:rPr>
  </w:style>
  <w:style w:type="paragraph" w:customStyle="1" w:styleId="0DDFD88DC6DA4CCF93ADC0C4A89E0FFB5">
    <w:name w:val="0DDFD88DC6DA4CCF93ADC0C4A89E0FFB5"/>
    <w:rsid w:val="00C7205F"/>
    <w:rPr>
      <w:rFonts w:eastAsiaTheme="minorHAnsi"/>
      <w:lang w:eastAsia="en-US"/>
    </w:rPr>
  </w:style>
  <w:style w:type="paragraph" w:customStyle="1" w:styleId="8DECFEF64C0246099D964905C1A9127B4">
    <w:name w:val="8DECFEF64C0246099D964905C1A9127B4"/>
    <w:rsid w:val="00C7205F"/>
    <w:rPr>
      <w:rFonts w:eastAsiaTheme="minorHAnsi"/>
      <w:lang w:eastAsia="en-US"/>
    </w:rPr>
  </w:style>
  <w:style w:type="paragraph" w:customStyle="1" w:styleId="893F581BB6EA4F5D886EA2F96F549B224">
    <w:name w:val="893F581BB6EA4F5D886EA2F96F549B224"/>
    <w:rsid w:val="00C7205F"/>
    <w:rPr>
      <w:rFonts w:eastAsiaTheme="minorHAnsi"/>
      <w:lang w:eastAsia="en-US"/>
    </w:rPr>
  </w:style>
  <w:style w:type="paragraph" w:customStyle="1" w:styleId="ABEE17AFAFE041D8B627C9DA31D027A019">
    <w:name w:val="ABEE17AFAFE041D8B627C9DA31D027A019"/>
    <w:rsid w:val="00C7205F"/>
    <w:rPr>
      <w:rFonts w:eastAsiaTheme="minorHAnsi"/>
      <w:lang w:eastAsia="en-US"/>
    </w:rPr>
  </w:style>
  <w:style w:type="paragraph" w:customStyle="1" w:styleId="D80F5FB625E848E187DA47A9FA89765219">
    <w:name w:val="D80F5FB625E848E187DA47A9FA89765219"/>
    <w:rsid w:val="00C7205F"/>
    <w:rPr>
      <w:rFonts w:eastAsiaTheme="minorHAnsi"/>
      <w:lang w:eastAsia="en-US"/>
    </w:rPr>
  </w:style>
  <w:style w:type="paragraph" w:customStyle="1" w:styleId="7C73A962AD98411D86303FE16F51063219">
    <w:name w:val="7C73A962AD98411D86303FE16F51063219"/>
    <w:rsid w:val="00C7205F"/>
    <w:rPr>
      <w:rFonts w:eastAsiaTheme="minorHAnsi"/>
      <w:lang w:eastAsia="en-US"/>
    </w:rPr>
  </w:style>
  <w:style w:type="paragraph" w:customStyle="1" w:styleId="F30BD5F610AD4A29BC3349E3DC61AF8219">
    <w:name w:val="F30BD5F610AD4A29BC3349E3DC61AF8219"/>
    <w:rsid w:val="00C7205F"/>
    <w:rPr>
      <w:rFonts w:eastAsiaTheme="minorHAnsi"/>
      <w:lang w:eastAsia="en-US"/>
    </w:rPr>
  </w:style>
  <w:style w:type="paragraph" w:customStyle="1" w:styleId="26C244B2C04741F895990CFB1A2E642619">
    <w:name w:val="26C244B2C04741F895990CFB1A2E642619"/>
    <w:rsid w:val="00C7205F"/>
    <w:rPr>
      <w:rFonts w:eastAsiaTheme="minorHAnsi"/>
      <w:lang w:eastAsia="en-US"/>
    </w:rPr>
  </w:style>
  <w:style w:type="paragraph" w:customStyle="1" w:styleId="72C54A3B15F1423BBEC099B85182CA5020">
    <w:name w:val="72C54A3B15F1423BBEC099B85182CA5020"/>
    <w:rsid w:val="00C7205F"/>
    <w:rPr>
      <w:rFonts w:eastAsiaTheme="minorHAnsi"/>
      <w:lang w:eastAsia="en-US"/>
    </w:rPr>
  </w:style>
  <w:style w:type="paragraph" w:customStyle="1" w:styleId="1AA3813E3F404E3BA0F9621C80FFED8917">
    <w:name w:val="1AA3813E3F404E3BA0F9621C80FFED8917"/>
    <w:rsid w:val="00C7205F"/>
    <w:rPr>
      <w:rFonts w:eastAsiaTheme="minorHAnsi"/>
      <w:lang w:eastAsia="en-US"/>
    </w:rPr>
  </w:style>
  <w:style w:type="paragraph" w:customStyle="1" w:styleId="10FDBAEA59A24E00ACE343A76E218A1117">
    <w:name w:val="10FDBAEA59A24E00ACE343A76E218A1117"/>
    <w:rsid w:val="00C7205F"/>
    <w:rPr>
      <w:rFonts w:eastAsiaTheme="minorHAnsi"/>
      <w:lang w:eastAsia="en-US"/>
    </w:rPr>
  </w:style>
  <w:style w:type="paragraph" w:customStyle="1" w:styleId="5E96D660724F42589A502B7AC481B41717">
    <w:name w:val="5E96D660724F42589A502B7AC481B41717"/>
    <w:rsid w:val="00C7205F"/>
    <w:rPr>
      <w:rFonts w:eastAsiaTheme="minorHAnsi"/>
      <w:lang w:eastAsia="en-US"/>
    </w:rPr>
  </w:style>
  <w:style w:type="paragraph" w:customStyle="1" w:styleId="C04E2D8E0539489E93F442920357346E5">
    <w:name w:val="C04E2D8E0539489E93F442920357346E5"/>
    <w:rsid w:val="00C7205F"/>
    <w:rPr>
      <w:rFonts w:eastAsiaTheme="minorHAnsi"/>
      <w:lang w:eastAsia="en-US"/>
    </w:rPr>
  </w:style>
  <w:style w:type="paragraph" w:customStyle="1" w:styleId="D5A4671823B643FFA8C8FC06F07C46A77">
    <w:name w:val="D5A4671823B643FFA8C8FC06F07C46A77"/>
    <w:rsid w:val="00C7205F"/>
    <w:rPr>
      <w:rFonts w:eastAsiaTheme="minorHAnsi"/>
      <w:lang w:eastAsia="en-US"/>
    </w:rPr>
  </w:style>
  <w:style w:type="paragraph" w:customStyle="1" w:styleId="01C98ADFC9AA44EA8939CB868729A05D18">
    <w:name w:val="01C98ADFC9AA44EA8939CB868729A05D18"/>
    <w:rsid w:val="00C7205F"/>
    <w:rPr>
      <w:rFonts w:eastAsiaTheme="minorHAnsi"/>
      <w:lang w:eastAsia="en-US"/>
    </w:rPr>
  </w:style>
  <w:style w:type="paragraph" w:customStyle="1" w:styleId="360533E2EECA48D1999C2B694D9434E818">
    <w:name w:val="360533E2EECA48D1999C2B694D9434E818"/>
    <w:rsid w:val="00C7205F"/>
    <w:rPr>
      <w:rFonts w:eastAsiaTheme="minorHAnsi"/>
      <w:lang w:eastAsia="en-US"/>
    </w:rPr>
  </w:style>
  <w:style w:type="paragraph" w:customStyle="1" w:styleId="1E81027F626F459595655A01CD7EA2E417">
    <w:name w:val="1E81027F626F459595655A01CD7EA2E417"/>
    <w:rsid w:val="00C7205F"/>
    <w:rPr>
      <w:rFonts w:eastAsiaTheme="minorHAnsi"/>
      <w:lang w:eastAsia="en-US"/>
    </w:rPr>
  </w:style>
  <w:style w:type="paragraph" w:customStyle="1" w:styleId="B00E38C9699D49848E29357F591806B117">
    <w:name w:val="B00E38C9699D49848E29357F591806B117"/>
    <w:rsid w:val="00C7205F"/>
    <w:rPr>
      <w:rFonts w:eastAsiaTheme="minorHAnsi"/>
      <w:lang w:eastAsia="en-US"/>
    </w:rPr>
  </w:style>
  <w:style w:type="paragraph" w:customStyle="1" w:styleId="D57E4BDDF4994970BFE921890F95C74218">
    <w:name w:val="D57E4BDDF4994970BFE921890F95C74218"/>
    <w:rsid w:val="00C7205F"/>
    <w:rPr>
      <w:rFonts w:eastAsiaTheme="minorHAnsi"/>
      <w:lang w:eastAsia="en-US"/>
    </w:rPr>
  </w:style>
  <w:style w:type="paragraph" w:customStyle="1" w:styleId="0842DA493F7B44F983FC686216B49FD818">
    <w:name w:val="0842DA493F7B44F983FC686216B49FD818"/>
    <w:rsid w:val="00C7205F"/>
    <w:rPr>
      <w:rFonts w:eastAsiaTheme="minorHAnsi"/>
      <w:lang w:eastAsia="en-US"/>
    </w:rPr>
  </w:style>
  <w:style w:type="paragraph" w:customStyle="1" w:styleId="9F1539B1D66143CA95FB5DAD5451B91317">
    <w:name w:val="9F1539B1D66143CA95FB5DAD5451B91317"/>
    <w:rsid w:val="00C7205F"/>
    <w:rPr>
      <w:rFonts w:eastAsiaTheme="minorHAnsi"/>
      <w:lang w:eastAsia="en-US"/>
    </w:rPr>
  </w:style>
  <w:style w:type="paragraph" w:customStyle="1" w:styleId="FDD53C98E2614485956BC4C2FAEB00EC17">
    <w:name w:val="FDD53C98E2614485956BC4C2FAEB00EC17"/>
    <w:rsid w:val="00C7205F"/>
    <w:rPr>
      <w:rFonts w:eastAsiaTheme="minorHAnsi"/>
      <w:lang w:eastAsia="en-US"/>
    </w:rPr>
  </w:style>
  <w:style w:type="paragraph" w:customStyle="1" w:styleId="D85FFC9D3C874AD1A70D7FA6DBD43B3216">
    <w:name w:val="D85FFC9D3C874AD1A70D7FA6DBD43B3216"/>
    <w:rsid w:val="00C7205F"/>
    <w:rPr>
      <w:rFonts w:eastAsiaTheme="minorHAnsi"/>
      <w:lang w:eastAsia="en-US"/>
    </w:rPr>
  </w:style>
  <w:style w:type="paragraph" w:customStyle="1" w:styleId="4296907DC8E24C2A9BBFD5836EFF0B3716">
    <w:name w:val="4296907DC8E24C2A9BBFD5836EFF0B3716"/>
    <w:rsid w:val="00C7205F"/>
    <w:rPr>
      <w:rFonts w:eastAsiaTheme="minorHAnsi"/>
      <w:lang w:eastAsia="en-US"/>
    </w:rPr>
  </w:style>
  <w:style w:type="paragraph" w:customStyle="1" w:styleId="CD8777E967AA434C96B4CD93E44DC84E17">
    <w:name w:val="CD8777E967AA434C96B4CD93E44DC84E17"/>
    <w:rsid w:val="00C7205F"/>
    <w:rPr>
      <w:rFonts w:eastAsiaTheme="minorHAnsi"/>
      <w:lang w:eastAsia="en-US"/>
    </w:rPr>
  </w:style>
  <w:style w:type="paragraph" w:customStyle="1" w:styleId="76471151C3AD4F0488345FA688C26F1A17">
    <w:name w:val="76471151C3AD4F0488345FA688C26F1A17"/>
    <w:rsid w:val="00C7205F"/>
    <w:rPr>
      <w:rFonts w:eastAsiaTheme="minorHAnsi"/>
      <w:lang w:eastAsia="en-US"/>
    </w:rPr>
  </w:style>
  <w:style w:type="paragraph" w:customStyle="1" w:styleId="03EDA8B91D0E426E9BE5F3CC6474E76015">
    <w:name w:val="03EDA8B91D0E426E9BE5F3CC6474E76015"/>
    <w:rsid w:val="00C7205F"/>
    <w:rPr>
      <w:rFonts w:eastAsiaTheme="minorHAnsi"/>
      <w:lang w:eastAsia="en-US"/>
    </w:rPr>
  </w:style>
  <w:style w:type="paragraph" w:customStyle="1" w:styleId="6802E50FB5F14C3EB14892B5DAB1544F15">
    <w:name w:val="6802E50FB5F14C3EB14892B5DAB1544F15"/>
    <w:rsid w:val="00C7205F"/>
    <w:rPr>
      <w:rFonts w:eastAsiaTheme="minorHAnsi"/>
      <w:lang w:eastAsia="en-US"/>
    </w:rPr>
  </w:style>
  <w:style w:type="paragraph" w:customStyle="1" w:styleId="94EC50193D0D41A3B4F2CB1B184CDE7A2">
    <w:name w:val="94EC50193D0D41A3B4F2CB1B184CDE7A2"/>
    <w:rsid w:val="00C7205F"/>
    <w:rPr>
      <w:rFonts w:eastAsiaTheme="minorHAnsi"/>
      <w:lang w:eastAsia="en-US"/>
    </w:rPr>
  </w:style>
  <w:style w:type="paragraph" w:customStyle="1" w:styleId="23BCAACD89D94E7696E1CF0C75DB38891">
    <w:name w:val="23BCAACD89D94E7696E1CF0C75DB38891"/>
    <w:rsid w:val="00C7205F"/>
    <w:rPr>
      <w:rFonts w:eastAsiaTheme="minorHAnsi"/>
      <w:lang w:eastAsia="en-US"/>
    </w:rPr>
  </w:style>
  <w:style w:type="paragraph" w:customStyle="1" w:styleId="D9F6868968C7419088A0CEA71D218E754">
    <w:name w:val="D9F6868968C7419088A0CEA71D218E754"/>
    <w:rsid w:val="00C7205F"/>
    <w:rPr>
      <w:rFonts w:eastAsiaTheme="minorHAnsi"/>
      <w:lang w:eastAsia="en-US"/>
    </w:rPr>
  </w:style>
  <w:style w:type="paragraph" w:customStyle="1" w:styleId="A5A0C5E96F644F9FA58082D11CD3BDA84">
    <w:name w:val="A5A0C5E96F644F9FA58082D11CD3BDA84"/>
    <w:rsid w:val="00C7205F"/>
    <w:rPr>
      <w:rFonts w:eastAsiaTheme="minorHAnsi"/>
      <w:lang w:eastAsia="en-US"/>
    </w:rPr>
  </w:style>
  <w:style w:type="paragraph" w:customStyle="1" w:styleId="4DE012647AFF4C0EA3A61B1EFC1484635">
    <w:name w:val="4DE012647AFF4C0EA3A61B1EFC1484635"/>
    <w:rsid w:val="00C7205F"/>
    <w:rPr>
      <w:rFonts w:eastAsiaTheme="minorHAnsi"/>
      <w:lang w:eastAsia="en-US"/>
    </w:rPr>
  </w:style>
  <w:style w:type="paragraph" w:customStyle="1" w:styleId="A65095AD0B674D61A05EF9ED1B90A82015">
    <w:name w:val="A65095AD0B674D61A05EF9ED1B90A82015"/>
    <w:rsid w:val="00C7205F"/>
    <w:rPr>
      <w:rFonts w:eastAsiaTheme="minorHAnsi"/>
      <w:lang w:eastAsia="en-US"/>
    </w:rPr>
  </w:style>
  <w:style w:type="paragraph" w:customStyle="1" w:styleId="201C596BDA814111B1ECE1C27DF440C215">
    <w:name w:val="201C596BDA814111B1ECE1C27DF440C215"/>
    <w:rsid w:val="00C7205F"/>
    <w:rPr>
      <w:rFonts w:eastAsiaTheme="minorHAnsi"/>
      <w:lang w:eastAsia="en-US"/>
    </w:rPr>
  </w:style>
  <w:style w:type="paragraph" w:customStyle="1" w:styleId="986DDB0286A842A7B29655BAE5E62D0110">
    <w:name w:val="986DDB0286A842A7B29655BAE5E62D0110"/>
    <w:rsid w:val="00C7205F"/>
    <w:rPr>
      <w:rFonts w:eastAsiaTheme="minorHAnsi"/>
      <w:lang w:eastAsia="en-US"/>
    </w:rPr>
  </w:style>
  <w:style w:type="paragraph" w:customStyle="1" w:styleId="BD08DF0BAD0F40C59597D0065EDA67E315">
    <w:name w:val="BD08DF0BAD0F40C59597D0065EDA67E315"/>
    <w:rsid w:val="00C7205F"/>
    <w:rPr>
      <w:rFonts w:eastAsiaTheme="minorHAnsi"/>
      <w:lang w:eastAsia="en-US"/>
    </w:rPr>
  </w:style>
  <w:style w:type="paragraph" w:customStyle="1" w:styleId="5E08F11654964F5B81B1D46ECA3713A74">
    <w:name w:val="5E08F11654964F5B81B1D46ECA3713A74"/>
    <w:rsid w:val="00C7205F"/>
    <w:rPr>
      <w:rFonts w:eastAsiaTheme="minorHAnsi"/>
      <w:lang w:eastAsia="en-US"/>
    </w:rPr>
  </w:style>
  <w:style w:type="paragraph" w:customStyle="1" w:styleId="82CF422B4D6345039613D2D643D91B6612">
    <w:name w:val="82CF422B4D6345039613D2D643D91B6612"/>
    <w:rsid w:val="00C7205F"/>
    <w:rPr>
      <w:rFonts w:eastAsiaTheme="minorHAnsi"/>
      <w:lang w:eastAsia="en-US"/>
    </w:rPr>
  </w:style>
  <w:style w:type="paragraph" w:customStyle="1" w:styleId="13897E9B2E234ECA88FAA2FE4585FAC84">
    <w:name w:val="13897E9B2E234ECA88FAA2FE4585FAC84"/>
    <w:rsid w:val="00C7205F"/>
    <w:rPr>
      <w:rFonts w:eastAsiaTheme="minorHAnsi"/>
      <w:lang w:eastAsia="en-US"/>
    </w:rPr>
  </w:style>
  <w:style w:type="paragraph" w:customStyle="1" w:styleId="0DDFD88DC6DA4CCF93ADC0C4A89E0FFB6">
    <w:name w:val="0DDFD88DC6DA4CCF93ADC0C4A89E0FFB6"/>
    <w:rsid w:val="00C7205F"/>
    <w:rPr>
      <w:rFonts w:eastAsiaTheme="minorHAnsi"/>
      <w:lang w:eastAsia="en-US"/>
    </w:rPr>
  </w:style>
  <w:style w:type="paragraph" w:customStyle="1" w:styleId="8DECFEF64C0246099D964905C1A9127B5">
    <w:name w:val="8DECFEF64C0246099D964905C1A9127B5"/>
    <w:rsid w:val="00C7205F"/>
    <w:rPr>
      <w:rFonts w:eastAsiaTheme="minorHAnsi"/>
      <w:lang w:eastAsia="en-US"/>
    </w:rPr>
  </w:style>
  <w:style w:type="paragraph" w:customStyle="1" w:styleId="893F581BB6EA4F5D886EA2F96F549B225">
    <w:name w:val="893F581BB6EA4F5D886EA2F96F549B225"/>
    <w:rsid w:val="00C7205F"/>
    <w:rPr>
      <w:rFonts w:eastAsiaTheme="minorHAnsi"/>
      <w:lang w:eastAsia="en-US"/>
    </w:rPr>
  </w:style>
  <w:style w:type="paragraph" w:customStyle="1" w:styleId="ABEE17AFAFE041D8B627C9DA31D027A020">
    <w:name w:val="ABEE17AFAFE041D8B627C9DA31D027A020"/>
    <w:rsid w:val="00C7205F"/>
    <w:rPr>
      <w:rFonts w:eastAsiaTheme="minorHAnsi"/>
      <w:lang w:eastAsia="en-US"/>
    </w:rPr>
  </w:style>
  <w:style w:type="paragraph" w:customStyle="1" w:styleId="D80F5FB625E848E187DA47A9FA89765220">
    <w:name w:val="D80F5FB625E848E187DA47A9FA89765220"/>
    <w:rsid w:val="00C7205F"/>
    <w:rPr>
      <w:rFonts w:eastAsiaTheme="minorHAnsi"/>
      <w:lang w:eastAsia="en-US"/>
    </w:rPr>
  </w:style>
  <w:style w:type="paragraph" w:customStyle="1" w:styleId="7C73A962AD98411D86303FE16F51063220">
    <w:name w:val="7C73A962AD98411D86303FE16F51063220"/>
    <w:rsid w:val="00C7205F"/>
    <w:rPr>
      <w:rFonts w:eastAsiaTheme="minorHAnsi"/>
      <w:lang w:eastAsia="en-US"/>
    </w:rPr>
  </w:style>
  <w:style w:type="paragraph" w:customStyle="1" w:styleId="F30BD5F610AD4A29BC3349E3DC61AF8220">
    <w:name w:val="F30BD5F610AD4A29BC3349E3DC61AF8220"/>
    <w:rsid w:val="00C7205F"/>
    <w:rPr>
      <w:rFonts w:eastAsiaTheme="minorHAnsi"/>
      <w:lang w:eastAsia="en-US"/>
    </w:rPr>
  </w:style>
  <w:style w:type="paragraph" w:customStyle="1" w:styleId="26C244B2C04741F895990CFB1A2E642620">
    <w:name w:val="26C244B2C04741F895990CFB1A2E642620"/>
    <w:rsid w:val="00C7205F"/>
    <w:rPr>
      <w:rFonts w:eastAsiaTheme="minorHAnsi"/>
      <w:lang w:eastAsia="en-US"/>
    </w:rPr>
  </w:style>
  <w:style w:type="paragraph" w:customStyle="1" w:styleId="72C54A3B15F1423BBEC099B85182CA5021">
    <w:name w:val="72C54A3B15F1423BBEC099B85182CA5021"/>
    <w:rsid w:val="00C7205F"/>
    <w:rPr>
      <w:rFonts w:eastAsiaTheme="minorHAnsi"/>
      <w:lang w:eastAsia="en-US"/>
    </w:rPr>
  </w:style>
  <w:style w:type="paragraph" w:customStyle="1" w:styleId="1AA3813E3F404E3BA0F9621C80FFED8918">
    <w:name w:val="1AA3813E3F404E3BA0F9621C80FFED8918"/>
    <w:rsid w:val="00C7205F"/>
    <w:rPr>
      <w:rFonts w:eastAsiaTheme="minorHAnsi"/>
      <w:lang w:eastAsia="en-US"/>
    </w:rPr>
  </w:style>
  <w:style w:type="paragraph" w:customStyle="1" w:styleId="10FDBAEA59A24E00ACE343A76E218A1118">
    <w:name w:val="10FDBAEA59A24E00ACE343A76E218A1118"/>
    <w:rsid w:val="00C7205F"/>
    <w:rPr>
      <w:rFonts w:eastAsiaTheme="minorHAnsi"/>
      <w:lang w:eastAsia="en-US"/>
    </w:rPr>
  </w:style>
  <w:style w:type="paragraph" w:customStyle="1" w:styleId="5E96D660724F42589A502B7AC481B41718">
    <w:name w:val="5E96D660724F42589A502B7AC481B41718"/>
    <w:rsid w:val="00C7205F"/>
    <w:rPr>
      <w:rFonts w:eastAsiaTheme="minorHAnsi"/>
      <w:lang w:eastAsia="en-US"/>
    </w:rPr>
  </w:style>
  <w:style w:type="paragraph" w:customStyle="1" w:styleId="C04E2D8E0539489E93F442920357346E6">
    <w:name w:val="C04E2D8E0539489E93F442920357346E6"/>
    <w:rsid w:val="00C7205F"/>
    <w:rPr>
      <w:rFonts w:eastAsiaTheme="minorHAnsi"/>
      <w:lang w:eastAsia="en-US"/>
    </w:rPr>
  </w:style>
  <w:style w:type="paragraph" w:customStyle="1" w:styleId="D5A4671823B643FFA8C8FC06F07C46A78">
    <w:name w:val="D5A4671823B643FFA8C8FC06F07C46A78"/>
    <w:rsid w:val="00C7205F"/>
    <w:rPr>
      <w:rFonts w:eastAsiaTheme="minorHAnsi"/>
      <w:lang w:eastAsia="en-US"/>
    </w:rPr>
  </w:style>
  <w:style w:type="paragraph" w:customStyle="1" w:styleId="01C98ADFC9AA44EA8939CB868729A05D19">
    <w:name w:val="01C98ADFC9AA44EA8939CB868729A05D19"/>
    <w:rsid w:val="00C7205F"/>
    <w:rPr>
      <w:rFonts w:eastAsiaTheme="minorHAnsi"/>
      <w:lang w:eastAsia="en-US"/>
    </w:rPr>
  </w:style>
  <w:style w:type="paragraph" w:customStyle="1" w:styleId="360533E2EECA48D1999C2B694D9434E819">
    <w:name w:val="360533E2EECA48D1999C2B694D9434E819"/>
    <w:rsid w:val="00C7205F"/>
    <w:rPr>
      <w:rFonts w:eastAsiaTheme="minorHAnsi"/>
      <w:lang w:eastAsia="en-US"/>
    </w:rPr>
  </w:style>
  <w:style w:type="paragraph" w:customStyle="1" w:styleId="1E81027F626F459595655A01CD7EA2E418">
    <w:name w:val="1E81027F626F459595655A01CD7EA2E418"/>
    <w:rsid w:val="00C7205F"/>
    <w:rPr>
      <w:rFonts w:eastAsiaTheme="minorHAnsi"/>
      <w:lang w:eastAsia="en-US"/>
    </w:rPr>
  </w:style>
  <w:style w:type="paragraph" w:customStyle="1" w:styleId="B00E38C9699D49848E29357F591806B118">
    <w:name w:val="B00E38C9699D49848E29357F591806B118"/>
    <w:rsid w:val="00C7205F"/>
    <w:rPr>
      <w:rFonts w:eastAsiaTheme="minorHAnsi"/>
      <w:lang w:eastAsia="en-US"/>
    </w:rPr>
  </w:style>
  <w:style w:type="paragraph" w:customStyle="1" w:styleId="D57E4BDDF4994970BFE921890F95C74219">
    <w:name w:val="D57E4BDDF4994970BFE921890F95C74219"/>
    <w:rsid w:val="00C7205F"/>
    <w:rPr>
      <w:rFonts w:eastAsiaTheme="minorHAnsi"/>
      <w:lang w:eastAsia="en-US"/>
    </w:rPr>
  </w:style>
  <w:style w:type="paragraph" w:customStyle="1" w:styleId="0842DA493F7B44F983FC686216B49FD819">
    <w:name w:val="0842DA493F7B44F983FC686216B49FD819"/>
    <w:rsid w:val="00C7205F"/>
    <w:rPr>
      <w:rFonts w:eastAsiaTheme="minorHAnsi"/>
      <w:lang w:eastAsia="en-US"/>
    </w:rPr>
  </w:style>
  <w:style w:type="paragraph" w:customStyle="1" w:styleId="9F1539B1D66143CA95FB5DAD5451B91318">
    <w:name w:val="9F1539B1D66143CA95FB5DAD5451B91318"/>
    <w:rsid w:val="00C7205F"/>
    <w:rPr>
      <w:rFonts w:eastAsiaTheme="minorHAnsi"/>
      <w:lang w:eastAsia="en-US"/>
    </w:rPr>
  </w:style>
  <w:style w:type="paragraph" w:customStyle="1" w:styleId="FDD53C98E2614485956BC4C2FAEB00EC18">
    <w:name w:val="FDD53C98E2614485956BC4C2FAEB00EC18"/>
    <w:rsid w:val="00C7205F"/>
    <w:rPr>
      <w:rFonts w:eastAsiaTheme="minorHAnsi"/>
      <w:lang w:eastAsia="en-US"/>
    </w:rPr>
  </w:style>
  <w:style w:type="paragraph" w:customStyle="1" w:styleId="D85FFC9D3C874AD1A70D7FA6DBD43B3217">
    <w:name w:val="D85FFC9D3C874AD1A70D7FA6DBD43B3217"/>
    <w:rsid w:val="00C7205F"/>
    <w:rPr>
      <w:rFonts w:eastAsiaTheme="minorHAnsi"/>
      <w:lang w:eastAsia="en-US"/>
    </w:rPr>
  </w:style>
  <w:style w:type="paragraph" w:customStyle="1" w:styleId="4296907DC8E24C2A9BBFD5836EFF0B3717">
    <w:name w:val="4296907DC8E24C2A9BBFD5836EFF0B3717"/>
    <w:rsid w:val="00C7205F"/>
    <w:rPr>
      <w:rFonts w:eastAsiaTheme="minorHAnsi"/>
      <w:lang w:eastAsia="en-US"/>
    </w:rPr>
  </w:style>
  <w:style w:type="paragraph" w:customStyle="1" w:styleId="CD8777E967AA434C96B4CD93E44DC84E18">
    <w:name w:val="CD8777E967AA434C96B4CD93E44DC84E18"/>
    <w:rsid w:val="00C7205F"/>
    <w:rPr>
      <w:rFonts w:eastAsiaTheme="minorHAnsi"/>
      <w:lang w:eastAsia="en-US"/>
    </w:rPr>
  </w:style>
  <w:style w:type="paragraph" w:customStyle="1" w:styleId="76471151C3AD4F0488345FA688C26F1A18">
    <w:name w:val="76471151C3AD4F0488345FA688C26F1A18"/>
    <w:rsid w:val="00C7205F"/>
    <w:rPr>
      <w:rFonts w:eastAsiaTheme="minorHAnsi"/>
      <w:lang w:eastAsia="en-US"/>
    </w:rPr>
  </w:style>
  <w:style w:type="paragraph" w:customStyle="1" w:styleId="03EDA8B91D0E426E9BE5F3CC6474E76016">
    <w:name w:val="03EDA8B91D0E426E9BE5F3CC6474E76016"/>
    <w:rsid w:val="00C7205F"/>
    <w:rPr>
      <w:rFonts w:eastAsiaTheme="minorHAnsi"/>
      <w:lang w:eastAsia="en-US"/>
    </w:rPr>
  </w:style>
  <w:style w:type="paragraph" w:customStyle="1" w:styleId="6802E50FB5F14C3EB14892B5DAB1544F16">
    <w:name w:val="6802E50FB5F14C3EB14892B5DAB1544F16"/>
    <w:rsid w:val="00C7205F"/>
    <w:rPr>
      <w:rFonts w:eastAsiaTheme="minorHAnsi"/>
      <w:lang w:eastAsia="en-US"/>
    </w:rPr>
  </w:style>
  <w:style w:type="paragraph" w:customStyle="1" w:styleId="94EC50193D0D41A3B4F2CB1B184CDE7A3">
    <w:name w:val="94EC50193D0D41A3B4F2CB1B184CDE7A3"/>
    <w:rsid w:val="00C7205F"/>
    <w:rPr>
      <w:rFonts w:eastAsiaTheme="minorHAnsi"/>
      <w:lang w:eastAsia="en-US"/>
    </w:rPr>
  </w:style>
  <w:style w:type="paragraph" w:customStyle="1" w:styleId="23BCAACD89D94E7696E1CF0C75DB38892">
    <w:name w:val="23BCAACD89D94E7696E1CF0C75DB38892"/>
    <w:rsid w:val="00C7205F"/>
    <w:rPr>
      <w:rFonts w:eastAsiaTheme="minorHAnsi"/>
      <w:lang w:eastAsia="en-US"/>
    </w:rPr>
  </w:style>
  <w:style w:type="paragraph" w:customStyle="1" w:styleId="D9F6868968C7419088A0CEA71D218E755">
    <w:name w:val="D9F6868968C7419088A0CEA71D218E755"/>
    <w:rsid w:val="00C7205F"/>
    <w:rPr>
      <w:rFonts w:eastAsiaTheme="minorHAnsi"/>
      <w:lang w:eastAsia="en-US"/>
    </w:rPr>
  </w:style>
  <w:style w:type="paragraph" w:customStyle="1" w:styleId="A5A0C5E96F644F9FA58082D11CD3BDA85">
    <w:name w:val="A5A0C5E96F644F9FA58082D11CD3BDA85"/>
    <w:rsid w:val="00C7205F"/>
    <w:rPr>
      <w:rFonts w:eastAsiaTheme="minorHAnsi"/>
      <w:lang w:eastAsia="en-US"/>
    </w:rPr>
  </w:style>
  <w:style w:type="paragraph" w:customStyle="1" w:styleId="4DE012647AFF4C0EA3A61B1EFC1484636">
    <w:name w:val="4DE012647AFF4C0EA3A61B1EFC1484636"/>
    <w:rsid w:val="00C7205F"/>
    <w:rPr>
      <w:rFonts w:eastAsiaTheme="minorHAnsi"/>
      <w:lang w:eastAsia="en-US"/>
    </w:rPr>
  </w:style>
  <w:style w:type="paragraph" w:customStyle="1" w:styleId="A65095AD0B674D61A05EF9ED1B90A82016">
    <w:name w:val="A65095AD0B674D61A05EF9ED1B90A82016"/>
    <w:rsid w:val="00C7205F"/>
    <w:rPr>
      <w:rFonts w:eastAsiaTheme="minorHAnsi"/>
      <w:lang w:eastAsia="en-US"/>
    </w:rPr>
  </w:style>
  <w:style w:type="paragraph" w:customStyle="1" w:styleId="201C596BDA814111B1ECE1C27DF440C216">
    <w:name w:val="201C596BDA814111B1ECE1C27DF440C216"/>
    <w:rsid w:val="00C7205F"/>
    <w:rPr>
      <w:rFonts w:eastAsiaTheme="minorHAnsi"/>
      <w:lang w:eastAsia="en-US"/>
    </w:rPr>
  </w:style>
  <w:style w:type="paragraph" w:customStyle="1" w:styleId="986DDB0286A842A7B29655BAE5E62D0111">
    <w:name w:val="986DDB0286A842A7B29655BAE5E62D0111"/>
    <w:rsid w:val="00C7205F"/>
    <w:rPr>
      <w:rFonts w:eastAsiaTheme="minorHAnsi"/>
      <w:lang w:eastAsia="en-US"/>
    </w:rPr>
  </w:style>
  <w:style w:type="paragraph" w:customStyle="1" w:styleId="BD08DF0BAD0F40C59597D0065EDA67E316">
    <w:name w:val="BD08DF0BAD0F40C59597D0065EDA67E316"/>
    <w:rsid w:val="00C7205F"/>
    <w:rPr>
      <w:rFonts w:eastAsiaTheme="minorHAnsi"/>
      <w:lang w:eastAsia="en-US"/>
    </w:rPr>
  </w:style>
  <w:style w:type="paragraph" w:customStyle="1" w:styleId="5E08F11654964F5B81B1D46ECA3713A75">
    <w:name w:val="5E08F11654964F5B81B1D46ECA3713A75"/>
    <w:rsid w:val="00C7205F"/>
    <w:rPr>
      <w:rFonts w:eastAsiaTheme="minorHAnsi"/>
      <w:lang w:eastAsia="en-US"/>
    </w:rPr>
  </w:style>
  <w:style w:type="paragraph" w:customStyle="1" w:styleId="82CF422B4D6345039613D2D643D91B6613">
    <w:name w:val="82CF422B4D6345039613D2D643D91B6613"/>
    <w:rsid w:val="00C7205F"/>
    <w:rPr>
      <w:rFonts w:eastAsiaTheme="minorHAnsi"/>
      <w:lang w:eastAsia="en-US"/>
    </w:rPr>
  </w:style>
  <w:style w:type="paragraph" w:customStyle="1" w:styleId="13897E9B2E234ECA88FAA2FE4585FAC85">
    <w:name w:val="13897E9B2E234ECA88FAA2FE4585FAC85"/>
    <w:rsid w:val="00C7205F"/>
    <w:rPr>
      <w:rFonts w:eastAsiaTheme="minorHAnsi"/>
      <w:lang w:eastAsia="en-US"/>
    </w:rPr>
  </w:style>
  <w:style w:type="paragraph" w:customStyle="1" w:styleId="0DDFD88DC6DA4CCF93ADC0C4A89E0FFB7">
    <w:name w:val="0DDFD88DC6DA4CCF93ADC0C4A89E0FFB7"/>
    <w:rsid w:val="00C7205F"/>
    <w:rPr>
      <w:rFonts w:eastAsiaTheme="minorHAnsi"/>
      <w:lang w:eastAsia="en-US"/>
    </w:rPr>
  </w:style>
  <w:style w:type="paragraph" w:customStyle="1" w:styleId="8DECFEF64C0246099D964905C1A9127B6">
    <w:name w:val="8DECFEF64C0246099D964905C1A9127B6"/>
    <w:rsid w:val="00C7205F"/>
    <w:rPr>
      <w:rFonts w:eastAsiaTheme="minorHAnsi"/>
      <w:lang w:eastAsia="en-US"/>
    </w:rPr>
  </w:style>
  <w:style w:type="paragraph" w:customStyle="1" w:styleId="893F581BB6EA4F5D886EA2F96F549B226">
    <w:name w:val="893F581BB6EA4F5D886EA2F96F549B226"/>
    <w:rsid w:val="00C7205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Redshaw</dc:creator>
  <cp:keywords/>
  <dc:description/>
  <cp:lastModifiedBy>Doreen Alusa</cp:lastModifiedBy>
  <cp:revision>2</cp:revision>
  <cp:lastPrinted>2022-10-14T06:22:00Z</cp:lastPrinted>
  <dcterms:created xsi:type="dcterms:W3CDTF">2023-05-09T01:36:00Z</dcterms:created>
  <dcterms:modified xsi:type="dcterms:W3CDTF">2023-05-09T01:36:00Z</dcterms:modified>
</cp:coreProperties>
</file>